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EB" w:rsidRDefault="00427BEB"/>
    <w:p w:rsidR="00427BEB" w:rsidRPr="00427BEB" w:rsidRDefault="00427BEB" w:rsidP="00427BEB"/>
    <w:p w:rsidR="00427BEB" w:rsidRPr="00427BEB" w:rsidRDefault="00427BEB" w:rsidP="00427BEB"/>
    <w:p w:rsidR="00427BEB" w:rsidRPr="00427BEB" w:rsidRDefault="00427BEB" w:rsidP="00427BEB"/>
    <w:p w:rsidR="00427BEB" w:rsidRPr="00427BEB" w:rsidRDefault="00427BEB" w:rsidP="00427BEB"/>
    <w:p w:rsidR="007C7528" w:rsidRDefault="007C7528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921" w:rsidRPr="003274B0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ESITO SELEZIONE</w:t>
      </w:r>
      <w:r w:rsidR="00056CF6">
        <w:rPr>
          <w:rFonts w:ascii="Arial" w:hAnsi="Arial" w:cs="Arial"/>
          <w:b/>
          <w:bCs/>
          <w:sz w:val="20"/>
          <w:szCs w:val="20"/>
        </w:rPr>
        <w:t xml:space="preserve"> PUBBLICA</w:t>
      </w:r>
      <w:r>
        <w:rPr>
          <w:rFonts w:ascii="Arial" w:hAnsi="Arial" w:cs="Arial"/>
          <w:b/>
          <w:bCs/>
          <w:sz w:val="20"/>
          <w:szCs w:val="20"/>
        </w:rPr>
        <w:t xml:space="preserve"> PER TITOLI E COLLOQUIO</w:t>
      </w:r>
    </w:p>
    <w:p w:rsidR="00184921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74B0">
        <w:rPr>
          <w:rFonts w:ascii="Arial" w:hAnsi="Arial" w:cs="Arial"/>
          <w:b/>
          <w:bCs/>
          <w:sz w:val="20"/>
          <w:szCs w:val="20"/>
        </w:rPr>
        <w:t xml:space="preserve">per il conferimento di incarichi libero-professionali per lo svolgimento </w:t>
      </w:r>
    </w:p>
    <w:p w:rsidR="00184921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74B0">
        <w:rPr>
          <w:rFonts w:ascii="Arial" w:hAnsi="Arial" w:cs="Arial"/>
          <w:b/>
          <w:bCs/>
          <w:sz w:val="20"/>
          <w:szCs w:val="20"/>
        </w:rPr>
        <w:t xml:space="preserve">di attività </w:t>
      </w:r>
      <w:r>
        <w:rPr>
          <w:rFonts w:ascii="Arial" w:hAnsi="Arial" w:cs="Arial"/>
          <w:b/>
          <w:bCs/>
          <w:sz w:val="20"/>
          <w:szCs w:val="20"/>
        </w:rPr>
        <w:t>medico-</w:t>
      </w:r>
      <w:r w:rsidRPr="003274B0">
        <w:rPr>
          <w:rFonts w:ascii="Arial" w:hAnsi="Arial" w:cs="Arial"/>
          <w:b/>
          <w:bCs/>
          <w:sz w:val="20"/>
          <w:szCs w:val="20"/>
        </w:rPr>
        <w:t xml:space="preserve">veterinaria presso </w:t>
      </w:r>
      <w:r>
        <w:rPr>
          <w:rFonts w:ascii="Arial" w:hAnsi="Arial" w:cs="Arial"/>
          <w:b/>
          <w:bCs/>
          <w:sz w:val="20"/>
          <w:szCs w:val="20"/>
        </w:rPr>
        <w:t>l’Agenzia di Tutela della Salute della Val Padana</w:t>
      </w:r>
    </w:p>
    <w:p w:rsidR="00184921" w:rsidRPr="003274B0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(Sede territoriale di Cremona e Sede territoriale di Mantova)</w:t>
      </w:r>
    </w:p>
    <w:p w:rsidR="007C7528" w:rsidRDefault="007C7528" w:rsidP="007C7528">
      <w:pPr>
        <w:jc w:val="center"/>
        <w:rPr>
          <w:rFonts w:ascii="Arial" w:hAnsi="Arial" w:cs="Arial"/>
          <w:sz w:val="22"/>
          <w:szCs w:val="22"/>
        </w:rPr>
      </w:pPr>
    </w:p>
    <w:p w:rsidR="007C7528" w:rsidRDefault="007C7528" w:rsidP="007C7528">
      <w:pPr>
        <w:jc w:val="center"/>
        <w:rPr>
          <w:rFonts w:ascii="Arial" w:hAnsi="Arial" w:cs="Arial"/>
          <w:sz w:val="22"/>
          <w:szCs w:val="22"/>
        </w:rPr>
      </w:pPr>
    </w:p>
    <w:p w:rsidR="007C7528" w:rsidRDefault="006E1014" w:rsidP="007C75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184921" w:rsidRPr="007C7528">
        <w:rPr>
          <w:rFonts w:ascii="Arial" w:hAnsi="Arial" w:cs="Arial"/>
          <w:b/>
          <w:sz w:val="22"/>
          <w:szCs w:val="22"/>
        </w:rPr>
        <w:t>GRADUATORIA DEI CANDIDATI IDONEI</w:t>
      </w:r>
    </w:p>
    <w:p w:rsidR="00702A0E" w:rsidRPr="00702A0E" w:rsidRDefault="00702A0E" w:rsidP="007C7528">
      <w:pPr>
        <w:jc w:val="center"/>
        <w:rPr>
          <w:rFonts w:ascii="Arial" w:hAnsi="Arial" w:cs="Arial"/>
          <w:sz w:val="20"/>
          <w:szCs w:val="22"/>
        </w:rPr>
      </w:pPr>
      <w:r w:rsidRPr="00702A0E">
        <w:rPr>
          <w:rFonts w:ascii="Arial" w:hAnsi="Arial" w:cs="Arial"/>
          <w:sz w:val="20"/>
          <w:szCs w:val="22"/>
        </w:rPr>
        <w:t xml:space="preserve">approvata con Decreto del Direttore Generale </w:t>
      </w:r>
      <w:r w:rsidR="00056CF6">
        <w:rPr>
          <w:rFonts w:ascii="Arial" w:hAnsi="Arial" w:cs="Arial"/>
          <w:sz w:val="20"/>
          <w:szCs w:val="22"/>
        </w:rPr>
        <w:t>n. 50 del 14.2.201</w:t>
      </w:r>
      <w:r w:rsidRPr="00702A0E">
        <w:rPr>
          <w:rFonts w:ascii="Arial" w:hAnsi="Arial" w:cs="Arial"/>
          <w:sz w:val="20"/>
          <w:szCs w:val="22"/>
        </w:rPr>
        <w:t xml:space="preserve"> </w:t>
      </w:r>
    </w:p>
    <w:p w:rsidR="00184921" w:rsidRPr="006E1014" w:rsidRDefault="007C7528" w:rsidP="007C7528">
      <w:pPr>
        <w:jc w:val="center"/>
        <w:rPr>
          <w:rFonts w:ascii="Arial" w:hAnsi="Arial" w:cs="Arial"/>
          <w:sz w:val="20"/>
          <w:szCs w:val="22"/>
        </w:rPr>
      </w:pPr>
      <w:r w:rsidRPr="006E1014">
        <w:rPr>
          <w:rFonts w:ascii="Arial" w:hAnsi="Arial" w:cs="Arial"/>
          <w:sz w:val="20"/>
          <w:szCs w:val="22"/>
        </w:rPr>
        <w:t>(i</w:t>
      </w:r>
      <w:r w:rsidR="00184921" w:rsidRPr="006E1014">
        <w:rPr>
          <w:rFonts w:ascii="Arial" w:hAnsi="Arial" w:cs="Arial"/>
          <w:sz w:val="20"/>
          <w:szCs w:val="22"/>
        </w:rPr>
        <w:t xml:space="preserve"> candidati non inclusi in graduatoria non hanno raggiunto una valutazione di sufficienza nel colloquio</w:t>
      </w:r>
      <w:r w:rsidR="00094256">
        <w:rPr>
          <w:rFonts w:ascii="Arial" w:hAnsi="Arial" w:cs="Arial"/>
          <w:sz w:val="20"/>
          <w:szCs w:val="22"/>
        </w:rPr>
        <w:t xml:space="preserve"> sostenuto il giorno 24 gennaio 2017</w:t>
      </w:r>
      <w:r w:rsidRPr="006E1014">
        <w:rPr>
          <w:rFonts w:ascii="Arial" w:hAnsi="Arial" w:cs="Arial"/>
          <w:sz w:val="20"/>
          <w:szCs w:val="22"/>
        </w:rPr>
        <w:t>)</w:t>
      </w:r>
    </w:p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p w:rsidR="00184921" w:rsidRPr="007C7528" w:rsidRDefault="00184921" w:rsidP="007C7528">
      <w:pPr>
        <w:tabs>
          <w:tab w:val="left" w:pos="426"/>
          <w:tab w:val="left" w:pos="709"/>
        </w:tabs>
        <w:autoSpaceDE w:val="0"/>
        <w:autoSpaceDN w:val="0"/>
        <w:ind w:left="425"/>
        <w:jc w:val="center"/>
        <w:rPr>
          <w:rFonts w:ascii="Arial" w:hAnsi="Arial" w:cs="Arial"/>
          <w:sz w:val="20"/>
          <w:szCs w:val="20"/>
          <w:u w:val="single"/>
        </w:rPr>
      </w:pPr>
      <w:r w:rsidRPr="007C7528">
        <w:rPr>
          <w:rFonts w:ascii="Arial" w:hAnsi="Arial" w:cs="Arial"/>
          <w:sz w:val="20"/>
          <w:szCs w:val="20"/>
          <w:u w:val="single"/>
        </w:rPr>
        <w:t>CANDIDATO</w:t>
      </w:r>
      <w:r w:rsidRPr="007C7528">
        <w:rPr>
          <w:rFonts w:ascii="Arial" w:hAnsi="Arial" w:cs="Arial"/>
          <w:sz w:val="20"/>
          <w:szCs w:val="20"/>
          <w:u w:val="single"/>
        </w:rPr>
        <w:tab/>
      </w:r>
      <w:r w:rsidRPr="007C7528">
        <w:rPr>
          <w:rFonts w:ascii="Arial" w:hAnsi="Arial" w:cs="Arial"/>
          <w:sz w:val="20"/>
          <w:szCs w:val="20"/>
          <w:u w:val="single"/>
        </w:rPr>
        <w:tab/>
      </w:r>
      <w:r w:rsidRPr="007C7528">
        <w:rPr>
          <w:rFonts w:ascii="Arial" w:hAnsi="Arial" w:cs="Arial"/>
          <w:sz w:val="20"/>
          <w:szCs w:val="20"/>
          <w:u w:val="single"/>
        </w:rPr>
        <w:tab/>
      </w:r>
      <w:r w:rsidRPr="007C7528">
        <w:rPr>
          <w:rFonts w:ascii="Arial" w:hAnsi="Arial" w:cs="Arial"/>
          <w:sz w:val="20"/>
          <w:szCs w:val="20"/>
          <w:u w:val="single"/>
        </w:rPr>
        <w:tab/>
      </w:r>
      <w:r w:rsidR="00094256">
        <w:rPr>
          <w:rFonts w:ascii="Arial" w:hAnsi="Arial" w:cs="Arial"/>
          <w:sz w:val="20"/>
          <w:szCs w:val="20"/>
          <w:u w:val="single"/>
        </w:rPr>
        <w:t>Totale punti su 100</w:t>
      </w:r>
    </w:p>
    <w:p w:rsidR="00184921" w:rsidRPr="006E1014" w:rsidRDefault="00184921" w:rsidP="007C7528">
      <w:pPr>
        <w:tabs>
          <w:tab w:val="left" w:pos="426"/>
          <w:tab w:val="left" w:pos="709"/>
        </w:tabs>
        <w:autoSpaceDE w:val="0"/>
        <w:autoSpaceDN w:val="0"/>
        <w:ind w:left="425"/>
        <w:jc w:val="center"/>
        <w:rPr>
          <w:rFonts w:ascii="Arial" w:hAnsi="Arial" w:cs="Arial"/>
          <w:sz w:val="18"/>
          <w:szCs w:val="20"/>
          <w:u w:val="single"/>
        </w:rPr>
      </w:pP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CREMONESI MAURIZIO</w:t>
      </w:r>
      <w:r w:rsidR="007C7528"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85,860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BOSETTI MARCO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79,320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GORNI SILVESTRINI FABIO</w:t>
      </w: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76,727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CATELLI ELENA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76,100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CUTTONE GIUSEPPE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75,167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VERONESI GIANMARIA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73,333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CARONNA GIULIANA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71,950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CAPPELLARI MIRKO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71,453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SARZI BRAGA GIOVANNI</w:t>
      </w:r>
      <w:r w:rsidR="007C7528"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71,230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VALERI PIERLUIGI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69,143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POLI SABRINA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69,090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ALDI DAVIDE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68,997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VICENZI LUANA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68,593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GARBELLINI ELISA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68,540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BARBIERI GIUSEPPE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68,410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ALDI SAMUELE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67,690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IZZI CHIARA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67,130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SAGGIANI GIOVANNA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66,667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FERRARI VALENTINA VERONICA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66,597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SOTTOCORNO CARLO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65,633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MONDELLI MARIA MADDALENA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65,417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DALLOLI CHIARA 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64,763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ANTONIAZZI ANNA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63,533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PAGANINI LAURA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63,273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AMBROSI VERA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61,900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SANTORO CRISTINA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61,633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FORINO FELICE RAFFAELE</w:t>
      </w: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61,540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POJANI LINDA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60,667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TAMBURINI LUISA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60,520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MARGONARI IRENE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59,410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AVANZINI CHIARA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58,213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VECCHI MARCO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57,133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SANTOSPIRITO DAVIDE</w:t>
      </w:r>
      <w:r w:rsidR="007C7528"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56,610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DI CARLANTONIO ELISA</w:t>
      </w:r>
      <w:r w:rsidR="007C7528"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56,227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BARILLI ELENA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55,350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FIGAROLLI BIANCA MARIA</w:t>
      </w: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53,527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CORNETTI STEFANO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53,520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RUGGERI JESSICA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50,917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MARTINELLI CHIARA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49,347</w:t>
      </w:r>
    </w:p>
    <w:p w:rsidR="00184921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BUFFOLI ELENA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49,340</w:t>
      </w:r>
    </w:p>
    <w:p w:rsidR="006E1014" w:rsidRPr="006E1014" w:rsidRDefault="006E1014" w:rsidP="006E1014">
      <w:p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CORSO GIUSY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49,057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CASTELLANI INGRID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47,123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PANELLA GIACOMO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46,683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POLLONI ALESSIA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46,557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FARINA ELENA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45,520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VOLO SABRINA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44,417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TRIMARCHI DONATA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44,280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SOLDANO DEBORA ANNAMARIA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43,343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PIZZI BARBARA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42,687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MANZOLI ELISA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41,397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VICARI MICHELE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39,730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CHIOCCO DAVIDE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39,010</w:t>
      </w:r>
    </w:p>
    <w:p w:rsidR="00184921" w:rsidRPr="006E1014" w:rsidRDefault="00184921" w:rsidP="007C7528">
      <w:pPr>
        <w:pStyle w:val="Paragrafoelenco"/>
        <w:numPr>
          <w:ilvl w:val="0"/>
          <w:numId w:val="1"/>
        </w:numPr>
        <w:tabs>
          <w:tab w:val="left" w:pos="2835"/>
        </w:tabs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6E1014">
        <w:rPr>
          <w:rFonts w:ascii="Arial" w:eastAsia="Times New Roman" w:hAnsi="Arial" w:cs="Arial"/>
          <w:bCs/>
          <w:sz w:val="18"/>
          <w:szCs w:val="18"/>
          <w:lang w:eastAsia="it-IT"/>
        </w:rPr>
        <w:t>PAPARINI GIULIA</w:t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eastAsia="Times New Roman" w:hAnsi="Arial" w:cs="Arial"/>
          <w:bCs/>
          <w:sz w:val="18"/>
          <w:szCs w:val="18"/>
          <w:u w:val="dotted"/>
          <w:lang w:eastAsia="it-IT"/>
        </w:rPr>
        <w:tab/>
      </w:r>
      <w:r w:rsidRPr="006E1014">
        <w:rPr>
          <w:rFonts w:ascii="Arial" w:hAnsi="Arial" w:cs="Arial"/>
          <w:bCs/>
          <w:sz w:val="18"/>
          <w:szCs w:val="18"/>
        </w:rPr>
        <w:t>39,000</w:t>
      </w:r>
    </w:p>
    <w:p w:rsidR="006E1014" w:rsidRDefault="006E1014" w:rsidP="0095015F">
      <w:pPr>
        <w:rPr>
          <w:rFonts w:ascii="Arial" w:hAnsi="Arial" w:cs="Arial"/>
          <w:b/>
          <w:sz w:val="20"/>
          <w:szCs w:val="22"/>
        </w:rPr>
      </w:pPr>
    </w:p>
    <w:p w:rsidR="006E1014" w:rsidRDefault="006E1014" w:rsidP="0095015F">
      <w:pPr>
        <w:rPr>
          <w:rFonts w:ascii="Arial" w:hAnsi="Arial" w:cs="Arial"/>
          <w:b/>
          <w:sz w:val="20"/>
          <w:szCs w:val="22"/>
        </w:rPr>
      </w:pPr>
    </w:p>
    <w:p w:rsidR="007C7528" w:rsidRPr="006E1014" w:rsidRDefault="007C7528" w:rsidP="00094256">
      <w:pPr>
        <w:jc w:val="both"/>
        <w:rPr>
          <w:rFonts w:ascii="Arial" w:hAnsi="Arial" w:cs="Arial"/>
          <w:b/>
          <w:sz w:val="20"/>
          <w:szCs w:val="22"/>
        </w:rPr>
      </w:pPr>
      <w:r w:rsidRPr="006E1014">
        <w:rPr>
          <w:rFonts w:ascii="Arial" w:hAnsi="Arial" w:cs="Arial"/>
          <w:b/>
          <w:sz w:val="20"/>
          <w:szCs w:val="22"/>
        </w:rPr>
        <w:t xml:space="preserve">Elenchi distinti per </w:t>
      </w:r>
      <w:r w:rsidR="006E1014">
        <w:rPr>
          <w:rFonts w:ascii="Arial" w:hAnsi="Arial" w:cs="Arial"/>
          <w:b/>
          <w:sz w:val="20"/>
          <w:szCs w:val="22"/>
        </w:rPr>
        <w:t>S</w:t>
      </w:r>
      <w:r w:rsidRPr="006E1014">
        <w:rPr>
          <w:rFonts w:ascii="Arial" w:hAnsi="Arial" w:cs="Arial"/>
          <w:b/>
          <w:sz w:val="20"/>
          <w:szCs w:val="22"/>
        </w:rPr>
        <w:t xml:space="preserve">ede </w:t>
      </w:r>
      <w:r w:rsidR="006E1014">
        <w:rPr>
          <w:rFonts w:ascii="Arial" w:hAnsi="Arial" w:cs="Arial"/>
          <w:b/>
          <w:sz w:val="20"/>
          <w:szCs w:val="22"/>
        </w:rPr>
        <w:t>T</w:t>
      </w:r>
      <w:r w:rsidRPr="006E1014">
        <w:rPr>
          <w:rFonts w:ascii="Arial" w:hAnsi="Arial" w:cs="Arial"/>
          <w:b/>
          <w:sz w:val="20"/>
          <w:szCs w:val="22"/>
        </w:rPr>
        <w:t>erritoriale in relazione alla</w:t>
      </w:r>
      <w:r w:rsidR="00094256">
        <w:rPr>
          <w:rFonts w:ascii="Arial" w:hAnsi="Arial" w:cs="Arial"/>
          <w:b/>
          <w:sz w:val="20"/>
          <w:szCs w:val="22"/>
        </w:rPr>
        <w:t>/e</w:t>
      </w:r>
      <w:r w:rsidRPr="006E1014">
        <w:rPr>
          <w:rFonts w:ascii="Arial" w:hAnsi="Arial" w:cs="Arial"/>
          <w:b/>
          <w:sz w:val="20"/>
          <w:szCs w:val="22"/>
        </w:rPr>
        <w:t xml:space="preserve"> disponibilità espressa</w:t>
      </w:r>
      <w:r w:rsidR="00094256">
        <w:rPr>
          <w:rFonts w:ascii="Arial" w:hAnsi="Arial" w:cs="Arial"/>
          <w:b/>
          <w:sz w:val="20"/>
          <w:szCs w:val="22"/>
        </w:rPr>
        <w:t>/e</w:t>
      </w:r>
      <w:r w:rsidRPr="006E1014">
        <w:rPr>
          <w:rFonts w:ascii="Arial" w:hAnsi="Arial" w:cs="Arial"/>
          <w:b/>
          <w:sz w:val="20"/>
          <w:szCs w:val="22"/>
        </w:rPr>
        <w:t xml:space="preserve"> nella domanda di partecipazione</w:t>
      </w:r>
    </w:p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42"/>
        <w:gridCol w:w="4906"/>
      </w:tblGrid>
      <w:tr w:rsidR="00184921" w:rsidTr="007C7528">
        <w:tc>
          <w:tcPr>
            <w:tcW w:w="2509" w:type="pct"/>
          </w:tcPr>
          <w:p w:rsidR="00184921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921" w:rsidRPr="00AF046B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2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ELENCO SEDE TERRITORIALE DI CREMONA</w:t>
            </w:r>
          </w:p>
          <w:p w:rsidR="00184921" w:rsidRPr="00AF046B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2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(*) = disponibilità per le due sedi</w:t>
            </w:r>
          </w:p>
          <w:p w:rsidR="00184921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pct"/>
          </w:tcPr>
          <w:p w:rsidR="00184921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184921" w:rsidRPr="00AF046B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ELENCO SEDE TERRITORIALE DI MANTOVA</w:t>
            </w:r>
          </w:p>
          <w:p w:rsidR="00184921" w:rsidRPr="00AF046B" w:rsidRDefault="00184921" w:rsidP="00412306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(*) = disponibilità per le due sedi</w:t>
            </w:r>
          </w:p>
          <w:p w:rsidR="00184921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21" w:rsidRPr="003C2797" w:rsidTr="007C7528">
        <w:tc>
          <w:tcPr>
            <w:tcW w:w="2509" w:type="pct"/>
          </w:tcPr>
          <w:p w:rsidR="00184921" w:rsidRPr="003C2797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CREMONESI MAURIZIO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BOSETTI MARCO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CARONNA GIULIANA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CAPPELLARI MIRKO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VALERI PIERLUIGI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SOTTOCORNO CARLO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7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DALLOLI CHIARA 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8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ANTONIAZZI ANNA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9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FORINO FELICE RAFFAELE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10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AVANZINI CHIARA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SANTOSPIRITO DAVIDE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DI CARLANTONIO ELISA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BARILLI ELENA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CORNETTI STEFANO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RUGGERI JESSICA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MARTINELLI CHIARA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17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BUFFOLI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18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CORSO GIUSY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19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CASTELLANI INGRID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20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PANELLA GIACOMO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POLLONI ALESSIA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FARINA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VOLO SABRINA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TRIMARCHI DONATA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SOLDANO DEBORA ANNAMARIA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PIZZI BARBARA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27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VICARI MICHELE</w:t>
            </w:r>
          </w:p>
          <w:p w:rsidR="00184921" w:rsidRPr="003C2797" w:rsidRDefault="00184921" w:rsidP="00412306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28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PAPARINI GIULIA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91" w:type="pct"/>
          </w:tcPr>
          <w:p w:rsidR="00184921" w:rsidRPr="003C2797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GORNI SILVESTRINI FABIO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CATELLI ELENA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CUTTONE GIUSEPPE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VERONESI GIANMARIA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CAPPELLARI MIRKO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SARZI BRAGA GIOVANNI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POLI SABRINA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ALDI DAVIDE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VICENZI LUANA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GARBELLINI ELISA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BARBIERI GIUSEPPE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ALDI SAMUELE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IZZI CHIARA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SAGGIANI GIOVANNA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FERRARI VALENTINA VERONICA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MONDELLI MARIA MADDALENA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PAGANINI LAURA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AMBROSI VERA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SANTORO CRISTINA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POJANI LINDA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TAMBURINI LUISA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MARGONARI IRENE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VECCHI MARCO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SANTOSPIRITO DAVIDE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DI CARLANTONIO ELISA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FIGAROLLI BIANCA MARIA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RUGGERI JESSICA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BUFFOLI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CORSO GIUSY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CASTELLANI INGRID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PANELLA GIACOMO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POLLONI ALESSIA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FARINA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VOLO SABRINA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TRIMARCHI DONATA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SOLDANO DEBORA ANNAMARIA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PIZZI BARBARA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MANZOLI ELISA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CHIOCCO DAVIDE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PAPARINI GIULIA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412306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sectPr w:rsidR="00184921" w:rsidSect="00ED58D3">
      <w:headerReference w:type="even" r:id="rId8"/>
      <w:headerReference w:type="default" r:id="rId9"/>
      <w:headerReference w:type="first" r:id="rId10"/>
      <w:pgSz w:w="11900" w:h="16840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6A" w:rsidRDefault="00811F6A" w:rsidP="00427BEB">
      <w:r>
        <w:separator/>
      </w:r>
    </w:p>
  </w:endnote>
  <w:endnote w:type="continuationSeparator" w:id="0">
    <w:p w:rsidR="00811F6A" w:rsidRDefault="00811F6A" w:rsidP="0042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6A" w:rsidRDefault="00811F6A" w:rsidP="00427BEB">
      <w:r>
        <w:separator/>
      </w:r>
    </w:p>
  </w:footnote>
  <w:footnote w:type="continuationSeparator" w:id="0">
    <w:p w:rsidR="00811F6A" w:rsidRDefault="00811F6A" w:rsidP="0042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6" w:rsidRDefault="00811F6A">
    <w:pPr>
      <w:pStyle w:val="Intestazione"/>
    </w:pPr>
    <w:r>
      <w:rPr>
        <w:noProof/>
      </w:rPr>
      <w:pict w14:anchorId="2DE08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33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952 711 952 20849 20620 20849 20620 711 952 711">
          <v:imagedata r:id="rId1" o:title="CI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6" w:rsidRDefault="00811F6A">
    <w:pPr>
      <w:pStyle w:val="Intestazione"/>
    </w:pPr>
    <w:r>
      <w:rPr>
        <w:noProof/>
      </w:rPr>
      <w:pict w14:anchorId="74DFE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35" type="#_x0000_t75" style="position:absolute;margin-left:-56.9pt;margin-top:-58.5pt;width:595.3pt;height:841.9pt;z-index:-251655168;mso-wrap-edited:f;mso-position-horizontal-relative:margin;mso-position-vertical-relative:margin" wrapcoords="952 711 952 20849 20620 20849 20620 711 952 711">
          <v:imagedata r:id="rId1" o:title="Serguito Lette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6" w:rsidRDefault="00811F6A">
    <w:pPr>
      <w:pStyle w:val="Intestazione"/>
    </w:pPr>
    <w:r>
      <w:rPr>
        <w:noProof/>
      </w:rPr>
      <w:pict w14:anchorId="2F558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-58.45pt;margin-top:-56.65pt;width:595.3pt;height:841.9pt;z-index:-251654144;mso-wrap-edited:f;mso-position-horizontal-relative:margin;mso-position-vertical-relative:margin" wrapcoords="952 711 952 20849 20620 20849 20620 711 952 711">
          <v:imagedata r:id="rId1" o:title="CI_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0B5"/>
    <w:multiLevelType w:val="hybridMultilevel"/>
    <w:tmpl w:val="32A43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4F57"/>
    <w:multiLevelType w:val="hybridMultilevel"/>
    <w:tmpl w:val="EF6A55D2"/>
    <w:lvl w:ilvl="0" w:tplc="0410000F">
      <w:start w:val="1"/>
      <w:numFmt w:val="decimal"/>
      <w:lvlText w:val="%1."/>
      <w:lvlJc w:val="left"/>
      <w:pPr>
        <w:ind w:left="853" w:hanging="360"/>
      </w:pPr>
    </w:lvl>
    <w:lvl w:ilvl="1" w:tplc="04100019" w:tentative="1">
      <w:start w:val="1"/>
      <w:numFmt w:val="lowerLetter"/>
      <w:lvlText w:val="%2."/>
      <w:lvlJc w:val="left"/>
      <w:pPr>
        <w:ind w:left="1573" w:hanging="360"/>
      </w:pPr>
    </w:lvl>
    <w:lvl w:ilvl="2" w:tplc="0410001B" w:tentative="1">
      <w:start w:val="1"/>
      <w:numFmt w:val="lowerRoman"/>
      <w:lvlText w:val="%3."/>
      <w:lvlJc w:val="right"/>
      <w:pPr>
        <w:ind w:left="2293" w:hanging="180"/>
      </w:pPr>
    </w:lvl>
    <w:lvl w:ilvl="3" w:tplc="0410000F" w:tentative="1">
      <w:start w:val="1"/>
      <w:numFmt w:val="decimal"/>
      <w:lvlText w:val="%4."/>
      <w:lvlJc w:val="left"/>
      <w:pPr>
        <w:ind w:left="3013" w:hanging="360"/>
      </w:pPr>
    </w:lvl>
    <w:lvl w:ilvl="4" w:tplc="04100019" w:tentative="1">
      <w:start w:val="1"/>
      <w:numFmt w:val="lowerLetter"/>
      <w:lvlText w:val="%5."/>
      <w:lvlJc w:val="left"/>
      <w:pPr>
        <w:ind w:left="3733" w:hanging="360"/>
      </w:pPr>
    </w:lvl>
    <w:lvl w:ilvl="5" w:tplc="0410001B" w:tentative="1">
      <w:start w:val="1"/>
      <w:numFmt w:val="lowerRoman"/>
      <w:lvlText w:val="%6."/>
      <w:lvlJc w:val="right"/>
      <w:pPr>
        <w:ind w:left="4453" w:hanging="180"/>
      </w:pPr>
    </w:lvl>
    <w:lvl w:ilvl="6" w:tplc="0410000F" w:tentative="1">
      <w:start w:val="1"/>
      <w:numFmt w:val="decimal"/>
      <w:lvlText w:val="%7."/>
      <w:lvlJc w:val="left"/>
      <w:pPr>
        <w:ind w:left="5173" w:hanging="360"/>
      </w:pPr>
    </w:lvl>
    <w:lvl w:ilvl="7" w:tplc="04100019" w:tentative="1">
      <w:start w:val="1"/>
      <w:numFmt w:val="lowerLetter"/>
      <w:lvlText w:val="%8."/>
      <w:lvlJc w:val="left"/>
      <w:pPr>
        <w:ind w:left="5893" w:hanging="360"/>
      </w:pPr>
    </w:lvl>
    <w:lvl w:ilvl="8" w:tplc="0410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B"/>
    <w:rsid w:val="000239B6"/>
    <w:rsid w:val="0004200A"/>
    <w:rsid w:val="00056CF6"/>
    <w:rsid w:val="00064F66"/>
    <w:rsid w:val="00094256"/>
    <w:rsid w:val="000A18FF"/>
    <w:rsid w:val="00113C87"/>
    <w:rsid w:val="00127F4F"/>
    <w:rsid w:val="00184921"/>
    <w:rsid w:val="001A3CA5"/>
    <w:rsid w:val="002D2536"/>
    <w:rsid w:val="002D37CF"/>
    <w:rsid w:val="002D7D3C"/>
    <w:rsid w:val="003211A1"/>
    <w:rsid w:val="00373400"/>
    <w:rsid w:val="0039692D"/>
    <w:rsid w:val="003A3863"/>
    <w:rsid w:val="003C1F89"/>
    <w:rsid w:val="00427BEB"/>
    <w:rsid w:val="0043449F"/>
    <w:rsid w:val="004449B0"/>
    <w:rsid w:val="00444E60"/>
    <w:rsid w:val="004C36ED"/>
    <w:rsid w:val="004F5104"/>
    <w:rsid w:val="005550D9"/>
    <w:rsid w:val="00584E97"/>
    <w:rsid w:val="0059377F"/>
    <w:rsid w:val="0059529A"/>
    <w:rsid w:val="005B0A64"/>
    <w:rsid w:val="006047E5"/>
    <w:rsid w:val="00683E1D"/>
    <w:rsid w:val="00697DAA"/>
    <w:rsid w:val="006A1E7A"/>
    <w:rsid w:val="006C410F"/>
    <w:rsid w:val="006E1014"/>
    <w:rsid w:val="006F17A9"/>
    <w:rsid w:val="00702A0E"/>
    <w:rsid w:val="007B0BA1"/>
    <w:rsid w:val="007C7528"/>
    <w:rsid w:val="008110C2"/>
    <w:rsid w:val="00811F6A"/>
    <w:rsid w:val="00863233"/>
    <w:rsid w:val="0095015F"/>
    <w:rsid w:val="00953E65"/>
    <w:rsid w:val="009D7111"/>
    <w:rsid w:val="00A245FC"/>
    <w:rsid w:val="00A4360E"/>
    <w:rsid w:val="00A56829"/>
    <w:rsid w:val="00AF22F4"/>
    <w:rsid w:val="00AF4409"/>
    <w:rsid w:val="00B531CD"/>
    <w:rsid w:val="00C034D6"/>
    <w:rsid w:val="00C529E0"/>
    <w:rsid w:val="00CE00D3"/>
    <w:rsid w:val="00D10BB1"/>
    <w:rsid w:val="00D126B3"/>
    <w:rsid w:val="00D25868"/>
    <w:rsid w:val="00D5082F"/>
    <w:rsid w:val="00D63B02"/>
    <w:rsid w:val="00DA59F7"/>
    <w:rsid w:val="00DA689D"/>
    <w:rsid w:val="00ED58D3"/>
    <w:rsid w:val="00ED76C7"/>
    <w:rsid w:val="00F11168"/>
    <w:rsid w:val="00F67B69"/>
    <w:rsid w:val="00F87976"/>
    <w:rsid w:val="00FA7AF9"/>
    <w:rsid w:val="00F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9"/>
    <o:shapelayout v:ext="edit">
      <o:idmap v:ext="edit" data="1"/>
    </o:shapelayout>
  </w:shapeDefaults>
  <w:decimalSymbol w:val=","/>
  <w:listSeparator w:val=";"/>
  <w14:docId w14:val="272D99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39B6"/>
    <w:pPr>
      <w:keepNext/>
      <w:snapToGrid w:val="0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B"/>
  </w:style>
  <w:style w:type="paragraph" w:styleId="Pidipagina">
    <w:name w:val="footer"/>
    <w:basedOn w:val="Normale"/>
    <w:link w:val="Pidipagina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B"/>
  </w:style>
  <w:style w:type="character" w:customStyle="1" w:styleId="Titolo2Carattere">
    <w:name w:val="Titolo 2 Carattere"/>
    <w:basedOn w:val="Carpredefinitoparagrafo"/>
    <w:link w:val="Titolo2"/>
    <w:semiHidden/>
    <w:rsid w:val="000239B6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NormaleWeb">
    <w:name w:val="Normal (Web)"/>
    <w:basedOn w:val="Normale"/>
    <w:rsid w:val="001849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18492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849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39B6"/>
    <w:pPr>
      <w:keepNext/>
      <w:snapToGrid w:val="0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B"/>
  </w:style>
  <w:style w:type="paragraph" w:styleId="Pidipagina">
    <w:name w:val="footer"/>
    <w:basedOn w:val="Normale"/>
    <w:link w:val="Pidipagina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B"/>
  </w:style>
  <w:style w:type="character" w:customStyle="1" w:styleId="Titolo2Carattere">
    <w:name w:val="Titolo 2 Carattere"/>
    <w:basedOn w:val="Carpredefinitoparagrafo"/>
    <w:link w:val="Titolo2"/>
    <w:semiHidden/>
    <w:rsid w:val="000239B6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NormaleWeb">
    <w:name w:val="Normal (Web)"/>
    <w:basedOn w:val="Normale"/>
    <w:rsid w:val="001849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18492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8492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Cremona</dc:creator>
  <cp:lastModifiedBy>Parigini Elena</cp:lastModifiedBy>
  <cp:revision>9</cp:revision>
  <cp:lastPrinted>2016-04-05T15:37:00Z</cp:lastPrinted>
  <dcterms:created xsi:type="dcterms:W3CDTF">2017-02-07T12:54:00Z</dcterms:created>
  <dcterms:modified xsi:type="dcterms:W3CDTF">2017-02-15T08:23:00Z</dcterms:modified>
</cp:coreProperties>
</file>