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EB" w:rsidRDefault="00427BEB"/>
    <w:p w:rsidR="00427BEB" w:rsidRPr="00427BEB" w:rsidRDefault="00427BEB" w:rsidP="00427BEB"/>
    <w:p w:rsidR="00427BEB" w:rsidRPr="00427BEB" w:rsidRDefault="00427BEB" w:rsidP="00427BEB"/>
    <w:p w:rsidR="00427BEB" w:rsidRPr="00427BEB" w:rsidRDefault="00427BEB" w:rsidP="00427BEB"/>
    <w:p w:rsidR="00427BEB" w:rsidRPr="00427BEB" w:rsidRDefault="00427BEB" w:rsidP="00427BEB"/>
    <w:p w:rsidR="007C7528" w:rsidRDefault="007C7528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84921" w:rsidRPr="003274B0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SELEZIONE</w:t>
      </w:r>
      <w:r w:rsidR="00056CF6">
        <w:rPr>
          <w:rFonts w:ascii="Arial" w:hAnsi="Arial" w:cs="Arial"/>
          <w:b/>
          <w:bCs/>
          <w:sz w:val="20"/>
          <w:szCs w:val="20"/>
        </w:rPr>
        <w:t xml:space="preserve"> PUBBLICA</w:t>
      </w:r>
      <w:r>
        <w:rPr>
          <w:rFonts w:ascii="Arial" w:hAnsi="Arial" w:cs="Arial"/>
          <w:b/>
          <w:bCs/>
          <w:sz w:val="20"/>
          <w:szCs w:val="20"/>
        </w:rPr>
        <w:t xml:space="preserve"> PER TITOLI E COLLOQUIO</w:t>
      </w:r>
    </w:p>
    <w:p w:rsidR="00184921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274B0">
        <w:rPr>
          <w:rFonts w:ascii="Arial" w:hAnsi="Arial" w:cs="Arial"/>
          <w:b/>
          <w:bCs/>
          <w:sz w:val="20"/>
          <w:szCs w:val="20"/>
        </w:rPr>
        <w:t xml:space="preserve">per il conferimento di incarichi libero-professionali </w:t>
      </w:r>
      <w:r w:rsidR="000A1E43">
        <w:rPr>
          <w:rFonts w:ascii="Arial" w:hAnsi="Arial" w:cs="Arial"/>
          <w:b/>
          <w:bCs/>
          <w:sz w:val="20"/>
          <w:szCs w:val="20"/>
        </w:rPr>
        <w:t>a medici-veterinari</w:t>
      </w:r>
      <w:r w:rsidRPr="003274B0">
        <w:rPr>
          <w:rFonts w:ascii="Arial" w:hAnsi="Arial" w:cs="Arial"/>
          <w:b/>
          <w:bCs/>
          <w:sz w:val="20"/>
          <w:szCs w:val="20"/>
        </w:rPr>
        <w:t xml:space="preserve"> </w:t>
      </w:r>
      <w:r w:rsidR="000A1E43">
        <w:rPr>
          <w:rFonts w:ascii="Arial" w:hAnsi="Arial" w:cs="Arial"/>
          <w:b/>
          <w:bCs/>
          <w:sz w:val="20"/>
          <w:szCs w:val="20"/>
        </w:rPr>
        <w:t xml:space="preserve">presso l’ATS </w:t>
      </w:r>
      <w:r>
        <w:rPr>
          <w:rFonts w:ascii="Arial" w:hAnsi="Arial" w:cs="Arial"/>
          <w:b/>
          <w:bCs/>
          <w:sz w:val="20"/>
          <w:szCs w:val="20"/>
        </w:rPr>
        <w:t>Val Padana</w:t>
      </w:r>
    </w:p>
    <w:p w:rsidR="00184921" w:rsidRPr="003274B0" w:rsidRDefault="00184921" w:rsidP="0018492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(Sede territoriale di Cremona e Sede territoriale di Mantova)</w:t>
      </w:r>
    </w:p>
    <w:p w:rsidR="007C7528" w:rsidRDefault="007C7528" w:rsidP="007C7528">
      <w:pPr>
        <w:jc w:val="center"/>
        <w:rPr>
          <w:rFonts w:ascii="Arial" w:hAnsi="Arial" w:cs="Arial"/>
          <w:sz w:val="22"/>
          <w:szCs w:val="22"/>
        </w:rPr>
      </w:pPr>
    </w:p>
    <w:p w:rsidR="007C7528" w:rsidRDefault="007C7528" w:rsidP="007C7528">
      <w:pPr>
        <w:jc w:val="center"/>
        <w:rPr>
          <w:rFonts w:ascii="Arial" w:hAnsi="Arial" w:cs="Arial"/>
          <w:sz w:val="22"/>
          <w:szCs w:val="22"/>
        </w:rPr>
      </w:pPr>
    </w:p>
    <w:p w:rsidR="000A1E43" w:rsidRDefault="000A1E43" w:rsidP="007C7528">
      <w:pPr>
        <w:jc w:val="center"/>
        <w:rPr>
          <w:rFonts w:ascii="Arial" w:hAnsi="Arial" w:cs="Arial"/>
          <w:sz w:val="22"/>
          <w:szCs w:val="22"/>
        </w:rPr>
      </w:pPr>
    </w:p>
    <w:p w:rsidR="007C7528" w:rsidRPr="000A1E43" w:rsidRDefault="00B46E24" w:rsidP="000A1E43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ELENCHI </w:t>
      </w:r>
      <w:r w:rsidR="0037680B">
        <w:rPr>
          <w:rFonts w:ascii="Arial" w:hAnsi="Arial" w:cs="Arial"/>
          <w:b/>
          <w:sz w:val="22"/>
          <w:szCs w:val="22"/>
        </w:rPr>
        <w:t>DEI CANDIDATI IDONEI</w:t>
      </w:r>
      <w:r w:rsidR="000A1E43">
        <w:rPr>
          <w:rFonts w:ascii="Arial" w:hAnsi="Arial" w:cs="Arial"/>
          <w:b/>
          <w:sz w:val="22"/>
          <w:szCs w:val="22"/>
        </w:rPr>
        <w:t xml:space="preserve"> </w:t>
      </w:r>
      <w:r w:rsidR="000A1E43" w:rsidRPr="000A1E43">
        <w:rPr>
          <w:rFonts w:ascii="Arial" w:hAnsi="Arial" w:cs="Arial"/>
          <w:b/>
          <w:sz w:val="20"/>
          <w:szCs w:val="22"/>
        </w:rPr>
        <w:t>distinti per Sede territoriale</w:t>
      </w:r>
      <w:r w:rsidR="000A1E43">
        <w:rPr>
          <w:rFonts w:ascii="Arial" w:hAnsi="Arial" w:cs="Arial"/>
          <w:b/>
          <w:sz w:val="20"/>
          <w:szCs w:val="22"/>
        </w:rPr>
        <w:t xml:space="preserve"> </w:t>
      </w:r>
      <w:r w:rsidR="0037680B" w:rsidRPr="000A1E43">
        <w:rPr>
          <w:rFonts w:ascii="Arial" w:hAnsi="Arial" w:cs="Arial"/>
          <w:b/>
          <w:sz w:val="20"/>
          <w:szCs w:val="22"/>
        </w:rPr>
        <w:t>in relazione alla/e disponibilità espressa/e nella domanda di partecipazione alla selezione</w:t>
      </w:r>
    </w:p>
    <w:p w:rsidR="006E1014" w:rsidRPr="0037680B" w:rsidRDefault="000A1E43" w:rsidP="00774CB0">
      <w:pPr>
        <w:ind w:right="-7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</w:t>
      </w:r>
      <w:r w:rsidR="00774CB0">
        <w:rPr>
          <w:rFonts w:ascii="Arial" w:hAnsi="Arial" w:cs="Arial"/>
          <w:sz w:val="20"/>
          <w:szCs w:val="22"/>
        </w:rPr>
        <w:t>a</w:t>
      </w:r>
      <w:r w:rsidRPr="000A1E43">
        <w:rPr>
          <w:rFonts w:ascii="Arial" w:hAnsi="Arial" w:cs="Arial"/>
          <w:sz w:val="20"/>
          <w:szCs w:val="22"/>
        </w:rPr>
        <w:t xml:space="preserve">pprovati con decreto del Direttore Generale n. 50 del 14.2.2017 e </w:t>
      </w:r>
      <w:r w:rsidR="00B46E24" w:rsidRPr="000A1E43">
        <w:rPr>
          <w:rFonts w:ascii="Arial" w:hAnsi="Arial" w:cs="Arial"/>
          <w:sz w:val="20"/>
          <w:szCs w:val="22"/>
        </w:rPr>
        <w:t>rettificati</w:t>
      </w:r>
      <w:r w:rsidR="00702A0E" w:rsidRPr="000A1E43">
        <w:rPr>
          <w:rFonts w:ascii="Arial" w:hAnsi="Arial" w:cs="Arial"/>
          <w:sz w:val="20"/>
          <w:szCs w:val="22"/>
        </w:rPr>
        <w:t xml:space="preserve"> con </w:t>
      </w:r>
      <w:r>
        <w:rPr>
          <w:rFonts w:ascii="Arial" w:hAnsi="Arial" w:cs="Arial"/>
          <w:sz w:val="20"/>
          <w:szCs w:val="22"/>
        </w:rPr>
        <w:t>de</w:t>
      </w:r>
      <w:r w:rsidR="00702A0E" w:rsidRPr="000A1E43">
        <w:rPr>
          <w:rFonts w:ascii="Arial" w:hAnsi="Arial" w:cs="Arial"/>
          <w:sz w:val="20"/>
          <w:szCs w:val="22"/>
        </w:rPr>
        <w:t xml:space="preserve">creto </w:t>
      </w:r>
      <w:r w:rsidR="00056CF6" w:rsidRPr="000A1E43">
        <w:rPr>
          <w:rFonts w:ascii="Arial" w:hAnsi="Arial" w:cs="Arial"/>
          <w:sz w:val="20"/>
          <w:szCs w:val="22"/>
        </w:rPr>
        <w:t xml:space="preserve">n. </w:t>
      </w:r>
      <w:r w:rsidR="00B46E24" w:rsidRPr="000A1E43">
        <w:rPr>
          <w:rFonts w:ascii="Arial" w:hAnsi="Arial" w:cs="Arial"/>
          <w:sz w:val="20"/>
          <w:szCs w:val="22"/>
        </w:rPr>
        <w:t>83</w:t>
      </w:r>
      <w:r w:rsidR="00056CF6" w:rsidRPr="000A1E43">
        <w:rPr>
          <w:rFonts w:ascii="Arial" w:hAnsi="Arial" w:cs="Arial"/>
          <w:sz w:val="20"/>
          <w:szCs w:val="22"/>
        </w:rPr>
        <w:t xml:space="preserve"> del </w:t>
      </w:r>
      <w:r w:rsidR="00B46E24" w:rsidRPr="000A1E43">
        <w:rPr>
          <w:rFonts w:ascii="Arial" w:hAnsi="Arial" w:cs="Arial"/>
          <w:sz w:val="20"/>
          <w:szCs w:val="22"/>
        </w:rPr>
        <w:t>28</w:t>
      </w:r>
      <w:r w:rsidR="00056CF6" w:rsidRPr="000A1E43">
        <w:rPr>
          <w:rFonts w:ascii="Arial" w:hAnsi="Arial" w:cs="Arial"/>
          <w:sz w:val="20"/>
          <w:szCs w:val="22"/>
        </w:rPr>
        <w:t>.2.201</w:t>
      </w:r>
      <w:r w:rsidR="0037680B" w:rsidRPr="000A1E43">
        <w:rPr>
          <w:rFonts w:ascii="Arial" w:hAnsi="Arial" w:cs="Arial"/>
          <w:sz w:val="20"/>
          <w:szCs w:val="22"/>
        </w:rPr>
        <w:t>7</w:t>
      </w:r>
      <w:r w:rsidR="004255C9">
        <w:rPr>
          <w:rFonts w:ascii="Arial" w:hAnsi="Arial" w:cs="Arial"/>
          <w:sz w:val="20"/>
          <w:szCs w:val="22"/>
        </w:rPr>
        <w:t xml:space="preserve"> </w:t>
      </w:r>
      <w:r w:rsidR="00774CB0">
        <w:rPr>
          <w:rFonts w:ascii="Arial" w:hAnsi="Arial" w:cs="Arial"/>
          <w:sz w:val="20"/>
          <w:szCs w:val="22"/>
        </w:rPr>
        <w:t>per</w:t>
      </w:r>
      <w:r w:rsidR="0037680B">
        <w:rPr>
          <w:rFonts w:ascii="Arial" w:hAnsi="Arial" w:cs="Arial"/>
          <w:sz w:val="20"/>
          <w:szCs w:val="22"/>
        </w:rPr>
        <w:t xml:space="preserve"> errata inclusione di un candidato </w:t>
      </w:r>
      <w:r w:rsidR="00A147CD">
        <w:rPr>
          <w:rFonts w:ascii="Arial" w:hAnsi="Arial" w:cs="Arial"/>
          <w:sz w:val="20"/>
          <w:szCs w:val="22"/>
        </w:rPr>
        <w:t xml:space="preserve">idoneo </w:t>
      </w:r>
      <w:r w:rsidR="0037680B">
        <w:rPr>
          <w:rFonts w:ascii="Arial" w:hAnsi="Arial" w:cs="Arial"/>
          <w:sz w:val="20"/>
          <w:szCs w:val="22"/>
        </w:rPr>
        <w:t>in entrambi gli elenchi, mentre aveva espresso la propria disponibilità per la sola sede territoriale di Mantova</w:t>
      </w:r>
      <w:r w:rsidR="004255C9">
        <w:rPr>
          <w:rFonts w:ascii="Arial" w:hAnsi="Arial" w:cs="Arial"/>
          <w:sz w:val="20"/>
          <w:szCs w:val="22"/>
        </w:rPr>
        <w:t>)</w:t>
      </w:r>
      <w:r w:rsidR="0037680B">
        <w:rPr>
          <w:rFonts w:ascii="Arial" w:hAnsi="Arial" w:cs="Arial"/>
          <w:sz w:val="20"/>
          <w:szCs w:val="22"/>
        </w:rPr>
        <w:t>.</w:t>
      </w:r>
    </w:p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p w:rsidR="00774CB0" w:rsidRDefault="00774CB0" w:rsidP="0095015F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12"/>
        <w:gridCol w:w="4977"/>
      </w:tblGrid>
      <w:tr w:rsidR="00184921" w:rsidTr="007C7528">
        <w:tc>
          <w:tcPr>
            <w:tcW w:w="2509" w:type="pct"/>
          </w:tcPr>
          <w:p w:rsidR="00184921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921" w:rsidRPr="00AF046B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2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ELENCO SEDE TERRITORIALE DI CREMONA</w:t>
            </w:r>
          </w:p>
          <w:p w:rsidR="00184921" w:rsidRPr="00AF046B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2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(*) = disponibilità per le due sedi</w:t>
            </w:r>
          </w:p>
          <w:p w:rsidR="00184921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pct"/>
          </w:tcPr>
          <w:p w:rsidR="00184921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184921" w:rsidRPr="00AF046B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ELENCO SEDE TERRITORIALE DI MANTOVA</w:t>
            </w:r>
          </w:p>
          <w:p w:rsidR="00184921" w:rsidRPr="00AF046B" w:rsidRDefault="00184921" w:rsidP="00B46E24">
            <w:pPr>
              <w:tabs>
                <w:tab w:val="left" w:pos="1204"/>
                <w:tab w:val="left" w:pos="4890"/>
                <w:tab w:val="left" w:pos="6591"/>
              </w:tabs>
              <w:autoSpaceDE w:val="0"/>
              <w:autoSpaceDN w:val="0"/>
              <w:ind w:left="493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F046B">
              <w:rPr>
                <w:rFonts w:ascii="Arial" w:hAnsi="Arial" w:cs="Arial"/>
                <w:b/>
                <w:bCs/>
                <w:sz w:val="18"/>
                <w:szCs w:val="20"/>
              </w:rPr>
              <w:t>(*) = disponibilità per le due sedi</w:t>
            </w:r>
          </w:p>
          <w:p w:rsidR="00184921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921" w:rsidRPr="003C2797" w:rsidTr="007C7528">
        <w:tc>
          <w:tcPr>
            <w:tcW w:w="2509" w:type="pct"/>
          </w:tcPr>
          <w:p w:rsidR="00184921" w:rsidRPr="003C2797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CREMONESI MAURIZIO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BOSETTI MARCO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CARONNA GIULIANA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CAPPELLARI MIRKO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VALERI PIERLUIGI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SOTTOCORNO CARLO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7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DALLOLI CHIARA 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8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ANTONIAZZI ANNA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9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FORINO FELICE RAFFAELE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10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AVANZINI CHIARA</w:t>
            </w:r>
          </w:p>
          <w:p w:rsidR="00184921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="00B46E24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D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I CARLANTONIO ELISA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BARILLI ELENA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CORNETTI STEFANO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RUGGERI JESSICA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MARTINELLI CHIARA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BUFFOLI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7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CORSO GIUSY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8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CASTELLANI INGRID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2A2D4A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19</w:t>
            </w:r>
            <w:r w:rsidR="00184921"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="00184921"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PANELLA GIACOMO </w:t>
            </w:r>
            <w:r w:rsidR="00184921"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0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POLLONI ALESSIA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1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FARINA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VOLO SABRINA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3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TRIMARCHI DONATA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4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SOLDANO DEBORA ANNAMARIA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5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PIZZI BARBARA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6</w:t>
            </w: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>VICARI MICHELE</w:t>
            </w:r>
          </w:p>
          <w:p w:rsidR="00184921" w:rsidRPr="003C2797" w:rsidRDefault="00184921" w:rsidP="00B46E24">
            <w:pPr>
              <w:tabs>
                <w:tab w:val="left" w:pos="1026"/>
              </w:tabs>
              <w:ind w:left="493"/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</w:pPr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2</w:t>
            </w:r>
            <w:r w:rsidR="002A2D4A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>7</w:t>
            </w:r>
            <w:bookmarkStart w:id="0" w:name="_GoBack"/>
            <w:bookmarkEnd w:id="0"/>
            <w:r w:rsidRPr="003C2797">
              <w:rPr>
                <w:rFonts w:ascii="Arial" w:eastAsia="Times New Roman" w:hAnsi="Arial" w:cs="Arial"/>
                <w:sz w:val="16"/>
                <w:szCs w:val="14"/>
                <w:lang w:eastAsia="it-IT"/>
              </w:rPr>
              <w:tab/>
            </w:r>
            <w:r w:rsidRPr="003C2797">
              <w:rPr>
                <w:rFonts w:ascii="Arial" w:eastAsia="Times New Roman" w:hAnsi="Arial" w:cs="Arial"/>
                <w:bCs/>
                <w:sz w:val="16"/>
                <w:szCs w:val="14"/>
                <w:lang w:eastAsia="it-IT"/>
              </w:rPr>
              <w:t xml:space="preserve">PAPARINI GIULIA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91" w:type="pct"/>
          </w:tcPr>
          <w:p w:rsidR="00184921" w:rsidRPr="003C2797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GORNI SILVESTRINI FABIO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CATELLI ELENA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CUTTONE GIUSEPPE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VERONESI GIANMARIA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CAPPELLARI MIRKO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SARZI BRAGA GIOVANNI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POLI SABRINA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ALDI DAVIDE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VICENZI LUANA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GARBELLINI ELISA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BARBIERI GIUSEPPE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ALDI SAMUELE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IZZI CHIARA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SAGGIANI GIOVANNA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FERRARI VALENTINA VERONICA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MONDELLI MARIA MADDALENA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PAGANINI LAURA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AMBROSI VERA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SANTORO CRISTINA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POJANI LINDA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TAMBURINI LUISA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MARGONARI IRENE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VECCHI MARCO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SANTOSPIRITO DAVIDE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DI CARLANTONIO ELISA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FIGAROLLI BIANCA MARIA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RUGGERI JESSICA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BUFFOLI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CORSO GIUSY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CASTELLANI INGRID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PANELLA GIACOMO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POLLONI ALESSIA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FARINA ELENA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VOLO SABRINA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TRIMARCHI DONATA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SOLDANO DEBORA ANNAMARIA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PIZZI BARBARA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MANZOLI ELISA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>CHIOCCO DAVIDE</w:t>
            </w:r>
          </w:p>
          <w:p w:rsidR="00184921" w:rsidRPr="003C2797" w:rsidRDefault="00184921" w:rsidP="00184921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16"/>
                <w:szCs w:val="18"/>
              </w:rPr>
            </w:pPr>
            <w:r w:rsidRPr="003C2797">
              <w:rPr>
                <w:rFonts w:ascii="Arial" w:hAnsi="Arial" w:cs="Arial"/>
                <w:bCs/>
                <w:sz w:val="16"/>
                <w:szCs w:val="18"/>
              </w:rPr>
              <w:t xml:space="preserve">PAPARINI GIULIA </w:t>
            </w:r>
            <w:r w:rsidRPr="003C2797">
              <w:rPr>
                <w:rFonts w:ascii="Arial" w:eastAsia="Times New Roman" w:hAnsi="Arial" w:cs="Arial"/>
                <w:bCs/>
                <w:sz w:val="16"/>
                <w:szCs w:val="18"/>
              </w:rPr>
              <w:t>(*)</w:t>
            </w:r>
          </w:p>
          <w:p w:rsidR="00184921" w:rsidRPr="003C2797" w:rsidRDefault="00184921" w:rsidP="00B46E24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p w:rsidR="00184921" w:rsidRDefault="00184921" w:rsidP="0095015F">
      <w:pPr>
        <w:rPr>
          <w:rFonts w:ascii="Arial" w:hAnsi="Arial" w:cs="Arial"/>
          <w:sz w:val="22"/>
          <w:szCs w:val="22"/>
        </w:rPr>
      </w:pPr>
    </w:p>
    <w:sectPr w:rsidR="00184921" w:rsidSect="00774CB0">
      <w:headerReference w:type="even" r:id="rId8"/>
      <w:headerReference w:type="default" r:id="rId9"/>
      <w:headerReference w:type="first" r:id="rId10"/>
      <w:pgSz w:w="11900" w:h="16840"/>
      <w:pgMar w:top="1135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43" w:rsidRDefault="000A1E43" w:rsidP="00427BEB">
      <w:r>
        <w:separator/>
      </w:r>
    </w:p>
  </w:endnote>
  <w:endnote w:type="continuationSeparator" w:id="0">
    <w:p w:rsidR="000A1E43" w:rsidRDefault="000A1E43" w:rsidP="0042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43" w:rsidRDefault="000A1E43" w:rsidP="00427BEB">
      <w:r>
        <w:separator/>
      </w:r>
    </w:p>
  </w:footnote>
  <w:footnote w:type="continuationSeparator" w:id="0">
    <w:p w:rsidR="000A1E43" w:rsidRDefault="000A1E43" w:rsidP="00427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A1E43" w:rsidRDefault="002A2D4A">
    <w:pPr>
      <w:pStyle w:val="Intestazione"/>
    </w:pPr>
    <w:r>
      <w:rPr>
        <w:noProof/>
      </w:rPr>
      <w:pict w14:anchorId="2DE08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33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952 711 952 20849 20620 20849 20620 711 952 711">
          <v:imagedata r:id="rId1" o:title="CI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A1E43" w:rsidRDefault="002A2D4A">
    <w:pPr>
      <w:pStyle w:val="Intestazione"/>
    </w:pPr>
    <w:r>
      <w:rPr>
        <w:noProof/>
      </w:rPr>
      <w:pict w14:anchorId="74DFE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35" type="#_x0000_t75" style="position:absolute;margin-left:-56.9pt;margin-top:-58.5pt;width:595.3pt;height:841.9pt;z-index:-251655168;mso-wrap-edited:f;mso-position-horizontal-relative:margin;mso-position-vertical-relative:margin" wrapcoords="952 711 952 20849 20620 20849 20620 711 952 711">
          <v:imagedata r:id="rId1" o:title="Serguito Lette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A1E43" w:rsidRDefault="002A2D4A">
    <w:pPr>
      <w:pStyle w:val="Intestazione"/>
    </w:pPr>
    <w:r>
      <w:rPr>
        <w:noProof/>
      </w:rPr>
      <w:pict w14:anchorId="2F558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-58.45pt;margin-top:-56.65pt;width:595.3pt;height:841.9pt;z-index:-251654144;mso-wrap-edited:f;mso-position-horizontal-relative:margin;mso-position-vertical-relative:margin" wrapcoords="952 711 952 20849 20620 20849 20620 711 952 711">
          <v:imagedata r:id="rId1" o:title="CI_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0B5"/>
    <w:multiLevelType w:val="hybridMultilevel"/>
    <w:tmpl w:val="32A43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4F57"/>
    <w:multiLevelType w:val="hybridMultilevel"/>
    <w:tmpl w:val="EF6A55D2"/>
    <w:lvl w:ilvl="0" w:tplc="0410000F">
      <w:start w:val="1"/>
      <w:numFmt w:val="decimal"/>
      <w:lvlText w:val="%1."/>
      <w:lvlJc w:val="left"/>
      <w:pPr>
        <w:ind w:left="853" w:hanging="360"/>
      </w:pPr>
    </w:lvl>
    <w:lvl w:ilvl="1" w:tplc="04100019" w:tentative="1">
      <w:start w:val="1"/>
      <w:numFmt w:val="lowerLetter"/>
      <w:lvlText w:val="%2."/>
      <w:lvlJc w:val="left"/>
      <w:pPr>
        <w:ind w:left="1573" w:hanging="360"/>
      </w:pPr>
    </w:lvl>
    <w:lvl w:ilvl="2" w:tplc="0410001B" w:tentative="1">
      <w:start w:val="1"/>
      <w:numFmt w:val="lowerRoman"/>
      <w:lvlText w:val="%3."/>
      <w:lvlJc w:val="right"/>
      <w:pPr>
        <w:ind w:left="2293" w:hanging="180"/>
      </w:pPr>
    </w:lvl>
    <w:lvl w:ilvl="3" w:tplc="0410000F" w:tentative="1">
      <w:start w:val="1"/>
      <w:numFmt w:val="decimal"/>
      <w:lvlText w:val="%4."/>
      <w:lvlJc w:val="left"/>
      <w:pPr>
        <w:ind w:left="3013" w:hanging="360"/>
      </w:pPr>
    </w:lvl>
    <w:lvl w:ilvl="4" w:tplc="04100019" w:tentative="1">
      <w:start w:val="1"/>
      <w:numFmt w:val="lowerLetter"/>
      <w:lvlText w:val="%5."/>
      <w:lvlJc w:val="left"/>
      <w:pPr>
        <w:ind w:left="3733" w:hanging="360"/>
      </w:pPr>
    </w:lvl>
    <w:lvl w:ilvl="5" w:tplc="0410001B" w:tentative="1">
      <w:start w:val="1"/>
      <w:numFmt w:val="lowerRoman"/>
      <w:lvlText w:val="%6."/>
      <w:lvlJc w:val="right"/>
      <w:pPr>
        <w:ind w:left="4453" w:hanging="180"/>
      </w:pPr>
    </w:lvl>
    <w:lvl w:ilvl="6" w:tplc="0410000F" w:tentative="1">
      <w:start w:val="1"/>
      <w:numFmt w:val="decimal"/>
      <w:lvlText w:val="%7."/>
      <w:lvlJc w:val="left"/>
      <w:pPr>
        <w:ind w:left="5173" w:hanging="360"/>
      </w:pPr>
    </w:lvl>
    <w:lvl w:ilvl="7" w:tplc="04100019" w:tentative="1">
      <w:start w:val="1"/>
      <w:numFmt w:val="lowerLetter"/>
      <w:lvlText w:val="%8."/>
      <w:lvlJc w:val="left"/>
      <w:pPr>
        <w:ind w:left="5893" w:hanging="360"/>
      </w:pPr>
    </w:lvl>
    <w:lvl w:ilvl="8" w:tplc="0410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1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EB"/>
    <w:rsid w:val="000239B6"/>
    <w:rsid w:val="0004200A"/>
    <w:rsid w:val="00056CF6"/>
    <w:rsid w:val="00064F66"/>
    <w:rsid w:val="00094256"/>
    <w:rsid w:val="000A18FF"/>
    <w:rsid w:val="000A1E43"/>
    <w:rsid w:val="00113C87"/>
    <w:rsid w:val="00127F4F"/>
    <w:rsid w:val="00184921"/>
    <w:rsid w:val="001A3CA5"/>
    <w:rsid w:val="002A2D4A"/>
    <w:rsid w:val="002D2536"/>
    <w:rsid w:val="002D37CF"/>
    <w:rsid w:val="002D7D3C"/>
    <w:rsid w:val="003211A1"/>
    <w:rsid w:val="00373400"/>
    <w:rsid w:val="0037680B"/>
    <w:rsid w:val="0039692D"/>
    <w:rsid w:val="003A3863"/>
    <w:rsid w:val="003C1F89"/>
    <w:rsid w:val="004255C9"/>
    <w:rsid w:val="00427BEB"/>
    <w:rsid w:val="0043449F"/>
    <w:rsid w:val="004449B0"/>
    <w:rsid w:val="00444E60"/>
    <w:rsid w:val="004C36ED"/>
    <w:rsid w:val="004F5104"/>
    <w:rsid w:val="005550D9"/>
    <w:rsid w:val="00584E97"/>
    <w:rsid w:val="0059377F"/>
    <w:rsid w:val="0059529A"/>
    <w:rsid w:val="005B0A64"/>
    <w:rsid w:val="006047E5"/>
    <w:rsid w:val="00683E1D"/>
    <w:rsid w:val="00697DAA"/>
    <w:rsid w:val="006A1E7A"/>
    <w:rsid w:val="006C410F"/>
    <w:rsid w:val="006E1014"/>
    <w:rsid w:val="006F17A9"/>
    <w:rsid w:val="00702A0E"/>
    <w:rsid w:val="00774CB0"/>
    <w:rsid w:val="007B0BA1"/>
    <w:rsid w:val="007C7528"/>
    <w:rsid w:val="008110C2"/>
    <w:rsid w:val="00811F6A"/>
    <w:rsid w:val="00863233"/>
    <w:rsid w:val="0095015F"/>
    <w:rsid w:val="00953E65"/>
    <w:rsid w:val="009D7111"/>
    <w:rsid w:val="00A147CD"/>
    <w:rsid w:val="00A245FC"/>
    <w:rsid w:val="00A4360E"/>
    <w:rsid w:val="00A56829"/>
    <w:rsid w:val="00AF22F4"/>
    <w:rsid w:val="00AF4409"/>
    <w:rsid w:val="00B46E24"/>
    <w:rsid w:val="00B531CD"/>
    <w:rsid w:val="00C034D6"/>
    <w:rsid w:val="00C529E0"/>
    <w:rsid w:val="00CE00D3"/>
    <w:rsid w:val="00D10BB1"/>
    <w:rsid w:val="00D126B3"/>
    <w:rsid w:val="00D25868"/>
    <w:rsid w:val="00D5082F"/>
    <w:rsid w:val="00D63B02"/>
    <w:rsid w:val="00DA59F7"/>
    <w:rsid w:val="00DA689D"/>
    <w:rsid w:val="00ED58D3"/>
    <w:rsid w:val="00ED76C7"/>
    <w:rsid w:val="00F11168"/>
    <w:rsid w:val="00F5290B"/>
    <w:rsid w:val="00F67B69"/>
    <w:rsid w:val="00F87976"/>
    <w:rsid w:val="00FA7AF9"/>
    <w:rsid w:val="00FB2C6E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39B6"/>
    <w:pPr>
      <w:keepNext/>
      <w:snapToGrid w:val="0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27BEB"/>
  </w:style>
  <w:style w:type="paragraph" w:styleId="Pidipagina">
    <w:name w:val="footer"/>
    <w:basedOn w:val="Normale"/>
    <w:link w:val="Pidipagina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7BEB"/>
  </w:style>
  <w:style w:type="character" w:customStyle="1" w:styleId="Titolo2Carattere">
    <w:name w:val="Titolo 2 Carattere"/>
    <w:basedOn w:val="Caratterepredefinitoparagrafo"/>
    <w:link w:val="Titolo2"/>
    <w:semiHidden/>
    <w:rsid w:val="000239B6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NormaleWeb">
    <w:name w:val="Normal (Web)"/>
    <w:basedOn w:val="Normale"/>
    <w:rsid w:val="001849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18492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8492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239B6"/>
    <w:pPr>
      <w:keepNext/>
      <w:snapToGrid w:val="0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27BEB"/>
  </w:style>
  <w:style w:type="paragraph" w:styleId="Pidipagina">
    <w:name w:val="footer"/>
    <w:basedOn w:val="Normale"/>
    <w:link w:val="PidipaginaCarattere"/>
    <w:uiPriority w:val="99"/>
    <w:unhideWhenUsed/>
    <w:rsid w:val="00427B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7BEB"/>
  </w:style>
  <w:style w:type="character" w:customStyle="1" w:styleId="Titolo2Carattere">
    <w:name w:val="Titolo 2 Carattere"/>
    <w:basedOn w:val="Caratterepredefinitoparagrafo"/>
    <w:link w:val="Titolo2"/>
    <w:semiHidden/>
    <w:rsid w:val="000239B6"/>
    <w:rPr>
      <w:rFonts w:ascii="Arial" w:eastAsia="Times New Roman" w:hAnsi="Arial" w:cs="Times New Roman"/>
      <w:b/>
      <w:color w:val="000000"/>
      <w:sz w:val="28"/>
      <w:szCs w:val="20"/>
    </w:rPr>
  </w:style>
  <w:style w:type="paragraph" w:styleId="NormaleWeb">
    <w:name w:val="Normal (Web)"/>
    <w:basedOn w:val="Normale"/>
    <w:rsid w:val="001849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184921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8492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 Cremona</dc:creator>
  <cp:lastModifiedBy>Aldo Destefani</cp:lastModifiedBy>
  <cp:revision>2</cp:revision>
  <cp:lastPrinted>2017-03-01T11:47:00Z</cp:lastPrinted>
  <dcterms:created xsi:type="dcterms:W3CDTF">2017-09-14T13:22:00Z</dcterms:created>
  <dcterms:modified xsi:type="dcterms:W3CDTF">2017-09-14T13:22:00Z</dcterms:modified>
</cp:coreProperties>
</file>