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u w:val="single" w:color="000000"/>
          <w:rtl w:val="0"/>
          <w:lang w:val="it-IT"/>
        </w:rPr>
        <w:t>Fac-simile domanda di ammissione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 </w:t>
      </w:r>
    </w:p>
    <w:p>
      <w:pPr>
        <w:pStyle w:val="Normale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ind w:left="3540" w:firstLine="7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Al Direttore Generale </w:t>
      </w:r>
    </w:p>
    <w:p>
      <w:pPr>
        <w:pStyle w:val="Normale"/>
        <w:ind w:left="3540" w:firstLine="7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ATS della Val Padana </w:t>
      </w:r>
    </w:p>
    <w:p>
      <w:pPr>
        <w:pStyle w:val="Normale"/>
        <w:ind w:left="2832" w:firstLine="7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            Via dei Toscani n.1</w:t>
      </w:r>
    </w:p>
    <w:p>
      <w:pPr>
        <w:pStyle w:val="Normale"/>
        <w:ind w:left="2832" w:firstLine="7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             46100 Mantova</w:t>
      </w:r>
    </w:p>
    <w:p>
      <w:pPr>
        <w:pStyle w:val="Normale"/>
        <w:ind w:left="2832" w:firstLine="708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2832" w:firstLine="7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  <w:lang w:val="it-IT"/>
        </w:rPr>
        <w:t>Scadenza presentazione domande: 18/12/2017</w:t>
      </w:r>
    </w:p>
    <w:p>
      <w:pPr>
        <w:pStyle w:val="Normale"/>
        <w:ind w:left="2832" w:firstLine="708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Oggetto: Domanda di partecipazione ad Avviso interno per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affidamento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incarico di Direzione della Struttura Complessa UOC Raccordo con il Sistema Sociale indetto con decreto n. 466 del 15/11/2017. 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Il/La sottoscritto _______________________________________________________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Nato/a a          ___________________________________il ___________________ 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Residente __________________________________________________________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Tel. ________________________________________________________________ 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Cell. _______________________________________________________________ </w:t>
      </w:r>
    </w:p>
    <w:p>
      <w:pPr>
        <w:pStyle w:val="Normale"/>
        <w:tabs>
          <w:tab w:val="center" w:pos="574"/>
          <w:tab w:val="center" w:pos="3870"/>
        </w:tabs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C.F.:_______________________________________________________________ 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Qualifica____________________________________________________________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In relazione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Avviso interno di cui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oggetto, con la presente inoltra formale istanza di partecipazione ed a tal fine dichiara ai sensi degli artt. 46 e 47 del D.P.R. 28/12/2000, n. 445 consapevole delle sanzioni penali previste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art. 76 dello stesso D.P.R. per le ipotesi di falsit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in atti e dichiarazioni mendaci  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 essere in possesso del seguente titolo di studio :________________________________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conseguito il _____________________________________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presso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:________________________________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 essere inquadrato/a nel seguente profilo professionale: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________________________________________________________________________________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a decorrere dal: __________________________________________________________________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 essere stato/a assunto/a presso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ATS Val Padana od altri enti ad essa confluiti: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______________ c/o Servizio/Struttura________ dal__________al_______  qualifica_________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______________ c/o Servizio/Struttura________ dal__________al_______  qualifica_________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 (utilizzare tante righe quante necessarie)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 prestare servizio a tempo indeterminato presso  il seguente Servizio/Struttura / con la qualifica :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________________________________________________________________________________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Di essere titolare del seguente incarico dirigenziale ( denominazione ): 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_______________________________________________________________________________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conferito in data _________________________________________________________________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Di  aver  superato con esito positivo le verifiche da parte del Collegio Tecnico  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 non aver procedimenti disciplinari pendenti o comunque conclusi con sanzioni negli ultimi due anni;</w:t>
      </w:r>
    </w:p>
    <w:p>
      <w:pPr>
        <w:pStyle w:val="Paragrafo elenco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 voler ricevere ogni eventuale comunicazione inerente la presente procedura al seguente indirizzo :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Via </w:t>
        <w:tab/>
        <w:t xml:space="preserve">_______________________________ n.    __________ </w:t>
        <w:tab/>
      </w:r>
    </w:p>
    <w:p>
      <w:pPr>
        <w:pStyle w:val="Normale"/>
        <w:tabs>
          <w:tab w:val="center" w:pos="1460"/>
          <w:tab w:val="center" w:pos="4291"/>
          <w:tab w:val="center" w:pos="7649"/>
          <w:tab w:val="center" w:pos="9384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Citt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_________________________________  CAP __________ 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ind w:firstLine="7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Data _____________ </w:t>
        <w:tab/>
        <w:tab/>
        <w:t xml:space="preserve">firma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___________________________</w:t>
      </w:r>
    </w:p>
    <w:p>
      <w:pPr>
        <w:pStyle w:val="Normale"/>
        <w:rPr>
          <w:rFonts w:ascii="Arial" w:cs="Arial" w:hAnsi="Arial" w:eastAsia="Arial"/>
          <w:i w:val="1"/>
          <w:iCs w:val="1"/>
          <w:sz w:val="22"/>
          <w:szCs w:val="22"/>
          <w:u w:val="single" w:color="000000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rPr>
          <w:rFonts w:ascii="Arial" w:cs="Arial" w:hAnsi="Arial" w:eastAsia="Arial"/>
          <w:i w:val="1"/>
          <w:iCs w:val="1"/>
          <w:sz w:val="22"/>
          <w:szCs w:val="22"/>
          <w:u w:val="single" w:color="000000"/>
        </w:rPr>
      </w:pPr>
      <w:r>
        <w:rPr>
          <w:rFonts w:ascii="Arial" w:hAnsi="Arial"/>
          <w:i w:val="1"/>
          <w:iCs w:val="1"/>
          <w:sz w:val="22"/>
          <w:szCs w:val="22"/>
          <w:u w:val="single" w:color="000000"/>
          <w:rtl w:val="0"/>
          <w:lang w:val="it-IT"/>
        </w:rPr>
        <w:t>Al fine di cui sopra allega (barrare quanto di interesse):</w:t>
      </w:r>
    </w:p>
    <w:p>
      <w:pPr>
        <w:pStyle w:val="Normale"/>
        <w:rPr>
          <w:rFonts w:ascii="Arial" w:cs="Arial" w:hAnsi="Arial" w:eastAsia="Arial"/>
          <w:i w:val="1"/>
          <w:iCs w:val="1"/>
          <w:sz w:val="22"/>
          <w:szCs w:val="22"/>
          <w:u w:val="single" w:color="000000"/>
        </w:rPr>
      </w:pP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Arial" w:cs="Arial" w:hAnsi="Arial" w:eastAsia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Curriculum formativo professionale datato e firmato</w:t>
      </w: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Arial" w:cs="Arial" w:hAnsi="Arial" w:eastAsia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Elenco datato e firmato della documentazione allegata in originale o copia conforme</w:t>
      </w: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Arial" w:cs="Arial" w:hAnsi="Arial" w:eastAsia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Fotocopia del documento di riconoscimento </w:t>
      </w:r>
    </w:p>
    <w:p>
      <w:pPr>
        <w:pStyle w:val="Normale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Data ___________________</w:t>
        <w:tab/>
        <w:tab/>
        <w:tab/>
        <w:tab/>
        <w:t>Firma___________________________</w:t>
        <w:tab/>
        <w:tab/>
        <w:tab/>
        <w:tab/>
        <w:tab/>
        <w:tab/>
        <w:tab/>
      </w: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  <w:rPr>
          <w:rFonts w:ascii="Arial" w:cs="Arial" w:hAnsi="Arial" w:eastAsia="Arial"/>
          <w:i w:val="1"/>
          <w:iCs w:val="1"/>
          <w:u w:val="single" w:color="000000"/>
        </w:rPr>
      </w:pPr>
    </w:p>
    <w:p>
      <w:pPr>
        <w:pStyle w:val="Normale"/>
      </w:pPr>
      <w:r>
        <w:rPr>
          <w:rFonts w:ascii="Arial" w:cs="Arial" w:hAnsi="Arial" w:eastAsia="Arial"/>
          <w:i w:val="1"/>
          <w:iCs w:val="1"/>
          <w:u w:val="single" w:color="000000"/>
        </w:rPr>
      </w:r>
    </w:p>
    <w:sectPr>
      <w:headerReference w:type="default" r:id="rId4"/>
      <w:footerReference w:type="default" r:id="rId5"/>
      <w:pgSz w:w="11900" w:h="16840" w:orient="portrait"/>
      <w:pgMar w:top="851" w:right="992" w:bottom="851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"/>
      <w:tabs>
        <w:tab w:val="center" w:pos="5245"/>
        <w:tab w:val="clear" w:pos="4819"/>
      </w:tabs>
    </w:pPr>
    <w:r>
      <w:rPr>
        <w:rtl w:val="0"/>
        <w:lang w:val="it-IT"/>
      </w:rPr>
      <w:t xml:space="preserve">                                                                                         </w:t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tabs>
          <w:tab w:val="num" w:pos="142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708"/>
        </w:tabs>
        <w:ind w:left="7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658"/>
        </w:tabs>
        <w:ind w:left="1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2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098"/>
        </w:tabs>
        <w:ind w:left="317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818"/>
        </w:tabs>
        <w:ind w:left="38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538"/>
        </w:tabs>
        <w:ind w:left="461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258"/>
        </w:tabs>
        <w:ind w:left="533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978"/>
        </w:tabs>
        <w:ind w:left="60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⬜"/>
      <w:lvlJc w:val="left"/>
      <w:pPr>
        <w:ind w:left="142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578" w:hanging="1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298" w:hanging="1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18" w:hanging="1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38" w:hanging="9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58" w:hanging="7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178" w:hanging="7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898" w:hanging="7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18" w:hanging="7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