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55" w:rsidRDefault="00645555" w:rsidP="00645555">
      <w:pPr>
        <w:suppressAutoHyphens w:val="0"/>
        <w:spacing w:line="360" w:lineRule="auto"/>
        <w:jc w:val="center"/>
        <w:rPr>
          <w:sz w:val="28"/>
        </w:rPr>
      </w:pPr>
      <w:r w:rsidRPr="002821E5">
        <w:rPr>
          <w:noProof/>
          <w:sz w:val="28"/>
          <w:lang w:eastAsia="it-IT"/>
        </w:rPr>
        <w:drawing>
          <wp:inline distT="0" distB="0" distL="0" distR="0">
            <wp:extent cx="1184910" cy="691515"/>
            <wp:effectExtent l="0" t="0" r="0" b="0"/>
            <wp:docPr id="1" name="Immagine 1" descr="ATS_ValPad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_ValPad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27" w:rsidRDefault="00E22B27" w:rsidP="00E22B27">
      <w:pPr>
        <w:suppressAutoHyphens w:val="0"/>
        <w:rPr>
          <w:rFonts w:ascii="Arial" w:hAnsi="Arial" w:cs="Arial"/>
          <w:sz w:val="20"/>
          <w:szCs w:val="20"/>
        </w:rPr>
      </w:pPr>
    </w:p>
    <w:p w:rsidR="00E22B27" w:rsidRDefault="00E22B27" w:rsidP="00E22B27">
      <w:pPr>
        <w:suppressAutoHyphens w:val="0"/>
        <w:ind w:left="4956" w:firstLine="708"/>
        <w:rPr>
          <w:rFonts w:ascii="Arial" w:hAnsi="Arial" w:cs="Arial"/>
          <w:sz w:val="20"/>
          <w:szCs w:val="20"/>
        </w:rPr>
      </w:pPr>
      <w:r w:rsidRPr="00E22B27">
        <w:rPr>
          <w:rFonts w:ascii="Arial" w:hAnsi="Arial" w:cs="Arial"/>
          <w:sz w:val="20"/>
          <w:szCs w:val="20"/>
        </w:rPr>
        <w:t>ATS Val Padana</w:t>
      </w:r>
    </w:p>
    <w:p w:rsidR="00E22B27" w:rsidRDefault="00E22B27" w:rsidP="00E22B27">
      <w:pPr>
        <w:suppressAutoHyphens w:val="0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Dipartimento Igiene e Prevenzione Sanitaria</w:t>
      </w:r>
    </w:p>
    <w:p w:rsidR="00E22B27" w:rsidRPr="00E22B27" w:rsidRDefault="00E22B27" w:rsidP="00E22B27">
      <w:pPr>
        <w:suppressAutoHyphens w:val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protocollo@pec.ats-valpadana.it</w:t>
      </w:r>
    </w:p>
    <w:p w:rsidR="00E22B27" w:rsidRDefault="00E22B27" w:rsidP="00645555">
      <w:pPr>
        <w:suppressAutoHyphens w:val="0"/>
        <w:spacing w:line="360" w:lineRule="auto"/>
        <w:jc w:val="center"/>
        <w:rPr>
          <w:sz w:val="28"/>
        </w:rPr>
      </w:pPr>
    </w:p>
    <w:p w:rsidR="00645555" w:rsidRDefault="00645555" w:rsidP="00645555">
      <w:pPr>
        <w:suppressAutoHyphens w:val="0"/>
        <w:spacing w:line="360" w:lineRule="auto"/>
        <w:rPr>
          <w:rFonts w:ascii="Calibri" w:hAnsi="Calibri" w:cs="Calibri"/>
          <w:b/>
          <w:bCs/>
          <w:color w:val="000000"/>
          <w:lang w:eastAsia="it-IT"/>
        </w:rPr>
      </w:pPr>
      <w:r>
        <w:rPr>
          <w:rFonts w:ascii="Calibri" w:hAnsi="Calibri" w:cs="Calibri"/>
          <w:b/>
          <w:bCs/>
          <w:color w:val="000000"/>
          <w:lang w:eastAsia="it-IT"/>
        </w:rPr>
        <w:t>Allegato B</w:t>
      </w:r>
    </w:p>
    <w:p w:rsidR="00645555" w:rsidRPr="001D0AB9" w:rsidRDefault="00645555" w:rsidP="00645555">
      <w:pPr>
        <w:suppressAutoHyphens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lang w:eastAsia="it-IT"/>
        </w:rPr>
        <w:t>Oggetto: DICHIARAZIONE SOSTITUTIVA DI CERTIFICAZIONE AI FINI DELL’APPLICAZIONE DELLE TARIFFE</w:t>
      </w:r>
    </w:p>
    <w:p w:rsidR="00645555" w:rsidRPr="001D0AB9" w:rsidRDefault="00645555" w:rsidP="00645555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ANNO</w:t>
      </w:r>
      <w:r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 2022</w:t>
      </w:r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 PREVISTE AI SENSI DEL D.LGS </w:t>
      </w:r>
      <w:r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n. </w:t>
      </w:r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32/2021</w:t>
      </w:r>
    </w:p>
    <w:p w:rsidR="00645555" w:rsidRPr="001D0AB9" w:rsidRDefault="00645555" w:rsidP="00645555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(artt. 46-47 DPR n. 445/2000 e </w:t>
      </w:r>
      <w:proofErr w:type="spellStart"/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s.m.i.</w:t>
      </w:r>
      <w:proofErr w:type="spellEnd"/>
      <w:r w:rsidRPr="001D0AB9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5555" w:rsidRPr="001D0AB9" w:rsidTr="00B7030D">
        <w:tc>
          <w:tcPr>
            <w:tcW w:w="10426" w:type="dxa"/>
            <w:shd w:val="clear" w:color="auto" w:fill="auto"/>
          </w:tcPr>
          <w:p w:rsidR="00645555" w:rsidRPr="00B074C2" w:rsidRDefault="00645555" w:rsidP="00B7030D">
            <w:pPr>
              <w:spacing w:line="360" w:lineRule="auto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645555" w:rsidRPr="00B074C2" w:rsidRDefault="00645555" w:rsidP="00B7030D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r w:rsidRPr="00B074C2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 xml:space="preserve">Il/la sottoscritto/a </w:t>
            </w: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___________________________________________________</w:t>
            </w:r>
          </w:p>
          <w:p w:rsidR="00645555" w:rsidRPr="00B074C2" w:rsidRDefault="00645555" w:rsidP="00B7030D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nato/a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a</w:t>
            </w:r>
            <w:proofErr w:type="spellEnd"/>
            <w:r w:rsidRPr="00B246B2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 xml:space="preserve">____________________________________________________________ </w:t>
            </w:r>
            <w:proofErr w:type="spellStart"/>
            <w:r w:rsidRPr="00B246B2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Prov</w:t>
            </w:r>
            <w:proofErr w:type="spellEnd"/>
            <w:r w:rsidRPr="00B246B2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.</w:t>
            </w: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 xml:space="preserve"> |_|_| il |_|_| / |_|_| / |_|_|_|_|</w:t>
            </w:r>
          </w:p>
          <w:p w:rsidR="00645555" w:rsidRPr="00B074C2" w:rsidRDefault="00645555" w:rsidP="00B7030D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u w:val="single"/>
                <w:lang w:eastAsia="zh-CN"/>
              </w:rPr>
              <w:t>in qualità di Operatore/Titolare/Legale rappresentante dell’impresa (indicare Ragione Sociale):</w:t>
            </w:r>
          </w:p>
          <w:p w:rsidR="00645555" w:rsidRPr="00B074C2" w:rsidRDefault="00645555" w:rsidP="00B7030D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r w:rsidRPr="00B074C2"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  <w:t>_____________________________________________________________________________________</w:t>
            </w:r>
            <w:bookmarkStart w:id="0" w:name="_GoBack"/>
            <w:bookmarkEnd w:id="0"/>
          </w:p>
          <w:p w:rsidR="00645555" w:rsidRPr="00B074C2" w:rsidRDefault="00645555" w:rsidP="00B7030D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 xml:space="preserve">codice fiscale </w:t>
            </w: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|_|_|_|_|_|_|_|_|_|_|_|_|_|_|_|_| partita I.V.A. |_|_|_|_|_|_|_|_|_|_|_|_|</w:t>
            </w:r>
          </w:p>
          <w:p w:rsidR="00645555" w:rsidRPr="00B074C2" w:rsidRDefault="00645555" w:rsidP="00B7030D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/>
              </w:rPr>
              <w:t>Con sede legale sita in: Via/Piazza</w:t>
            </w:r>
            <w:r w:rsidRPr="00B074C2"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  <w:t>__________________________________________________</w:t>
            </w:r>
          </w:p>
          <w:p w:rsidR="00645555" w:rsidRPr="001D0AB9" w:rsidRDefault="00645555" w:rsidP="00B7030D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 xml:space="preserve">Comune di______________________________________________________________ </w:t>
            </w:r>
            <w:proofErr w:type="spellStart"/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Prov</w:t>
            </w:r>
            <w:proofErr w:type="spellEnd"/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. |_|_| Cap.|_|_|_|_|_|</w:t>
            </w:r>
          </w:p>
          <w:p w:rsidR="00645555" w:rsidRPr="001D0AB9" w:rsidRDefault="00645555" w:rsidP="00B7030D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proofErr w:type="spellStart"/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>Telefono</w:t>
            </w:r>
            <w:proofErr w:type="spellEnd"/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 xml:space="preserve"> / Cell. |_|_|_|_|_|_|_|_|_|_|_|_|_|_| Fax |_|_|_|_|_|_|_|_|_|_|_|_|_|</w:t>
            </w:r>
          </w:p>
          <w:p w:rsidR="00645555" w:rsidRPr="001D0AB9" w:rsidRDefault="00645555" w:rsidP="00B7030D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proofErr w:type="spellStart"/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>i</w:t>
            </w:r>
            <w:r w:rsidRPr="00B074C2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val="en-US" w:eastAsia="zh-CN"/>
              </w:rPr>
              <w:t>ndirizzo</w:t>
            </w:r>
            <w:proofErr w:type="spellEnd"/>
            <w:r w:rsidRPr="00B074C2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val="en-US" w:eastAsia="zh-CN"/>
              </w:rPr>
              <w:t xml:space="preserve"> PEC________________________________________ @ ___________________________</w:t>
            </w:r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 xml:space="preserve"> </w:t>
            </w:r>
          </w:p>
          <w:p w:rsidR="00645555" w:rsidRPr="00B074C2" w:rsidRDefault="00645555" w:rsidP="00B7030D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u w:val="single"/>
                <w:lang w:eastAsia="zh-CN"/>
              </w:rPr>
              <w:t>e sede operativa sita in (indicare solo se diversa dalla sede legale)</w:t>
            </w:r>
            <w:r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u w:val="single"/>
                <w:lang w:eastAsia="zh-CN"/>
              </w:rPr>
              <w:t>, compilare un modulo per ciascuna sede operativa</w:t>
            </w:r>
            <w:r w:rsidRPr="001D0AB9"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u w:val="single"/>
                <w:lang w:eastAsia="zh-CN"/>
              </w:rPr>
              <w:t>:</w:t>
            </w:r>
          </w:p>
          <w:p w:rsidR="00645555" w:rsidRPr="001D0AB9" w:rsidRDefault="00645555" w:rsidP="00B7030D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 xml:space="preserve">Comune di ______________________________________________________________ </w:t>
            </w:r>
            <w:proofErr w:type="spellStart"/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Prov</w:t>
            </w:r>
            <w:proofErr w:type="spellEnd"/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. |_|_| Cap.|_|_|_|_|_|</w:t>
            </w:r>
          </w:p>
          <w:p w:rsidR="00645555" w:rsidRPr="001D0AB9" w:rsidRDefault="00645555" w:rsidP="00B7030D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>Via/Piazza ______________________________________________________________</w:t>
            </w:r>
          </w:p>
          <w:p w:rsidR="00645555" w:rsidRPr="001D0AB9" w:rsidRDefault="00645555" w:rsidP="00B7030D">
            <w:pPr>
              <w:spacing w:line="360" w:lineRule="auto"/>
              <w:rPr>
                <w:rFonts w:ascii="Calibri" w:eastAsia="Calibri" w:hAnsi="Calibri" w:cs="Calibri"/>
                <w:kern w:val="2"/>
                <w:sz w:val="22"/>
                <w:szCs w:val="22"/>
                <w:lang w:val="en-US" w:eastAsia="zh-CN"/>
              </w:rPr>
            </w:pPr>
            <w:proofErr w:type="spellStart"/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>Telefono</w:t>
            </w:r>
            <w:proofErr w:type="spellEnd"/>
            <w:r w:rsidRPr="00B074C2"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zh-CN"/>
              </w:rPr>
              <w:t xml:space="preserve"> / Cell. |_|_|_|_|_|_|_|_|_|_|_|_|_|_| Fax |_|_|_|_|_|_|_|_|_|_|_|_|_|</w:t>
            </w:r>
          </w:p>
          <w:p w:rsidR="00645555" w:rsidRPr="0098436D" w:rsidRDefault="00645555" w:rsidP="00B7030D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kern w:val="2"/>
                <w:sz w:val="22"/>
                <w:szCs w:val="22"/>
                <w:u w:val="single"/>
                <w:lang w:eastAsia="zh-CN"/>
              </w:rPr>
            </w:pPr>
            <w:r w:rsidRPr="0098436D">
              <w:rPr>
                <w:rFonts w:ascii="Calibri" w:eastAsia="Calibri" w:hAnsi="Calibri" w:cs="Calibri"/>
                <w:b/>
                <w:bCs/>
                <w:kern w:val="2"/>
                <w:sz w:val="22"/>
                <w:szCs w:val="22"/>
                <w:u w:val="single"/>
                <w:lang w:eastAsia="zh-CN"/>
              </w:rPr>
              <w:t xml:space="preserve">Tipologia di/delle attività produttiva/e dello stabilimento (Allegato 2, Sezione 6, tabella A), </w:t>
            </w:r>
          </w:p>
          <w:p w:rsidR="00645555" w:rsidRPr="0098436D" w:rsidRDefault="00645555" w:rsidP="00B7030D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kern w:val="2"/>
                <w:sz w:val="22"/>
                <w:szCs w:val="22"/>
                <w:u w:val="single"/>
                <w:lang w:eastAsia="zh-CN"/>
              </w:rPr>
            </w:pPr>
            <w:r w:rsidRPr="0098436D">
              <w:rPr>
                <w:rFonts w:ascii="Calibri" w:eastAsia="Calibri" w:hAnsi="Calibri" w:cs="Calibri"/>
                <w:b/>
                <w:bCs/>
                <w:i/>
                <w:kern w:val="2"/>
                <w:sz w:val="22"/>
                <w:szCs w:val="22"/>
                <w:lang w:eastAsia="zh-CN"/>
              </w:rPr>
              <w:t>indicando</w:t>
            </w:r>
            <w:r w:rsidR="00E22B27">
              <w:rPr>
                <w:rFonts w:ascii="Calibri" w:eastAsia="Calibri" w:hAnsi="Calibri" w:cs="Calibri"/>
                <w:b/>
                <w:bCs/>
                <w:i/>
                <w:kern w:val="2"/>
                <w:sz w:val="22"/>
                <w:szCs w:val="22"/>
                <w:lang w:eastAsia="zh-CN"/>
              </w:rPr>
              <w:t xml:space="preserve"> anche</w:t>
            </w:r>
            <w:r w:rsidRPr="0098436D">
              <w:rPr>
                <w:rFonts w:ascii="Calibri" w:eastAsia="Calibri" w:hAnsi="Calibri" w:cs="Calibri"/>
                <w:b/>
                <w:bCs/>
                <w:i/>
                <w:kern w:val="2"/>
                <w:sz w:val="22"/>
                <w:szCs w:val="22"/>
                <w:lang w:eastAsia="zh-CN"/>
              </w:rPr>
              <w:t xml:space="preserve"> la denominazione dell’alimento/i prodotto/i, come riportata in etichetta </w:t>
            </w:r>
            <w:r w:rsidRPr="0098436D">
              <w:rPr>
                <w:rFonts w:ascii="Calibri" w:hAnsi="Calibri" w:cs="Calibri"/>
                <w:b/>
                <w:i/>
                <w:sz w:val="22"/>
                <w:szCs w:val="22"/>
                <w:lang w:eastAsia="it-IT"/>
              </w:rPr>
              <w:t xml:space="preserve">e specificando lo stato fisico nel quale si trova il prodotto o lo specifico trattamento che ha subito (ad esempio in polvere, liofilizzato, congelato, surgelato, concentrato, sterilizzato, pastorizzato, a </w:t>
            </w:r>
            <w:proofErr w:type="gramStart"/>
            <w:r w:rsidRPr="0098436D">
              <w:rPr>
                <w:rFonts w:ascii="Calibri" w:hAnsi="Calibri" w:cs="Calibri"/>
                <w:b/>
                <w:i/>
                <w:sz w:val="22"/>
                <w:szCs w:val="22"/>
                <w:lang w:eastAsia="it-IT"/>
              </w:rPr>
              <w:t>crudo….</w:t>
            </w:r>
            <w:proofErr w:type="gramEnd"/>
            <w:r w:rsidRPr="0098436D">
              <w:rPr>
                <w:rFonts w:ascii="Calibri" w:hAnsi="Calibri" w:cs="Calibri"/>
                <w:b/>
                <w:i/>
                <w:sz w:val="22"/>
                <w:szCs w:val="22"/>
                <w:lang w:eastAsia="it-IT"/>
              </w:rPr>
              <w:t>):</w:t>
            </w:r>
          </w:p>
          <w:p w:rsidR="00645555" w:rsidRDefault="00645555" w:rsidP="00B7030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______________________________________________________________________________________________</w:t>
            </w:r>
          </w:p>
          <w:p w:rsidR="00645555" w:rsidRDefault="00645555" w:rsidP="00B7030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______________________________________________________________________________________________</w:t>
            </w:r>
          </w:p>
          <w:p w:rsidR="00645555" w:rsidRDefault="00645555" w:rsidP="00B7030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</w:pPr>
            <w:r w:rsidRPr="001D0AB9"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____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__________________________________________________________________________________________</w:t>
            </w:r>
          </w:p>
          <w:p w:rsidR="00645555" w:rsidRDefault="00645555" w:rsidP="00B7030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/>
              </w:rPr>
              <w:t>______________________________________________________________________________________________</w:t>
            </w:r>
          </w:p>
          <w:p w:rsidR="00645555" w:rsidRPr="001D0AB9" w:rsidRDefault="00645555" w:rsidP="00B7030D">
            <w:pPr>
              <w:suppressAutoHyphens w:val="0"/>
              <w:spacing w:line="36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 w:val="18"/>
                <w:szCs w:val="18"/>
                <w:lang w:eastAsia="zh-CN"/>
              </w:rPr>
              <w:t>c</w:t>
            </w:r>
            <w:r w:rsidRPr="001D0AB9">
              <w:rPr>
                <w:rFonts w:ascii="Calibri" w:eastAsia="Calibri" w:hAnsi="Calibri" w:cs="Calibri"/>
                <w:b/>
                <w:bCs/>
                <w:kern w:val="2"/>
                <w:sz w:val="18"/>
                <w:szCs w:val="18"/>
                <w:lang w:eastAsia="zh-CN"/>
              </w:rPr>
              <w:t>onsapevole delle sanzioni penali previste dall’art. 76 del DPR 28.12.2000 n. 445 per le ipotesi di falsità in atti e dichiarazioni</w:t>
            </w:r>
            <w:r>
              <w:rPr>
                <w:rFonts w:ascii="Calibri" w:eastAsia="Calibri" w:hAnsi="Calibri" w:cs="Calibri"/>
                <w:b/>
                <w:bCs/>
                <w:kern w:val="2"/>
                <w:sz w:val="18"/>
                <w:szCs w:val="18"/>
                <w:lang w:eastAsia="zh-CN"/>
              </w:rPr>
              <w:t xml:space="preserve"> mendaci,</w:t>
            </w:r>
          </w:p>
        </w:tc>
      </w:tr>
    </w:tbl>
    <w:p w:rsidR="00645555" w:rsidRDefault="00645555" w:rsidP="00645555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color w:val="000000"/>
          <w:shd w:val="clear" w:color="auto" w:fill="FFFFFF"/>
          <w:lang w:eastAsia="it-IT"/>
        </w:rPr>
      </w:pPr>
    </w:p>
    <w:p w:rsidR="00645555" w:rsidRPr="001D0AB9" w:rsidRDefault="00645555" w:rsidP="00645555">
      <w:pPr>
        <w:suppressAutoHyphens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shd w:val="clear" w:color="auto" w:fill="FFFFFF"/>
          <w:lang w:eastAsia="it-IT"/>
        </w:rPr>
        <w:t>DICHIARA</w:t>
      </w:r>
      <w:r w:rsidRPr="001D0AB9">
        <w:rPr>
          <w:rFonts w:ascii="Calibri" w:hAnsi="Calibri" w:cs="Calibri"/>
          <w:color w:val="000000"/>
          <w:sz w:val="15"/>
          <w:szCs w:val="15"/>
          <w:shd w:val="clear" w:color="auto" w:fill="FFFFFF"/>
          <w:lang w:eastAsia="it-IT"/>
        </w:rPr>
        <w:t xml:space="preserve">, </w:t>
      </w:r>
      <w:r w:rsidRPr="001D0AB9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it-IT"/>
        </w:rPr>
        <w:t>sotto la propria responsabilità:</w:t>
      </w:r>
    </w:p>
    <w:tbl>
      <w:tblPr>
        <w:tblW w:w="102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0"/>
      </w:tblGrid>
      <w:tr w:rsidR="00645555" w:rsidRPr="001D0AB9" w:rsidTr="00B7030D">
        <w:trPr>
          <w:tblCellSpacing w:w="0" w:type="dxa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5555" w:rsidRPr="001D0AB9" w:rsidRDefault="00645555" w:rsidP="00B7030D">
            <w:pPr>
              <w:suppressAutoHyphens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|_| di essere soggetto, per l’anno in corso, al pagamento della tariffa forfettaria annua in quanto, nell’anno solare precedente, ha commercializzato all’ingrosso, ad altri operatori o ad altri stabilimenti diversi da quello annesso e da quello funzionalmente connesso, una quantità superiore al 50 per cento della propria merce derivante da una o più attività di cui all’allegato 2, sezione 6, tabella A, ai sensi dell’articolo 6, comma 6;</w:t>
            </w:r>
          </w:p>
        </w:tc>
      </w:tr>
      <w:tr w:rsidR="00645555" w:rsidRPr="001D0AB9" w:rsidTr="00B7030D">
        <w:trPr>
          <w:tblCellSpacing w:w="0" w:type="dxa"/>
        </w:trPr>
        <w:tc>
          <w:tcPr>
            <w:tcW w:w="10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45555" w:rsidRDefault="00645555" w:rsidP="00B7030D">
            <w:pPr>
              <w:suppressAutoHyphens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|_| di NON essere soggetto, per l’anno in corso, al pagamento della tariffa forfettaria annua in quanto, nell’anno solare precedente:</w:t>
            </w:r>
          </w:p>
          <w:p w:rsidR="00645555" w:rsidRPr="001D0AB9" w:rsidRDefault="00645555" w:rsidP="00B7030D">
            <w:pPr>
              <w:suppressAutoHyphens w:val="0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645555" w:rsidRPr="001D0AB9" w:rsidRDefault="00645555" w:rsidP="00B7030D">
            <w:pPr>
              <w:suppressAutoHyphens w:val="0"/>
              <w:spacing w:line="36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|_|</w:t>
            </w:r>
            <w:r w:rsidRPr="001D0AB9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NON ha commercializzato all’ingrosso, ad altri operatori o ad altri stabilimenti diversi da quello annesso e da quello funzionalmente connesso, una quantità superiore al 50 per cento della propria merce derivante da una o più attività di cui all’allegato 2, sezione 6, tabella A, ai sensi dell’articolo 6, comma 6;</w:t>
            </w:r>
          </w:p>
          <w:p w:rsidR="00645555" w:rsidRPr="001D0AB9" w:rsidRDefault="00645555" w:rsidP="00B7030D">
            <w:pPr>
              <w:suppressAutoHyphens w:val="0"/>
              <w:spacing w:line="36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|_| ha svolto attività di broker o di intermediario di commercio con sede diversa da uno stabilimento fisico;</w:t>
            </w:r>
          </w:p>
          <w:p w:rsidR="00645555" w:rsidRPr="001D0AB9" w:rsidRDefault="00645555" w:rsidP="00B7030D">
            <w:pPr>
              <w:suppressAutoHyphens w:val="0"/>
              <w:spacing w:line="36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|_| ha iniziato l’attività in data successiva al 1 luglio;</w:t>
            </w:r>
          </w:p>
          <w:p w:rsidR="00645555" w:rsidRDefault="00645555" w:rsidP="00B7030D">
            <w:pPr>
              <w:suppressAutoHyphens w:val="0"/>
              <w:spacing w:line="36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|_|</w:t>
            </w:r>
            <w:r w:rsidRPr="001D0AB9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ha operato nell’ambito della produzione primaria e attività associate (Articolo 2, comma 1, lettere b, c, d) |_| l'attività è (specificare la motivazione e la data dell'evento, ad esempio “cessata”, “trasferita in territorio di competenza di altra </w:t>
            </w:r>
            <w:r w:rsidRPr="00B246B2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Azienda sanitaria locale</w:t>
            </w:r>
            <w:r w:rsidRPr="001D0AB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  <w:t>”): ________________________________________________________________</w:t>
            </w:r>
          </w:p>
          <w:p w:rsidR="00645555" w:rsidRPr="0059058C" w:rsidRDefault="00645555" w:rsidP="00B7030D">
            <w:pPr>
              <w:suppressAutoHyphens w:val="0"/>
              <w:spacing w:line="36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45555" w:rsidRPr="001D0AB9" w:rsidTr="00B7030D">
        <w:trPr>
          <w:tblCellSpacing w:w="0" w:type="dxa"/>
        </w:trPr>
        <w:tc>
          <w:tcPr>
            <w:tcW w:w="10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45555" w:rsidRPr="001D0AB9" w:rsidRDefault="00645555" w:rsidP="00B7030D">
            <w:pPr>
              <w:suppressAutoHyphens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1D0A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 caso di omessa trasmissione della presente autodichiarazione entro il 31 gennaio, ai sensi dell’articolo 13 comma 3, l’Azienda sanitaria locale applica la tariffa prevista ai sensi dell’articolo 17 comma 2.</w:t>
            </w:r>
          </w:p>
        </w:tc>
      </w:tr>
    </w:tbl>
    <w:p w:rsidR="00645555" w:rsidRPr="001D0AB9" w:rsidRDefault="00645555" w:rsidP="00645555">
      <w:pPr>
        <w:suppressAutoHyphens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  <w:t xml:space="preserve">                                                                                                          </w:t>
      </w:r>
    </w:p>
    <w:p w:rsidR="00645555" w:rsidRPr="001D0AB9" w:rsidRDefault="00645555" w:rsidP="00645555">
      <w:pPr>
        <w:suppressAutoHyphens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  <w:t xml:space="preserve">                                                                                                                     IN FEDE </w:t>
      </w:r>
    </w:p>
    <w:p w:rsidR="00645555" w:rsidRPr="001D0AB9" w:rsidRDefault="00645555" w:rsidP="00645555">
      <w:pPr>
        <w:suppressAutoHyphens w:val="0"/>
        <w:spacing w:line="360" w:lineRule="auto"/>
        <w:jc w:val="right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 xml:space="preserve">(firma del titolare/legale rappresentante e timbro leggibile) </w:t>
      </w:r>
    </w:p>
    <w:p w:rsidR="00645555" w:rsidRPr="001D0AB9" w:rsidRDefault="00645555" w:rsidP="00645555">
      <w:pPr>
        <w:suppressAutoHyphens w:val="0"/>
        <w:spacing w:line="36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</w:pPr>
    </w:p>
    <w:p w:rsidR="00645555" w:rsidRPr="001D0AB9" w:rsidRDefault="00645555" w:rsidP="00645555">
      <w:pPr>
        <w:suppressAutoHyphens w:val="0"/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  <w:t>Data, ___________________________</w:t>
      </w:r>
    </w:p>
    <w:p w:rsidR="00645555" w:rsidRPr="001D0AB9" w:rsidRDefault="00645555" w:rsidP="00645555">
      <w:pPr>
        <w:suppressAutoHyphens w:val="0"/>
        <w:spacing w:line="360" w:lineRule="auto"/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</w:pPr>
    </w:p>
    <w:p w:rsidR="00645555" w:rsidRPr="001D0AB9" w:rsidRDefault="00645555" w:rsidP="00645555">
      <w:pPr>
        <w:suppressAutoHyphens w:val="0"/>
        <w:spacing w:line="360" w:lineRule="auto"/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>Privacy</w:t>
      </w:r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 xml:space="preserve">: autorizzo il trattamento dei dati personali ai sensi del </w:t>
      </w:r>
      <w:proofErr w:type="spellStart"/>
      <w:proofErr w:type="gramStart"/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>D.Lgs</w:t>
      </w:r>
      <w:proofErr w:type="gramEnd"/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>.</w:t>
      </w:r>
      <w:proofErr w:type="spellEnd"/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 xml:space="preserve"> n. 196/2003 e del GDPR 679/2016 per gli adempimenti correlati alla procedura in oggetto.</w:t>
      </w:r>
    </w:p>
    <w:p w:rsidR="00645555" w:rsidRPr="001D0AB9" w:rsidRDefault="00645555" w:rsidP="00645555">
      <w:pPr>
        <w:suppressAutoHyphens w:val="0"/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</w:p>
    <w:p w:rsidR="00645555" w:rsidRPr="001D0AB9" w:rsidRDefault="00645555" w:rsidP="00645555">
      <w:pPr>
        <w:suppressAutoHyphens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  <w:t xml:space="preserve">                                                                                                                          IN FEDE </w:t>
      </w:r>
    </w:p>
    <w:p w:rsidR="00645555" w:rsidRPr="001D0AB9" w:rsidRDefault="00645555" w:rsidP="00645555">
      <w:pPr>
        <w:suppressAutoHyphens w:val="0"/>
        <w:spacing w:line="360" w:lineRule="auto"/>
        <w:jc w:val="right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color w:val="000000"/>
          <w:sz w:val="18"/>
          <w:szCs w:val="18"/>
          <w:shd w:val="clear" w:color="auto" w:fill="FFFFFF"/>
          <w:lang w:eastAsia="it-IT"/>
        </w:rPr>
        <w:t>(firma del titolare/legale rappresentante e timbro leggibile)</w:t>
      </w:r>
    </w:p>
    <w:p w:rsidR="00645555" w:rsidRPr="001D0AB9" w:rsidRDefault="00645555" w:rsidP="00645555">
      <w:pPr>
        <w:suppressAutoHyphens w:val="0"/>
        <w:spacing w:line="360" w:lineRule="auto"/>
        <w:jc w:val="right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</w:p>
    <w:p w:rsidR="00645555" w:rsidRPr="001D0AB9" w:rsidRDefault="00645555" w:rsidP="00645555">
      <w:pPr>
        <w:suppressAutoHyphens w:val="0"/>
        <w:spacing w:line="360" w:lineRule="auto"/>
        <w:jc w:val="right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</w:p>
    <w:p w:rsidR="00645555" w:rsidRPr="001D0AB9" w:rsidRDefault="00645555" w:rsidP="00645555">
      <w:pPr>
        <w:suppressAutoHyphens w:val="0"/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  <w:r w:rsidRPr="001D0AB9">
        <w:rPr>
          <w:rFonts w:ascii="Calibri" w:hAnsi="Calibri" w:cs="Calibri"/>
          <w:b/>
          <w:bCs/>
          <w:color w:val="000000"/>
          <w:sz w:val="16"/>
          <w:szCs w:val="16"/>
          <w:lang w:eastAsia="it-IT"/>
        </w:rPr>
        <w:t>|_|</w:t>
      </w:r>
      <w:r w:rsidRPr="001D0AB9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Si allega copia fotostatica di valido documento di identità (art. 35 del DPR 445/2000 e </w:t>
      </w:r>
      <w:proofErr w:type="spellStart"/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>s.m.i.</w:t>
      </w:r>
      <w:proofErr w:type="spellEnd"/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>)</w:t>
      </w:r>
    </w:p>
    <w:p w:rsidR="00645555" w:rsidRPr="001D0AB9" w:rsidRDefault="00645555" w:rsidP="00645555">
      <w:pPr>
        <w:suppressAutoHyphens w:val="0"/>
        <w:spacing w:line="360" w:lineRule="auto"/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it-IT"/>
        </w:rPr>
      </w:pPr>
    </w:p>
    <w:p w:rsidR="001414FE" w:rsidRDefault="00645555" w:rsidP="00645555">
      <w:pPr>
        <w:suppressAutoHyphens w:val="0"/>
        <w:spacing w:line="360" w:lineRule="auto"/>
      </w:pPr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Esente da bollo ai sensi dell’art. 37 del D.P.R. 445/2000 e </w:t>
      </w:r>
      <w:proofErr w:type="spellStart"/>
      <w:r w:rsidRPr="001D0AB9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>s.m.i</w:t>
      </w:r>
      <w:r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eastAsia="it-IT"/>
        </w:rPr>
        <w:t>.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</w:p>
    <w:sectPr w:rsidR="001414FE" w:rsidSect="00174E50">
      <w:headerReference w:type="default" r:id="rId7"/>
      <w:footerReference w:type="default" r:id="rId8"/>
      <w:pgSz w:w="11906" w:h="16838"/>
      <w:pgMar w:top="851" w:right="1134" w:bottom="851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CA" w:rsidRDefault="004521CA">
      <w:r>
        <w:separator/>
      </w:r>
    </w:p>
  </w:endnote>
  <w:endnote w:type="continuationSeparator" w:id="0">
    <w:p w:rsidR="004521CA" w:rsidRDefault="0045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9"/>
      <w:gridCol w:w="3000"/>
      <w:gridCol w:w="5739"/>
    </w:tblGrid>
    <w:tr w:rsidR="007255BE" w:rsidRPr="00691999" w:rsidTr="003B03BF">
      <w:trPr>
        <w:cantSplit/>
      </w:trPr>
      <w:tc>
        <w:tcPr>
          <w:tcW w:w="9778" w:type="dxa"/>
          <w:gridSpan w:val="3"/>
          <w:shd w:val="clear" w:color="auto" w:fill="auto"/>
        </w:tcPr>
        <w:p w:rsidR="007255BE" w:rsidRPr="00691999" w:rsidRDefault="004521CA" w:rsidP="003E0645">
          <w:pPr>
            <w:jc w:val="center"/>
            <w:rPr>
              <w:rFonts w:ascii="Arial" w:hAnsi="Arial" w:cs="Arial"/>
              <w:sz w:val="16"/>
            </w:rPr>
          </w:pPr>
        </w:p>
      </w:tc>
    </w:tr>
    <w:tr w:rsidR="007255BE" w:rsidRPr="00691999" w:rsidTr="003E0645">
      <w:trPr>
        <w:cantSplit/>
        <w:trHeight w:val="480"/>
      </w:trPr>
      <w:tc>
        <w:tcPr>
          <w:tcW w:w="1039" w:type="dxa"/>
          <w:shd w:val="clear" w:color="auto" w:fill="auto"/>
        </w:tcPr>
        <w:p w:rsidR="007255BE" w:rsidRPr="00691999" w:rsidRDefault="004521CA" w:rsidP="00691999">
          <w:pPr>
            <w:snapToGrid w:val="0"/>
            <w:rPr>
              <w:rFonts w:ascii="Arial" w:hAnsi="Arial" w:cs="Arial"/>
              <w:b/>
              <w:bCs/>
              <w:sz w:val="16"/>
              <w:szCs w:val="22"/>
            </w:rPr>
          </w:pPr>
        </w:p>
      </w:tc>
      <w:tc>
        <w:tcPr>
          <w:tcW w:w="3000" w:type="dxa"/>
          <w:shd w:val="clear" w:color="auto" w:fill="auto"/>
        </w:tcPr>
        <w:p w:rsidR="007255BE" w:rsidRPr="001B6793" w:rsidRDefault="004521CA" w:rsidP="007255BE">
          <w:pPr>
            <w:snapToGrid w:val="0"/>
            <w:spacing w:before="120"/>
            <w:rPr>
              <w:rFonts w:ascii="Arial" w:hAnsi="Arial" w:cs="Arial"/>
              <w:bCs/>
              <w:iCs/>
              <w:sz w:val="16"/>
              <w:szCs w:val="16"/>
              <w:lang w:val="fr-FR"/>
            </w:rPr>
          </w:pPr>
        </w:p>
      </w:tc>
      <w:tc>
        <w:tcPr>
          <w:tcW w:w="5739" w:type="dxa"/>
          <w:shd w:val="clear" w:color="auto" w:fill="auto"/>
        </w:tcPr>
        <w:p w:rsidR="007255BE" w:rsidRPr="001B6793" w:rsidRDefault="004521CA" w:rsidP="007255BE">
          <w:pPr>
            <w:snapToGrid w:val="0"/>
            <w:spacing w:before="120"/>
            <w:ind w:left="4223" w:hanging="4223"/>
            <w:rPr>
              <w:rFonts w:ascii="Arial" w:hAnsi="Arial" w:cs="Arial"/>
              <w:sz w:val="16"/>
              <w:szCs w:val="16"/>
            </w:rPr>
          </w:pPr>
        </w:p>
      </w:tc>
    </w:tr>
  </w:tbl>
  <w:p w:rsidR="007255BE" w:rsidRDefault="004521C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CA" w:rsidRDefault="004521CA">
      <w:r>
        <w:separator/>
      </w:r>
    </w:p>
  </w:footnote>
  <w:footnote w:type="continuationSeparator" w:id="0">
    <w:p w:rsidR="004521CA" w:rsidRDefault="0045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BE" w:rsidRDefault="004521CA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55"/>
    <w:rsid w:val="001414FE"/>
    <w:rsid w:val="004521CA"/>
    <w:rsid w:val="00645555"/>
    <w:rsid w:val="00E2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01DB"/>
  <w15:chartTrackingRefBased/>
  <w15:docId w15:val="{B58E680C-2489-4EFC-9861-0143DDE8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5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4555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rsid w:val="006455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Intestazione">
    <w:name w:val="header"/>
    <w:basedOn w:val="Normale"/>
    <w:link w:val="IntestazioneCarattere"/>
    <w:rsid w:val="006455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455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Ghisetti Monia</dc:creator>
  <cp:keywords/>
  <dc:description/>
  <cp:lastModifiedBy>Ghisetti Monia</cp:lastModifiedBy>
  <cp:revision>2</cp:revision>
  <dcterms:created xsi:type="dcterms:W3CDTF">2021-12-21T10:40:00Z</dcterms:created>
  <dcterms:modified xsi:type="dcterms:W3CDTF">2021-12-23T10:02:00Z</dcterms:modified>
</cp:coreProperties>
</file>