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F0" w:rsidRDefault="00826EF0" w:rsidP="0092206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AUTODICHIARAZIONE DI RESPONSABILITA’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 il 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 Via ________________________________ n. civico 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identità n. __________________________________________________________________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 __________________________________________________ il________________________</w:t>
      </w:r>
    </w:p>
    <w:p w:rsidR="00826EF0" w:rsidRPr="0051425F" w:rsidRDefault="00826EF0" w:rsidP="00826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partecipante al</w:t>
      </w:r>
      <w:r w:rsidR="0075441D">
        <w:rPr>
          <w:rFonts w:ascii="Arial" w:hAnsi="Arial" w:cs="Arial"/>
          <w:sz w:val="20"/>
          <w:szCs w:val="20"/>
        </w:rPr>
        <w:t xml:space="preserve"> </w:t>
      </w:r>
      <w:r w:rsidR="006B3069" w:rsidRPr="006B3069">
        <w:rPr>
          <w:rFonts w:ascii="Arial" w:hAnsi="Arial" w:cs="Arial"/>
          <w:b/>
          <w:bCs/>
          <w:sz w:val="20"/>
          <w:szCs w:val="20"/>
        </w:rPr>
        <w:t xml:space="preserve">CONCORSO PUBBLICO, PER TITOLI ED ESAMI, PER LA COPERTURA A TEMPO PIENO E A TEMPO INDETERMINATO DI N. 4 POSTI DI TECNICO DELLA PREVENZIONE NELL’AMBIENTE E NEI LUOGHI DI LAVORO - PROFESSIONE SANITARIA DELLA PREVENZIONE, RUOLO SANITARIO, APPARTENENTE ALL’AREA DEI PROFESSIONISTI DELLA SALUTE E DEI FUNZIONARI, DI CUI N. 1 POSTO RISERVATO AI VOLONTARI DELLE FF.AA. </w:t>
      </w:r>
      <w:proofErr w:type="gramStart"/>
      <w:r w:rsidR="006B3069" w:rsidRPr="006B3069">
        <w:rPr>
          <w:rFonts w:ascii="Arial" w:hAnsi="Arial" w:cs="Arial"/>
          <w:b/>
          <w:bCs/>
          <w:sz w:val="20"/>
          <w:szCs w:val="20"/>
        </w:rPr>
        <w:t>E</w:t>
      </w:r>
      <w:proofErr w:type="gramEnd"/>
      <w:r w:rsidR="006B3069" w:rsidRPr="006B3069">
        <w:rPr>
          <w:rFonts w:ascii="Arial" w:hAnsi="Arial" w:cs="Arial"/>
          <w:b/>
          <w:bCs/>
          <w:sz w:val="20"/>
          <w:szCs w:val="20"/>
        </w:rPr>
        <w:t xml:space="preserve"> N. 1 POSTO RISERVATO AI CANDIDATI ISCRITTI AD UNA DELLE CATEGORIE DI CUI ALLA L. 68/1999</w:t>
      </w:r>
      <w:bookmarkStart w:id="0" w:name="_GoBack"/>
      <w:bookmarkEnd w:id="0"/>
      <w:r w:rsidR="0046021F" w:rsidRPr="0051425F">
        <w:rPr>
          <w:rFonts w:ascii="Arial" w:hAnsi="Arial" w:cs="Arial"/>
          <w:sz w:val="20"/>
          <w:szCs w:val="20"/>
        </w:rPr>
        <w:t xml:space="preserve">, </w:t>
      </w:r>
      <w:r w:rsidRPr="0051425F">
        <w:rPr>
          <w:rFonts w:ascii="Arial" w:hAnsi="Arial" w:cs="Arial"/>
          <w:sz w:val="20"/>
          <w:szCs w:val="20"/>
        </w:rPr>
        <w:t>consapevole delle</w:t>
      </w:r>
      <w:r w:rsidRPr="0051425F">
        <w:rPr>
          <w:rFonts w:ascii="Arial" w:hAnsi="Arial" w:cs="Arial"/>
          <w:bCs/>
          <w:sz w:val="20"/>
          <w:szCs w:val="20"/>
        </w:rPr>
        <w:t xml:space="preserve"> conseguenze penali previste in caso di</w:t>
      </w:r>
      <w:r w:rsidRPr="0051425F">
        <w:rPr>
          <w:rFonts w:ascii="Arial" w:hAnsi="Arial" w:cs="Arial"/>
          <w:sz w:val="20"/>
          <w:szCs w:val="20"/>
        </w:rPr>
        <w:t xml:space="preserve"> </w:t>
      </w:r>
      <w:r w:rsidRPr="0051425F">
        <w:rPr>
          <w:rFonts w:ascii="Arial" w:hAnsi="Arial" w:cs="Arial"/>
          <w:bCs/>
          <w:sz w:val="20"/>
          <w:szCs w:val="20"/>
        </w:rPr>
        <w:t>dichiarazioni mendaci ai sensi degli artt. 46 e 47 D.P.R. n. 445/2000</w:t>
      </w:r>
    </w:p>
    <w:p w:rsidR="00826EF0" w:rsidRDefault="00826EF0" w:rsidP="00826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26EF0" w:rsidRDefault="00826EF0" w:rsidP="00826EF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SOTTO LA PROPRIA RESPONSABILIT</w:t>
      </w:r>
      <w:r>
        <w:rPr>
          <w:rFonts w:ascii="Calibri,Bold" w:hAnsi="Calibri,Bold" w:cs="Calibri,Bold"/>
          <w:b/>
          <w:bCs/>
          <w:sz w:val="20"/>
          <w:szCs w:val="20"/>
        </w:rPr>
        <w:t>Á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non essere sottoposto alla misura della quarantena o isolamento domiciliare fiduciario e/o al divieto di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allontanamento dalla propria dimora/abitazione come misura di prevenzione della diffusione del contagio da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COVID-19;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non presentare: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temperatura superiore a 37,5°C e brividi;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tosse di recente comparsa;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difficoltà respiratoria;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perdita improvvisa dell’olfatto (anosmia) o diminuzione dell'olfatto (iposmia), perdita del gusto (ageusia) o alterazione del gusto (disgeusia);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mal di gola;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essere a conoscenza delle misure di contenimento del contagio vigenti alla data odierna e di aver rispettato le disposizioni emanate dalle autorità competenti quali quarantena, distanziamento sociale, utilizzo mascherine ed altri DPI; 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impegnarsi ad informare tempestivamente e responsabilmente la commissione della presenza di qualsiasi sintomo influenzale che dovesse insorgere durante l'espletamento del concorso, avendo cura di rimanere ad adeguata distanza dalle persone presenti;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impegnarsi a rispettare tutte le disposizioni delle Autorità nell’accedere agli ambienti e a seguire le indicazioni che verranno fornite dalla Commissione (con particolare riferimento a quelle inerenti il mantenimento della distanza di sicurezza e l’osservanza delle regole di pulizia delle mani e di comportamenti corretti sul piano dell'igiene) pena l’impossibilità di accedere alla sede di svolgimento della procedura selettiva.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autodichiarazione viene rilasciata quale misura di </w:t>
      </w:r>
      <w:r w:rsidRPr="00B92A31">
        <w:rPr>
          <w:rFonts w:ascii="Arial" w:hAnsi="Arial" w:cs="Arial"/>
          <w:sz w:val="20"/>
          <w:szCs w:val="20"/>
        </w:rPr>
        <w:t>prevenzione della diffusione del contagio da</w:t>
      </w:r>
      <w:r>
        <w:rPr>
          <w:rFonts w:ascii="Arial" w:hAnsi="Arial" w:cs="Arial"/>
          <w:sz w:val="20"/>
          <w:szCs w:val="20"/>
        </w:rPr>
        <w:t xml:space="preserve"> COVID-19.</w:t>
      </w:r>
    </w:p>
    <w:p w:rsidR="0095774A" w:rsidRDefault="0095774A" w:rsidP="0095774A">
      <w:pPr>
        <w:jc w:val="both"/>
        <w:rPr>
          <w:rFonts w:ascii="Arial" w:hAnsi="Arial" w:cs="Arial"/>
          <w:sz w:val="20"/>
          <w:szCs w:val="20"/>
        </w:rPr>
      </w:pPr>
    </w:p>
    <w:p w:rsidR="00826EF0" w:rsidRDefault="00826EF0" w:rsidP="00826EF0">
      <w:pPr>
        <w:rPr>
          <w:rFonts w:ascii="Arial" w:hAnsi="Arial" w:cs="Arial"/>
          <w:sz w:val="20"/>
          <w:szCs w:val="20"/>
        </w:rPr>
      </w:pPr>
    </w:p>
    <w:p w:rsidR="00826EF0" w:rsidRDefault="00826EF0" w:rsidP="00826EF0">
      <w:pPr>
        <w:rPr>
          <w:rFonts w:ascii="Arial" w:hAnsi="Arial" w:cs="Arial"/>
          <w:sz w:val="20"/>
          <w:szCs w:val="20"/>
        </w:rPr>
      </w:pPr>
    </w:p>
    <w:p w:rsidR="00B84A9C" w:rsidRDefault="00826EF0" w:rsidP="00826EF0">
      <w:r>
        <w:rPr>
          <w:rFonts w:ascii="Arial" w:hAnsi="Arial" w:cs="Arial"/>
          <w:sz w:val="20"/>
          <w:szCs w:val="20"/>
        </w:rPr>
        <w:t xml:space="preserve">Mantova, 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Firma _____________________________</w:t>
      </w:r>
    </w:p>
    <w:sectPr w:rsidR="00B84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0"/>
    <w:rsid w:val="003040E3"/>
    <w:rsid w:val="003759A3"/>
    <w:rsid w:val="003B2AC6"/>
    <w:rsid w:val="00412920"/>
    <w:rsid w:val="0046021F"/>
    <w:rsid w:val="004C3531"/>
    <w:rsid w:val="0051425F"/>
    <w:rsid w:val="006B3069"/>
    <w:rsid w:val="0075441D"/>
    <w:rsid w:val="008001B6"/>
    <w:rsid w:val="00826EF0"/>
    <w:rsid w:val="00835F44"/>
    <w:rsid w:val="0092206C"/>
    <w:rsid w:val="0095774A"/>
    <w:rsid w:val="00A1655F"/>
    <w:rsid w:val="00A85A42"/>
    <w:rsid w:val="00B84A9C"/>
    <w:rsid w:val="00BA3834"/>
    <w:rsid w:val="00C3686E"/>
    <w:rsid w:val="00D50C10"/>
    <w:rsid w:val="00D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05DB-8EC7-4C79-A9C3-BE726BCF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Chilesi Beatrice</dc:creator>
  <cp:keywords/>
  <dc:description/>
  <cp:lastModifiedBy>Marchesan Mattia</cp:lastModifiedBy>
  <cp:revision>8</cp:revision>
  <cp:lastPrinted>2023-01-04T08:14:00Z</cp:lastPrinted>
  <dcterms:created xsi:type="dcterms:W3CDTF">2023-01-04T08:22:00Z</dcterms:created>
  <dcterms:modified xsi:type="dcterms:W3CDTF">2023-07-10T13:37:00Z</dcterms:modified>
</cp:coreProperties>
</file>