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Per istanze specifiche relative alle Segnalazioni Certificate di Inizio Attività (SCIA) sono rese disponibil</w:t>
      </w:r>
      <w:r w:rsidR="00D11D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3A61AA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EC4A7C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C4A7C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 w:rsidRPr="00EC4A7C">
          <w:rPr>
            <w:rStyle w:val="Collegamentoipertestuale"/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it-IT"/>
          </w:rPr>
          <w:t>Modulo Online per Segnalazioni</w:t>
        </w:r>
      </w:hyperlink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ed allegando: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email </w:t>
      </w:r>
      <w:r w:rsidR="003106B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 numero di cellulare </w:t>
      </w:r>
      <w:bookmarkStart w:id="0" w:name="_GoBack"/>
      <w:r w:rsidR="0090283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bookmarkEnd w:id="0"/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</w:t>
      </w:r>
      <w:r w:rsidR="00A05CC3">
        <w:rPr>
          <w:rFonts w:ascii="Verdana" w:eastAsia="Times New Roman" w:hAnsi="Verdana" w:cs="Times New Roman"/>
          <w:sz w:val="16"/>
          <w:szCs w:val="16"/>
          <w:lang w:eastAsia="it-IT"/>
        </w:rPr>
        <w:t>é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Nel caso di richieste per medici di medicina generale, pediatri di famiglia, medici sostituti, medici di continuità assistenziale la richiesta deve essere </w:t>
      </w:r>
      <w:r w:rsidR="003B250B">
        <w:rPr>
          <w:rFonts w:ascii="Verdana" w:eastAsia="Times New Roman" w:hAnsi="Verdana" w:cs="Times New Roman"/>
          <w:sz w:val="16"/>
          <w:szCs w:val="16"/>
          <w:lang w:eastAsia="it-IT"/>
        </w:rPr>
        <w:t>effettuata dal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competente Dipartimento Cure Primarie dell’ATS Val Padana.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AdesioneEsempio.xls</w:t>
      </w:r>
      <w:r w:rsidR="0057089C">
        <w:rPr>
          <w:rFonts w:ascii="Verdana" w:eastAsia="Times New Roman" w:hAnsi="Verdana" w:cs="Times New Roman"/>
          <w:sz w:val="16"/>
          <w:szCs w:val="16"/>
          <w:lang w:eastAsia="it-IT"/>
        </w:rPr>
        <w:t>x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 in calce alla presente pagina (una riga per ciascuna persona per la quale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Sono inoltre attivi altri servizi on-line su singoli specifici portali della Regione Lombardia.</w:t>
      </w:r>
    </w:p>
    <w:p w:rsidR="00993305" w:rsidRDefault="00993305"/>
    <w:sectPr w:rsidR="0099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F"/>
    <w:rsid w:val="00061B04"/>
    <w:rsid w:val="00221205"/>
    <w:rsid w:val="003106BF"/>
    <w:rsid w:val="003A61AA"/>
    <w:rsid w:val="003B250B"/>
    <w:rsid w:val="005371C9"/>
    <w:rsid w:val="0056187C"/>
    <w:rsid w:val="0057089C"/>
    <w:rsid w:val="00581321"/>
    <w:rsid w:val="006944F1"/>
    <w:rsid w:val="006A5A31"/>
    <w:rsid w:val="00712337"/>
    <w:rsid w:val="007D544C"/>
    <w:rsid w:val="0087669D"/>
    <w:rsid w:val="0090283F"/>
    <w:rsid w:val="009402C5"/>
    <w:rsid w:val="00993305"/>
    <w:rsid w:val="009E3435"/>
    <w:rsid w:val="00A05CC3"/>
    <w:rsid w:val="00A97338"/>
    <w:rsid w:val="00B556E3"/>
    <w:rsid w:val="00B57875"/>
    <w:rsid w:val="00CF55DE"/>
    <w:rsid w:val="00D11DCB"/>
    <w:rsid w:val="00DB3567"/>
    <w:rsid w:val="00DD7E9F"/>
    <w:rsid w:val="00E72A6B"/>
    <w:rsid w:val="00EC4A7C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F4B29-692C-42AE-B922-0CCE3E9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/modulo-online-per-segnal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Boni Ugo</cp:lastModifiedBy>
  <cp:revision>32</cp:revision>
  <dcterms:created xsi:type="dcterms:W3CDTF">2016-12-22T12:53:00Z</dcterms:created>
  <dcterms:modified xsi:type="dcterms:W3CDTF">2022-01-11T10:18:00Z</dcterms:modified>
</cp:coreProperties>
</file>