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F24" w:rsidRPr="00BB3643" w:rsidRDefault="00435F24" w:rsidP="00435F24">
      <w:pPr>
        <w:autoSpaceDE w:val="0"/>
        <w:adjustRightInd w:val="0"/>
        <w:ind w:left="5245" w:hanging="425"/>
        <w:rPr>
          <w:rFonts w:ascii="Century Gothic" w:hAnsi="Century Gothic" w:cs="TTE11E0008t00"/>
          <w:sz w:val="20"/>
          <w:szCs w:val="20"/>
        </w:rPr>
      </w:pPr>
      <w:bookmarkStart w:id="0" w:name="_GoBack"/>
      <w:bookmarkEnd w:id="0"/>
      <w:r w:rsidRPr="00BB3643">
        <w:rPr>
          <w:rFonts w:ascii="Century Gothic" w:hAnsi="Century Gothic" w:cs="TTE11E0008t00"/>
          <w:sz w:val="20"/>
          <w:szCs w:val="20"/>
        </w:rPr>
        <w:t xml:space="preserve">Spett.le </w:t>
      </w:r>
      <w:r w:rsidRPr="00BB3643">
        <w:rPr>
          <w:rFonts w:ascii="Century Gothic" w:hAnsi="Century Gothic" w:cs="TTE11E0008t00"/>
          <w:sz w:val="20"/>
          <w:szCs w:val="20"/>
        </w:rPr>
        <w:tab/>
      </w:r>
      <w:r w:rsidRPr="00BB3643">
        <w:rPr>
          <w:rFonts w:ascii="Century Gothic" w:hAnsi="Century Gothic" w:cs="TTE11E0008t00"/>
          <w:b/>
          <w:sz w:val="20"/>
          <w:szCs w:val="20"/>
        </w:rPr>
        <w:t>ATS Val Padana</w:t>
      </w:r>
    </w:p>
    <w:p w:rsidR="00435F24" w:rsidRPr="00BB3643" w:rsidRDefault="00435F24" w:rsidP="00435F24">
      <w:pPr>
        <w:autoSpaceDE w:val="0"/>
        <w:adjustRightInd w:val="0"/>
        <w:ind w:left="5245" w:hanging="425"/>
        <w:rPr>
          <w:rFonts w:ascii="Century Gothic" w:hAnsi="Century Gothic" w:cs="TTE11E0008t00"/>
          <w:b/>
          <w:sz w:val="20"/>
          <w:szCs w:val="20"/>
        </w:rPr>
      </w:pPr>
      <w:r w:rsidRPr="00BB3643">
        <w:rPr>
          <w:rFonts w:ascii="Century Gothic" w:hAnsi="Century Gothic" w:cs="TTE11E0008t00"/>
          <w:b/>
          <w:sz w:val="20"/>
          <w:szCs w:val="20"/>
        </w:rPr>
        <w:tab/>
      </w:r>
      <w:r w:rsidRPr="00BB3643">
        <w:rPr>
          <w:rFonts w:ascii="Century Gothic" w:hAnsi="Century Gothic" w:cs="TTE11E0008t00"/>
          <w:b/>
          <w:sz w:val="20"/>
          <w:szCs w:val="20"/>
        </w:rPr>
        <w:tab/>
      </w:r>
      <w:r w:rsidR="00177544" w:rsidRPr="00BB3643">
        <w:rPr>
          <w:rFonts w:ascii="Century Gothic" w:hAnsi="Century Gothic" w:cs="TTE11E0008t00"/>
          <w:b/>
          <w:sz w:val="20"/>
          <w:szCs w:val="20"/>
        </w:rPr>
        <w:t>S</w:t>
      </w:r>
      <w:r w:rsidRPr="00BB3643">
        <w:rPr>
          <w:rFonts w:ascii="Century Gothic" w:hAnsi="Century Gothic" w:cs="TTE11E0008t00"/>
          <w:b/>
          <w:sz w:val="20"/>
          <w:szCs w:val="20"/>
        </w:rPr>
        <w:t>S Impiantistica</w:t>
      </w:r>
    </w:p>
    <w:p w:rsidR="00435F24" w:rsidRPr="00BB3643" w:rsidRDefault="00435F24" w:rsidP="00435F24">
      <w:pPr>
        <w:autoSpaceDE w:val="0"/>
        <w:adjustRightInd w:val="0"/>
        <w:ind w:left="5245" w:hanging="425"/>
        <w:rPr>
          <w:rFonts w:ascii="Century Gothic" w:hAnsi="Century Gothic" w:cs="TTE11E0008t00"/>
          <w:b/>
          <w:sz w:val="20"/>
          <w:szCs w:val="20"/>
        </w:rPr>
      </w:pPr>
      <w:r w:rsidRPr="00BB3643">
        <w:rPr>
          <w:rFonts w:ascii="Century Gothic" w:hAnsi="Century Gothic" w:cs="TTE11E0008t00"/>
          <w:b/>
          <w:sz w:val="20"/>
          <w:szCs w:val="20"/>
        </w:rPr>
        <w:tab/>
      </w:r>
      <w:r w:rsidRPr="00BB3643">
        <w:rPr>
          <w:rFonts w:ascii="Century Gothic" w:hAnsi="Century Gothic" w:cs="TTE11E0008t00"/>
          <w:b/>
          <w:sz w:val="20"/>
          <w:szCs w:val="20"/>
        </w:rPr>
        <w:tab/>
      </w:r>
    </w:p>
    <w:p w:rsidR="00435F24" w:rsidRPr="00BB3643" w:rsidRDefault="00435F24" w:rsidP="00435F24">
      <w:pPr>
        <w:ind w:left="5670" w:right="49"/>
        <w:rPr>
          <w:rFonts w:ascii="Century Gothic" w:hAnsi="Century Gothic" w:cs="TTE11E0008t00"/>
          <w:b/>
          <w:sz w:val="20"/>
          <w:szCs w:val="20"/>
        </w:rPr>
      </w:pPr>
      <w:r w:rsidRPr="0072188F">
        <w:rPr>
          <w:rFonts w:ascii="Century Gothic" w:hAnsi="Century Gothic" w:cs="TTE11E0008t00"/>
          <w:b/>
          <w:sz w:val="20"/>
          <w:szCs w:val="20"/>
        </w:rPr>
        <w:t xml:space="preserve">Sede </w:t>
      </w:r>
      <w:r w:rsidR="00C6306F" w:rsidRPr="0072188F">
        <w:rPr>
          <w:rFonts w:ascii="Century Gothic" w:hAnsi="Century Gothic" w:cs="TTE11E0008t00"/>
          <w:b/>
          <w:sz w:val="20"/>
          <w:szCs w:val="20"/>
        </w:rPr>
        <w:t xml:space="preserve">di Cremona, </w:t>
      </w:r>
      <w:r w:rsidRPr="0072188F">
        <w:rPr>
          <w:rFonts w:ascii="Century Gothic" w:hAnsi="Century Gothic"/>
          <w:b/>
          <w:sz w:val="20"/>
          <w:szCs w:val="20"/>
        </w:rPr>
        <w:t xml:space="preserve">Via </w:t>
      </w:r>
      <w:r w:rsidR="00B051A1" w:rsidRPr="0072188F">
        <w:rPr>
          <w:rFonts w:ascii="Century Gothic" w:hAnsi="Century Gothic"/>
          <w:b/>
          <w:sz w:val="20"/>
          <w:szCs w:val="20"/>
        </w:rPr>
        <w:t>San Sebastiano, 14</w:t>
      </w:r>
      <w:r w:rsidR="00B051A1" w:rsidRPr="00BB3643">
        <w:rPr>
          <w:rFonts w:ascii="Century Gothic" w:hAnsi="Century Gothic"/>
          <w:b/>
          <w:sz w:val="20"/>
          <w:szCs w:val="20"/>
        </w:rPr>
        <w:t xml:space="preserve"> </w:t>
      </w:r>
    </w:p>
    <w:p w:rsidR="00435F24" w:rsidRPr="0072188F" w:rsidRDefault="00435F24" w:rsidP="00D95D4F">
      <w:pPr>
        <w:ind w:left="5670" w:right="49"/>
        <w:rPr>
          <w:rFonts w:ascii="Century Gothic" w:hAnsi="Century Gothic" w:cs="TTE11E0008t00"/>
          <w:sz w:val="20"/>
          <w:szCs w:val="20"/>
        </w:rPr>
      </w:pPr>
      <w:r w:rsidRPr="0072188F">
        <w:rPr>
          <w:rFonts w:ascii="Century Gothic" w:hAnsi="Century Gothic" w:cs="TTE11E0008t00"/>
          <w:sz w:val="20"/>
          <w:szCs w:val="20"/>
        </w:rPr>
        <w:t>tel. 0372 497</w:t>
      </w:r>
      <w:r w:rsidR="00D95D4F" w:rsidRPr="0072188F">
        <w:rPr>
          <w:rFonts w:ascii="Century Gothic" w:hAnsi="Century Gothic" w:cs="TTE11E0008t00"/>
          <w:sz w:val="20"/>
          <w:szCs w:val="20"/>
        </w:rPr>
        <w:t>687</w:t>
      </w:r>
    </w:p>
    <w:p w:rsidR="00435F24" w:rsidRPr="00BB3643" w:rsidRDefault="00435F24" w:rsidP="00435F24">
      <w:pPr>
        <w:ind w:left="5670"/>
        <w:rPr>
          <w:rFonts w:ascii="Century Gothic" w:hAnsi="Century Gothic" w:cs="TTE11E0008t00"/>
          <w:b/>
          <w:sz w:val="20"/>
          <w:szCs w:val="20"/>
        </w:rPr>
      </w:pPr>
      <w:r w:rsidRPr="00BB3643">
        <w:rPr>
          <w:rFonts w:ascii="Century Gothic" w:hAnsi="Century Gothic" w:cs="TTE11E0008t00"/>
          <w:b/>
          <w:sz w:val="20"/>
          <w:szCs w:val="20"/>
        </w:rPr>
        <w:t>Sede</w:t>
      </w:r>
      <w:r w:rsidR="00796F1C" w:rsidRPr="00BB3643">
        <w:rPr>
          <w:rFonts w:ascii="Century Gothic" w:hAnsi="Century Gothic" w:cs="TTE11E0008t00"/>
          <w:b/>
          <w:sz w:val="20"/>
          <w:szCs w:val="20"/>
        </w:rPr>
        <w:t xml:space="preserve"> di </w:t>
      </w:r>
      <w:r w:rsidRPr="00BB3643">
        <w:rPr>
          <w:rFonts w:ascii="Century Gothic" w:hAnsi="Century Gothic"/>
          <w:b/>
          <w:sz w:val="20"/>
          <w:szCs w:val="20"/>
        </w:rPr>
        <w:t>Mantova, Via dei Toscani, 1</w:t>
      </w:r>
    </w:p>
    <w:p w:rsidR="00435F24" w:rsidRPr="0072188F" w:rsidRDefault="00435F24" w:rsidP="00435F24">
      <w:pPr>
        <w:ind w:left="5670"/>
        <w:rPr>
          <w:rFonts w:ascii="Century Gothic" w:hAnsi="Century Gothic" w:cs="TTE11E0008t00"/>
          <w:sz w:val="20"/>
          <w:szCs w:val="20"/>
        </w:rPr>
      </w:pPr>
      <w:r w:rsidRPr="0072188F">
        <w:rPr>
          <w:rFonts w:ascii="Century Gothic" w:hAnsi="Century Gothic" w:cs="TTE11E0008t00"/>
          <w:sz w:val="20"/>
          <w:szCs w:val="20"/>
        </w:rPr>
        <w:t xml:space="preserve">tel. 0376 334262 </w:t>
      </w:r>
    </w:p>
    <w:p w:rsidR="00085889" w:rsidRPr="009A53D7" w:rsidRDefault="00085889" w:rsidP="004A198E">
      <w:pPr>
        <w:autoSpaceDE w:val="0"/>
        <w:autoSpaceDN w:val="0"/>
        <w:adjustRightInd w:val="0"/>
        <w:spacing w:line="300" w:lineRule="exact"/>
        <w:ind w:left="851" w:right="0" w:hanging="851"/>
        <w:jc w:val="both"/>
        <w:rPr>
          <w:rFonts w:cs="TTE122C380t00"/>
          <w:sz w:val="20"/>
          <w:szCs w:val="20"/>
        </w:rPr>
      </w:pPr>
    </w:p>
    <w:p w:rsidR="00656088" w:rsidRPr="0072188F" w:rsidRDefault="00085889" w:rsidP="00656088">
      <w:pPr>
        <w:autoSpaceDE w:val="0"/>
        <w:autoSpaceDN w:val="0"/>
        <w:adjustRightInd w:val="0"/>
        <w:ind w:left="851" w:right="0" w:hanging="851"/>
        <w:jc w:val="both"/>
        <w:rPr>
          <w:rFonts w:ascii="Century Gothic" w:hAnsi="Century Gothic" w:cs="TTE122B638t00"/>
          <w:sz w:val="18"/>
          <w:szCs w:val="18"/>
        </w:rPr>
      </w:pPr>
      <w:r w:rsidRPr="0072188F">
        <w:rPr>
          <w:rFonts w:ascii="Century Gothic" w:hAnsi="Century Gothic" w:cs="TTE122C380t00"/>
          <w:sz w:val="18"/>
          <w:szCs w:val="18"/>
        </w:rPr>
        <w:t xml:space="preserve">Oggetto: </w:t>
      </w:r>
      <w:r w:rsidRPr="0072188F">
        <w:rPr>
          <w:rFonts w:ascii="Century Gothic" w:hAnsi="Century Gothic" w:cs="TTE122C380t00"/>
          <w:b/>
          <w:sz w:val="18"/>
          <w:szCs w:val="18"/>
        </w:rPr>
        <w:t xml:space="preserve">richiesta di verifica periodica </w:t>
      </w:r>
      <w:r w:rsidR="00656088" w:rsidRPr="00EA7837">
        <w:rPr>
          <w:rFonts w:ascii="Century Gothic" w:hAnsi="Century Gothic" w:cs="TTE122C380t00"/>
          <w:b/>
          <w:sz w:val="18"/>
          <w:szCs w:val="18"/>
          <w:u w:val="single"/>
        </w:rPr>
        <w:t>GRU A TORRE</w:t>
      </w:r>
      <w:r w:rsidR="00656088" w:rsidRPr="0072188F">
        <w:rPr>
          <w:rFonts w:ascii="Century Gothic" w:hAnsi="Century Gothic" w:cs="TTE122C380t00"/>
          <w:b/>
          <w:sz w:val="18"/>
          <w:szCs w:val="18"/>
        </w:rPr>
        <w:t xml:space="preserve"> </w:t>
      </w:r>
      <w:r w:rsidR="00656088" w:rsidRPr="0072188F">
        <w:rPr>
          <w:rFonts w:ascii="Century Gothic" w:hAnsi="Century Gothic" w:cs="TTE122B638t00"/>
          <w:sz w:val="18"/>
          <w:szCs w:val="18"/>
        </w:rPr>
        <w:t xml:space="preserve">ai sensi </w:t>
      </w:r>
      <w:r w:rsidR="00656088" w:rsidRPr="0072188F">
        <w:rPr>
          <w:rFonts w:ascii="Century Gothic" w:hAnsi="Century Gothic" w:cs="TTE11E0008t00"/>
          <w:sz w:val="18"/>
          <w:szCs w:val="18"/>
        </w:rPr>
        <w:t xml:space="preserve">dell’art. 71 comma 11 del </w:t>
      </w:r>
      <w:r w:rsidR="00656088" w:rsidRPr="0072188F">
        <w:rPr>
          <w:rFonts w:ascii="Century Gothic" w:hAnsi="Century Gothic" w:cs="TTE122B638t00"/>
          <w:sz w:val="18"/>
          <w:szCs w:val="18"/>
        </w:rPr>
        <w:t xml:space="preserve">D. </w:t>
      </w:r>
      <w:proofErr w:type="spellStart"/>
      <w:r w:rsidR="00656088" w:rsidRPr="0072188F">
        <w:rPr>
          <w:rFonts w:ascii="Century Gothic" w:hAnsi="Century Gothic" w:cs="TTE122B638t00"/>
          <w:sz w:val="18"/>
          <w:szCs w:val="18"/>
        </w:rPr>
        <w:t>Lgs</w:t>
      </w:r>
      <w:proofErr w:type="spellEnd"/>
      <w:r w:rsidR="00656088" w:rsidRPr="0072188F">
        <w:rPr>
          <w:rFonts w:ascii="Century Gothic" w:hAnsi="Century Gothic" w:cs="TTE122B638t00"/>
          <w:sz w:val="18"/>
          <w:szCs w:val="18"/>
        </w:rPr>
        <w:t xml:space="preserve">. 81/2008 e </w:t>
      </w:r>
      <w:proofErr w:type="spellStart"/>
      <w:r w:rsidR="00656088" w:rsidRPr="0072188F">
        <w:rPr>
          <w:rFonts w:ascii="Century Gothic" w:hAnsi="Century Gothic" w:cs="TTE122B638t00"/>
          <w:sz w:val="18"/>
          <w:szCs w:val="18"/>
        </w:rPr>
        <w:t>s.m.i.</w:t>
      </w:r>
      <w:proofErr w:type="spellEnd"/>
    </w:p>
    <w:p w:rsidR="00085889" w:rsidRPr="0072188F" w:rsidRDefault="00085889" w:rsidP="004A198E">
      <w:pPr>
        <w:autoSpaceDE w:val="0"/>
        <w:autoSpaceDN w:val="0"/>
        <w:adjustRightInd w:val="0"/>
        <w:spacing w:line="300" w:lineRule="exact"/>
        <w:ind w:left="851" w:right="0" w:hanging="851"/>
        <w:jc w:val="both"/>
        <w:rPr>
          <w:rFonts w:ascii="Century Gothic" w:hAnsi="Century Gothic" w:cs="TTE11E0008t00"/>
          <w:sz w:val="18"/>
          <w:szCs w:val="18"/>
        </w:rPr>
      </w:pPr>
    </w:p>
    <w:p w:rsidR="00085889" w:rsidRPr="0072188F" w:rsidRDefault="00085889" w:rsidP="00C110E5">
      <w:pPr>
        <w:tabs>
          <w:tab w:val="left" w:leader="dot" w:pos="9923"/>
        </w:tabs>
        <w:autoSpaceDE w:val="0"/>
        <w:autoSpaceDN w:val="0"/>
        <w:adjustRightInd w:val="0"/>
        <w:spacing w:before="120"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 xml:space="preserve">Il sottoscritto </w:t>
      </w:r>
      <w:r w:rsidRPr="0072188F">
        <w:rPr>
          <w:rFonts w:ascii="Century Gothic" w:hAnsi="Century Gothic" w:cs="TTE11E0008t00"/>
          <w:sz w:val="18"/>
          <w:szCs w:val="18"/>
        </w:rPr>
        <w:tab/>
      </w:r>
    </w:p>
    <w:p w:rsidR="00085889" w:rsidRPr="0072188F" w:rsidRDefault="000E3DA2" w:rsidP="004A198E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>
        <w:rPr>
          <w:rFonts w:ascii="Century Gothic" w:hAnsi="Century Gothic" w:cs="TTE11E0008t00"/>
          <w:sz w:val="18"/>
          <w:szCs w:val="18"/>
        </w:rPr>
        <w:t>legale rappresentante della D</w:t>
      </w:r>
      <w:r w:rsidR="00085889" w:rsidRPr="0072188F">
        <w:rPr>
          <w:rFonts w:ascii="Century Gothic" w:hAnsi="Century Gothic" w:cs="TTE11E0008t00"/>
          <w:sz w:val="18"/>
          <w:szCs w:val="18"/>
        </w:rPr>
        <w:t>itta</w:t>
      </w:r>
      <w:r w:rsidR="00085889" w:rsidRPr="0072188F">
        <w:rPr>
          <w:rFonts w:ascii="Century Gothic" w:hAnsi="Century Gothic" w:cs="TTE11E0008t00"/>
          <w:sz w:val="18"/>
          <w:szCs w:val="18"/>
        </w:rPr>
        <w:tab/>
      </w:r>
    </w:p>
    <w:p w:rsidR="00085889" w:rsidRPr="0072188F" w:rsidRDefault="0072188F" w:rsidP="004A198E">
      <w:pPr>
        <w:tabs>
          <w:tab w:val="left" w:leader="dot" w:pos="8789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>
        <w:rPr>
          <w:rFonts w:ascii="Century Gothic" w:hAnsi="Century Gothic" w:cs="TTE11E0008t00"/>
          <w:sz w:val="18"/>
          <w:szCs w:val="18"/>
        </w:rPr>
        <w:t>con Sede legale nel C</w:t>
      </w:r>
      <w:r w:rsidR="00085889" w:rsidRPr="0072188F">
        <w:rPr>
          <w:rFonts w:ascii="Century Gothic" w:hAnsi="Century Gothic" w:cs="TTE11E0008t00"/>
          <w:sz w:val="18"/>
          <w:szCs w:val="18"/>
        </w:rPr>
        <w:t xml:space="preserve">omune </w:t>
      </w:r>
      <w:r w:rsidR="00085889" w:rsidRPr="0072188F">
        <w:rPr>
          <w:rFonts w:ascii="Century Gothic" w:hAnsi="Century Gothic" w:cs="TTE11E0008t00"/>
          <w:sz w:val="18"/>
          <w:szCs w:val="18"/>
        </w:rPr>
        <w:tab/>
      </w:r>
      <w:proofErr w:type="spellStart"/>
      <w:r w:rsidR="00085889" w:rsidRPr="0072188F">
        <w:rPr>
          <w:rFonts w:ascii="Century Gothic" w:hAnsi="Century Gothic" w:cs="TTE11E0008t00"/>
          <w:sz w:val="18"/>
          <w:szCs w:val="18"/>
        </w:rPr>
        <w:t>Prov</w:t>
      </w:r>
      <w:proofErr w:type="spellEnd"/>
      <w:r w:rsidR="00085889" w:rsidRPr="0072188F">
        <w:rPr>
          <w:rFonts w:ascii="Century Gothic" w:hAnsi="Century Gothic" w:cs="TTE11E0008t00"/>
          <w:sz w:val="18"/>
          <w:szCs w:val="18"/>
        </w:rPr>
        <w:t>.</w:t>
      </w:r>
      <w:r w:rsidR="00085889" w:rsidRPr="0072188F">
        <w:rPr>
          <w:rFonts w:ascii="Century Gothic" w:hAnsi="Century Gothic" w:cs="TTE11E0008t00"/>
          <w:sz w:val="18"/>
          <w:szCs w:val="18"/>
        </w:rPr>
        <w:tab/>
      </w:r>
    </w:p>
    <w:p w:rsidR="00085889" w:rsidRPr="0072188F" w:rsidRDefault="00085889" w:rsidP="004A198E">
      <w:pPr>
        <w:tabs>
          <w:tab w:val="left" w:leader="dot" w:pos="6096"/>
          <w:tab w:val="left" w:leader="dot" w:pos="7938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 xml:space="preserve">via </w:t>
      </w:r>
      <w:r w:rsidRPr="0072188F">
        <w:rPr>
          <w:rFonts w:ascii="Century Gothic" w:hAnsi="Century Gothic" w:cs="TTE11E0008t00"/>
          <w:sz w:val="18"/>
          <w:szCs w:val="18"/>
        </w:rPr>
        <w:tab/>
        <w:t xml:space="preserve"> n. </w:t>
      </w:r>
      <w:r w:rsidRPr="0072188F">
        <w:rPr>
          <w:rFonts w:ascii="Century Gothic" w:hAnsi="Century Gothic" w:cs="TTE11E0008t00"/>
          <w:sz w:val="18"/>
          <w:szCs w:val="18"/>
        </w:rPr>
        <w:tab/>
        <w:t>CAP</w:t>
      </w:r>
      <w:r w:rsidRPr="0072188F">
        <w:rPr>
          <w:rFonts w:ascii="Century Gothic" w:hAnsi="Century Gothic" w:cs="TTE11E0008t00"/>
          <w:sz w:val="18"/>
          <w:szCs w:val="18"/>
        </w:rPr>
        <w:tab/>
      </w:r>
    </w:p>
    <w:p w:rsidR="00085889" w:rsidRPr="0072188F" w:rsidRDefault="00085889" w:rsidP="004A198E">
      <w:pPr>
        <w:tabs>
          <w:tab w:val="left" w:leader="dot" w:pos="3686"/>
          <w:tab w:val="left" w:leader="dot" w:pos="7371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 xml:space="preserve">P.IVA / C.F. </w:t>
      </w:r>
      <w:r w:rsidRPr="0072188F">
        <w:rPr>
          <w:rFonts w:ascii="Century Gothic" w:hAnsi="Century Gothic" w:cs="TTE11E0008t00"/>
          <w:sz w:val="18"/>
          <w:szCs w:val="18"/>
        </w:rPr>
        <w:tab/>
        <w:t xml:space="preserve"> telefono/</w:t>
      </w:r>
      <w:proofErr w:type="spellStart"/>
      <w:r w:rsidRPr="0072188F">
        <w:rPr>
          <w:rFonts w:ascii="Century Gothic" w:hAnsi="Century Gothic" w:cs="TTE11E0008t00"/>
          <w:sz w:val="18"/>
          <w:szCs w:val="18"/>
        </w:rPr>
        <w:t>cell</w:t>
      </w:r>
      <w:proofErr w:type="spellEnd"/>
      <w:r w:rsidRPr="0072188F">
        <w:rPr>
          <w:rFonts w:ascii="Century Gothic" w:hAnsi="Century Gothic" w:cs="TTE11E0008t00"/>
          <w:sz w:val="18"/>
          <w:szCs w:val="18"/>
        </w:rPr>
        <w:t xml:space="preserve">. </w:t>
      </w:r>
      <w:r w:rsidRPr="0072188F">
        <w:rPr>
          <w:rFonts w:ascii="Century Gothic" w:hAnsi="Century Gothic" w:cs="TTE11E0008t00"/>
          <w:sz w:val="18"/>
          <w:szCs w:val="18"/>
        </w:rPr>
        <w:tab/>
        <w:t xml:space="preserve"> fax  </w:t>
      </w:r>
      <w:r w:rsidRPr="0072188F">
        <w:rPr>
          <w:rFonts w:ascii="Century Gothic" w:hAnsi="Century Gothic" w:cs="TTE11E0008t00"/>
          <w:sz w:val="18"/>
          <w:szCs w:val="18"/>
        </w:rPr>
        <w:tab/>
      </w:r>
    </w:p>
    <w:p w:rsidR="00085889" w:rsidRPr="0072188F" w:rsidRDefault="00085889" w:rsidP="004A198E">
      <w:pPr>
        <w:tabs>
          <w:tab w:val="left" w:leader="dot" w:pos="4962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 xml:space="preserve">e-mail </w:t>
      </w:r>
      <w:r w:rsidRPr="0072188F">
        <w:rPr>
          <w:rFonts w:ascii="Century Gothic" w:hAnsi="Century Gothic" w:cs="TTE11E0008t00"/>
          <w:sz w:val="18"/>
          <w:szCs w:val="18"/>
        </w:rPr>
        <w:tab/>
        <w:t>, PEC</w:t>
      </w:r>
      <w:r w:rsidRPr="0072188F">
        <w:rPr>
          <w:rFonts w:ascii="Century Gothic" w:hAnsi="Century Gothic" w:cs="TTE11E0008t00"/>
          <w:sz w:val="18"/>
          <w:szCs w:val="18"/>
        </w:rPr>
        <w:tab/>
      </w:r>
    </w:p>
    <w:p w:rsidR="0072188F" w:rsidRDefault="0072188F" w:rsidP="004A198E">
      <w:pPr>
        <w:autoSpaceDE w:val="0"/>
        <w:autoSpaceDN w:val="0"/>
        <w:adjustRightInd w:val="0"/>
        <w:spacing w:line="300" w:lineRule="exact"/>
        <w:ind w:left="0" w:right="0"/>
        <w:jc w:val="center"/>
        <w:rPr>
          <w:rFonts w:ascii="Century Gothic" w:hAnsi="Century Gothic" w:cs="TTE642B1A8t00"/>
          <w:b/>
          <w:sz w:val="18"/>
          <w:szCs w:val="18"/>
        </w:rPr>
      </w:pPr>
    </w:p>
    <w:p w:rsidR="00085889" w:rsidRPr="0072188F" w:rsidRDefault="00085889" w:rsidP="004A198E">
      <w:pPr>
        <w:autoSpaceDE w:val="0"/>
        <w:autoSpaceDN w:val="0"/>
        <w:adjustRightInd w:val="0"/>
        <w:spacing w:line="300" w:lineRule="exact"/>
        <w:ind w:left="0" w:right="0"/>
        <w:jc w:val="center"/>
        <w:rPr>
          <w:rFonts w:ascii="Century Gothic" w:hAnsi="Century Gothic" w:cs="TTE642B1A8t00"/>
          <w:b/>
          <w:sz w:val="18"/>
          <w:szCs w:val="18"/>
        </w:rPr>
      </w:pPr>
      <w:r w:rsidRPr="0072188F">
        <w:rPr>
          <w:rFonts w:ascii="Century Gothic" w:hAnsi="Century Gothic" w:cs="TTE642B1A8t00"/>
          <w:b/>
          <w:sz w:val="18"/>
          <w:szCs w:val="18"/>
        </w:rPr>
        <w:t>CHIEDE</w:t>
      </w:r>
    </w:p>
    <w:p w:rsidR="00085889" w:rsidRPr="0072188F" w:rsidRDefault="00085889" w:rsidP="00656088">
      <w:pPr>
        <w:tabs>
          <w:tab w:val="left" w:leader="dot" w:pos="9923"/>
        </w:tabs>
        <w:autoSpaceDE w:val="0"/>
        <w:autoSpaceDN w:val="0"/>
        <w:adjustRightInd w:val="0"/>
        <w:spacing w:after="120" w:line="300" w:lineRule="exact"/>
        <w:ind w:left="0" w:right="0"/>
        <w:jc w:val="both"/>
        <w:rPr>
          <w:rFonts w:ascii="Century Gothic" w:hAnsi="Century Gothic" w:cs="TTE642B1A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 xml:space="preserve">ai sensi del DM 11/04/2011 la verifica periodica successiva alla prima </w:t>
      </w:r>
      <w:r w:rsidRPr="0072188F">
        <w:rPr>
          <w:rFonts w:ascii="Century Gothic" w:hAnsi="Century Gothic" w:cs="TTE642B1A8t00"/>
          <w:sz w:val="18"/>
          <w:szCs w:val="18"/>
        </w:rPr>
        <w:t>degli apparecchi di s</w:t>
      </w:r>
      <w:r w:rsidR="00656088" w:rsidRPr="0072188F">
        <w:rPr>
          <w:rFonts w:ascii="Century Gothic" w:hAnsi="Century Gothic" w:cs="TTE642B1A8t00"/>
          <w:sz w:val="18"/>
          <w:szCs w:val="18"/>
        </w:rPr>
        <w:t>ollevamento riportati in elenco: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624"/>
        <w:gridCol w:w="2123"/>
        <w:gridCol w:w="1274"/>
        <w:gridCol w:w="1351"/>
        <w:gridCol w:w="1492"/>
        <w:gridCol w:w="936"/>
        <w:gridCol w:w="1210"/>
        <w:gridCol w:w="952"/>
      </w:tblGrid>
      <w:tr w:rsidR="00085889" w:rsidRPr="0072188F" w:rsidTr="0072188F">
        <w:tc>
          <w:tcPr>
            <w:tcW w:w="331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b/>
                <w:sz w:val="18"/>
                <w:szCs w:val="18"/>
              </w:rPr>
              <w:t>N°</w:t>
            </w:r>
          </w:p>
        </w:tc>
        <w:tc>
          <w:tcPr>
            <w:tcW w:w="1083" w:type="pct"/>
          </w:tcPr>
          <w:p w:rsidR="00085889" w:rsidRPr="0072188F" w:rsidRDefault="00656088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b/>
                <w:sz w:val="18"/>
                <w:szCs w:val="18"/>
              </w:rPr>
              <w:t>Costruttore</w:t>
            </w:r>
          </w:p>
        </w:tc>
        <w:tc>
          <w:tcPr>
            <w:tcW w:w="657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b/>
                <w:sz w:val="18"/>
                <w:szCs w:val="18"/>
              </w:rPr>
              <w:t>Modello</w:t>
            </w:r>
          </w:p>
        </w:tc>
        <w:tc>
          <w:tcPr>
            <w:tcW w:w="695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b/>
                <w:sz w:val="18"/>
                <w:szCs w:val="18"/>
              </w:rPr>
              <w:t>N. Fabbrica</w:t>
            </w:r>
          </w:p>
        </w:tc>
        <w:tc>
          <w:tcPr>
            <w:tcW w:w="766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b/>
                <w:sz w:val="18"/>
                <w:szCs w:val="18"/>
              </w:rPr>
              <w:t xml:space="preserve">Matricola </w:t>
            </w:r>
            <w:r w:rsidRPr="0072188F">
              <w:rPr>
                <w:rFonts w:ascii="Century Gothic" w:hAnsi="Century Gothic" w:cs="TTE11E0008t00"/>
                <w:b/>
                <w:sz w:val="16"/>
                <w:szCs w:val="18"/>
              </w:rPr>
              <w:t>(ISPESL/INAIL)</w:t>
            </w:r>
          </w:p>
        </w:tc>
        <w:tc>
          <w:tcPr>
            <w:tcW w:w="487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b/>
                <w:sz w:val="18"/>
                <w:szCs w:val="18"/>
              </w:rPr>
              <w:t xml:space="preserve">Portata </w:t>
            </w:r>
            <w:r w:rsidRPr="0072188F">
              <w:rPr>
                <w:rFonts w:ascii="Century Gothic" w:hAnsi="Century Gothic" w:cs="TTE11E0008t00"/>
                <w:b/>
                <w:sz w:val="16"/>
                <w:szCs w:val="18"/>
              </w:rPr>
              <w:t>(KG)</w:t>
            </w:r>
          </w:p>
        </w:tc>
        <w:tc>
          <w:tcPr>
            <w:tcW w:w="486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b/>
                <w:sz w:val="18"/>
                <w:szCs w:val="18"/>
              </w:rPr>
              <w:t>Anno di costruzione</w:t>
            </w:r>
          </w:p>
        </w:tc>
        <w:tc>
          <w:tcPr>
            <w:tcW w:w="495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b/>
                <w:sz w:val="18"/>
                <w:szCs w:val="18"/>
              </w:rPr>
              <w:t>Data ultima verifica</w:t>
            </w:r>
          </w:p>
        </w:tc>
      </w:tr>
      <w:tr w:rsidR="00085889" w:rsidRPr="0072188F" w:rsidTr="0072188F">
        <w:tc>
          <w:tcPr>
            <w:tcW w:w="331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sz w:val="18"/>
                <w:szCs w:val="18"/>
              </w:rPr>
              <w:t>1</w:t>
            </w:r>
          </w:p>
        </w:tc>
        <w:tc>
          <w:tcPr>
            <w:tcW w:w="1083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57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95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766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7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6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95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</w:tr>
      <w:tr w:rsidR="00085889" w:rsidRPr="0072188F" w:rsidTr="0072188F">
        <w:tc>
          <w:tcPr>
            <w:tcW w:w="331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sz w:val="18"/>
                <w:szCs w:val="18"/>
              </w:rPr>
              <w:t>2</w:t>
            </w:r>
          </w:p>
        </w:tc>
        <w:tc>
          <w:tcPr>
            <w:tcW w:w="1083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57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95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766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7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6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95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</w:tr>
      <w:tr w:rsidR="00085889" w:rsidRPr="0072188F" w:rsidTr="0072188F">
        <w:tc>
          <w:tcPr>
            <w:tcW w:w="331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  <w:r w:rsidRPr="0072188F">
              <w:rPr>
                <w:rFonts w:ascii="Century Gothic" w:hAnsi="Century Gothic" w:cs="TTE11E0008t00"/>
                <w:sz w:val="18"/>
                <w:szCs w:val="18"/>
              </w:rPr>
              <w:t>3</w:t>
            </w:r>
          </w:p>
        </w:tc>
        <w:tc>
          <w:tcPr>
            <w:tcW w:w="1083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57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95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766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7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6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95" w:type="pct"/>
          </w:tcPr>
          <w:p w:rsidR="00085889" w:rsidRPr="0072188F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</w:tr>
    </w:tbl>
    <w:p w:rsidR="000B1E13" w:rsidRPr="0072188F" w:rsidRDefault="000B1E13" w:rsidP="004A198E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</w:p>
    <w:p w:rsidR="00085889" w:rsidRPr="0072188F" w:rsidRDefault="00656088" w:rsidP="004A198E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>installati</w:t>
      </w:r>
      <w:r w:rsidR="00085889" w:rsidRPr="0072188F">
        <w:rPr>
          <w:rFonts w:ascii="Century Gothic" w:hAnsi="Century Gothic" w:cs="TTE11E0008t00"/>
          <w:sz w:val="18"/>
          <w:szCs w:val="18"/>
        </w:rPr>
        <w:t xml:space="preserve"> nel cantiere </w:t>
      </w:r>
    </w:p>
    <w:p w:rsidR="00085889" w:rsidRPr="0072188F" w:rsidRDefault="00085889" w:rsidP="004A198E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 xml:space="preserve">della Ditta </w:t>
      </w:r>
      <w:r w:rsidRPr="0072188F">
        <w:rPr>
          <w:rFonts w:ascii="Century Gothic" w:hAnsi="Century Gothic" w:cs="TTE11E0008t00"/>
          <w:sz w:val="18"/>
          <w:szCs w:val="18"/>
        </w:rPr>
        <w:tab/>
      </w:r>
    </w:p>
    <w:p w:rsidR="00085889" w:rsidRPr="0072188F" w:rsidRDefault="00085889" w:rsidP="004A198E">
      <w:pPr>
        <w:tabs>
          <w:tab w:val="left" w:leader="dot" w:pos="4536"/>
          <w:tab w:val="left" w:leader="dot" w:pos="9072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 xml:space="preserve">nel comune di </w:t>
      </w:r>
      <w:r w:rsidRPr="0072188F">
        <w:rPr>
          <w:rFonts w:ascii="Century Gothic" w:hAnsi="Century Gothic" w:cs="TTE11E0008t00"/>
          <w:sz w:val="18"/>
          <w:szCs w:val="18"/>
        </w:rPr>
        <w:tab/>
        <w:t xml:space="preserve"> via </w:t>
      </w:r>
      <w:r w:rsidRPr="0072188F">
        <w:rPr>
          <w:rFonts w:ascii="Century Gothic" w:hAnsi="Century Gothic" w:cs="TTE11E0008t00"/>
          <w:sz w:val="18"/>
          <w:szCs w:val="18"/>
        </w:rPr>
        <w:tab/>
        <w:t xml:space="preserve"> n. </w:t>
      </w:r>
      <w:r w:rsidRPr="0072188F">
        <w:rPr>
          <w:rFonts w:ascii="Century Gothic" w:hAnsi="Century Gothic" w:cs="TTE11E0008t00"/>
          <w:sz w:val="18"/>
          <w:szCs w:val="18"/>
        </w:rPr>
        <w:tab/>
      </w:r>
    </w:p>
    <w:p w:rsidR="00085889" w:rsidRDefault="00085889" w:rsidP="004A198E">
      <w:pPr>
        <w:tabs>
          <w:tab w:val="left" w:leader="dot" w:pos="5670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 xml:space="preserve">Persona di riferimento sig. </w:t>
      </w:r>
      <w:r w:rsidRPr="0072188F">
        <w:rPr>
          <w:rFonts w:ascii="Century Gothic" w:hAnsi="Century Gothic" w:cs="TTE11E0008t00"/>
          <w:sz w:val="18"/>
          <w:szCs w:val="18"/>
        </w:rPr>
        <w:tab/>
        <w:t xml:space="preserve"> tel./</w:t>
      </w:r>
      <w:proofErr w:type="spellStart"/>
      <w:r w:rsidRPr="0072188F">
        <w:rPr>
          <w:rFonts w:ascii="Century Gothic" w:hAnsi="Century Gothic" w:cs="TTE11E0008t00"/>
          <w:sz w:val="18"/>
          <w:szCs w:val="18"/>
        </w:rPr>
        <w:t>cell</w:t>
      </w:r>
      <w:proofErr w:type="spellEnd"/>
      <w:r w:rsidRPr="0072188F">
        <w:rPr>
          <w:rFonts w:ascii="Century Gothic" w:hAnsi="Century Gothic" w:cs="TTE11E0008t00"/>
          <w:sz w:val="18"/>
          <w:szCs w:val="18"/>
        </w:rPr>
        <w:t>.</w:t>
      </w:r>
      <w:r w:rsidRPr="0072188F">
        <w:rPr>
          <w:rFonts w:ascii="Century Gothic" w:hAnsi="Century Gothic" w:cs="TTE11E0008t00"/>
          <w:sz w:val="18"/>
          <w:szCs w:val="18"/>
        </w:rPr>
        <w:tab/>
      </w:r>
    </w:p>
    <w:p w:rsidR="0072188F" w:rsidRPr="0072188F" w:rsidRDefault="0072188F" w:rsidP="0072188F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>
        <w:rPr>
          <w:rFonts w:ascii="Century Gothic" w:hAnsi="Century Gothic" w:cs="TTE11E0008t00"/>
          <w:sz w:val="18"/>
          <w:szCs w:val="18"/>
        </w:rPr>
        <w:t xml:space="preserve">di cui alla Notifica preliminare n. </w:t>
      </w:r>
      <w:r>
        <w:rPr>
          <w:rFonts w:ascii="Century Gothic" w:hAnsi="Century Gothic" w:cs="TTE11E0008t00"/>
          <w:sz w:val="18"/>
          <w:szCs w:val="18"/>
        </w:rPr>
        <w:tab/>
      </w:r>
    </w:p>
    <w:p w:rsidR="00085889" w:rsidRPr="0072188F" w:rsidRDefault="00085889" w:rsidP="004A198E">
      <w:pPr>
        <w:spacing w:line="300" w:lineRule="exact"/>
        <w:jc w:val="center"/>
        <w:rPr>
          <w:rFonts w:ascii="Century Gothic" w:hAnsi="Century Gothic" w:cs="TTE11E0008t00"/>
          <w:b/>
          <w:sz w:val="18"/>
          <w:szCs w:val="18"/>
        </w:rPr>
      </w:pPr>
      <w:r w:rsidRPr="0072188F">
        <w:rPr>
          <w:rFonts w:ascii="Century Gothic" w:hAnsi="Century Gothic" w:cs="TTE11E0008t00"/>
          <w:b/>
          <w:sz w:val="18"/>
          <w:szCs w:val="18"/>
        </w:rPr>
        <w:t>DICHIARA</w:t>
      </w:r>
    </w:p>
    <w:p w:rsidR="00085889" w:rsidRPr="0072188F" w:rsidRDefault="00085889" w:rsidP="00656088">
      <w:pPr>
        <w:numPr>
          <w:ilvl w:val="0"/>
          <w:numId w:val="4"/>
        </w:numPr>
        <w:spacing w:line="300" w:lineRule="exact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 xml:space="preserve">che l’attrezzatura di lavoro è stata sottoposta ad un controllo iniziale al fine di assicurarne le buone condizioni di conservazione, il buon funzionamento e la corretta installazione (Punto 1) comma 8 art. 71, </w:t>
      </w:r>
      <w:proofErr w:type="spellStart"/>
      <w:r w:rsidRPr="0072188F">
        <w:rPr>
          <w:rFonts w:ascii="Century Gothic" w:hAnsi="Century Gothic" w:cs="TTE11E0008t00"/>
          <w:sz w:val="18"/>
          <w:szCs w:val="18"/>
        </w:rPr>
        <w:t>D.lgs</w:t>
      </w:r>
      <w:proofErr w:type="spellEnd"/>
      <w:r w:rsidRPr="0072188F">
        <w:rPr>
          <w:rFonts w:ascii="Century Gothic" w:hAnsi="Century Gothic" w:cs="TTE11E0008t00"/>
          <w:sz w:val="18"/>
          <w:szCs w:val="18"/>
        </w:rPr>
        <w:t xml:space="preserve"> n. 81/2008</w:t>
      </w:r>
      <w:r w:rsidR="00D07CC4" w:rsidRPr="0072188F">
        <w:rPr>
          <w:rFonts w:ascii="Century Gothic" w:hAnsi="Century Gothic" w:cs="TTE11E0008t00"/>
          <w:sz w:val="18"/>
          <w:szCs w:val="18"/>
        </w:rPr>
        <w:t xml:space="preserve"> e </w:t>
      </w:r>
      <w:proofErr w:type="spellStart"/>
      <w:r w:rsidR="00D07CC4" w:rsidRPr="0072188F">
        <w:rPr>
          <w:rFonts w:ascii="Century Gothic" w:hAnsi="Century Gothic" w:cs="TTE11E0008t00"/>
          <w:sz w:val="18"/>
          <w:szCs w:val="18"/>
        </w:rPr>
        <w:t>s.m.i.</w:t>
      </w:r>
      <w:proofErr w:type="spellEnd"/>
    </w:p>
    <w:p w:rsidR="00656088" w:rsidRPr="0072188F" w:rsidRDefault="00085889" w:rsidP="00656088">
      <w:pPr>
        <w:numPr>
          <w:ilvl w:val="0"/>
          <w:numId w:val="4"/>
        </w:numPr>
        <w:spacing w:line="300" w:lineRule="exact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>che presso il cantiere sono disponibili le seguenti documentazioni:</w:t>
      </w:r>
    </w:p>
    <w:p w:rsidR="00BB4B25" w:rsidRPr="0072188F" w:rsidRDefault="00085889" w:rsidP="00045512">
      <w:pPr>
        <w:spacing w:line="300" w:lineRule="exact"/>
        <w:ind w:left="36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>1) Dichiarazione di un tecnico abilitato sulla idoneità del piano di appoggio;</w:t>
      </w:r>
    </w:p>
    <w:p w:rsidR="00BB4B25" w:rsidRPr="0072188F" w:rsidRDefault="00085889" w:rsidP="00045512">
      <w:pPr>
        <w:spacing w:line="300" w:lineRule="exact"/>
        <w:ind w:left="36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>2) Dichiarazione della ditta installatrice che ha eseguito il montaggio della gru</w:t>
      </w:r>
      <w:r w:rsidR="000D783A" w:rsidRPr="0072188F">
        <w:rPr>
          <w:rFonts w:ascii="Century Gothic" w:hAnsi="Century Gothic" w:cs="TTE11E0008t00"/>
          <w:sz w:val="18"/>
          <w:szCs w:val="18"/>
        </w:rPr>
        <w:t>;</w:t>
      </w:r>
    </w:p>
    <w:p w:rsidR="00085889" w:rsidRPr="0072188F" w:rsidRDefault="00085889" w:rsidP="00045512">
      <w:pPr>
        <w:spacing w:line="300" w:lineRule="exact"/>
        <w:ind w:left="36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 xml:space="preserve">3) Copia della notifica preliminare (Allegato XII di cui all’art. 99 </w:t>
      </w:r>
      <w:proofErr w:type="spellStart"/>
      <w:r w:rsidRPr="0072188F">
        <w:rPr>
          <w:rFonts w:ascii="Century Gothic" w:hAnsi="Century Gothic" w:cs="TTE11E0008t00"/>
          <w:sz w:val="18"/>
          <w:szCs w:val="18"/>
        </w:rPr>
        <w:t>D.lgs</w:t>
      </w:r>
      <w:proofErr w:type="spellEnd"/>
      <w:r w:rsidRPr="0072188F">
        <w:rPr>
          <w:rFonts w:ascii="Century Gothic" w:hAnsi="Century Gothic" w:cs="TTE11E0008t00"/>
          <w:sz w:val="18"/>
          <w:szCs w:val="18"/>
        </w:rPr>
        <w:t xml:space="preserve"> n. 81/2008</w:t>
      </w:r>
      <w:r w:rsidR="00BB4B25" w:rsidRPr="0072188F">
        <w:rPr>
          <w:rFonts w:ascii="Century Gothic" w:hAnsi="Century Gothic" w:cs="TTE11E0008t00"/>
          <w:sz w:val="18"/>
          <w:szCs w:val="18"/>
        </w:rPr>
        <w:t>)</w:t>
      </w:r>
      <w:r w:rsidR="000D783A" w:rsidRPr="0072188F">
        <w:rPr>
          <w:rFonts w:ascii="Century Gothic" w:hAnsi="Century Gothic" w:cs="TTE11E0008t00"/>
          <w:sz w:val="18"/>
          <w:szCs w:val="18"/>
        </w:rPr>
        <w:t xml:space="preserve"> ove prevista.</w:t>
      </w:r>
    </w:p>
    <w:p w:rsidR="00085889" w:rsidRPr="0072188F" w:rsidRDefault="00085889" w:rsidP="004A198E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</w:p>
    <w:p w:rsidR="00085889" w:rsidRPr="0072188F" w:rsidRDefault="00085889" w:rsidP="0072188F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>Data</w:t>
      </w:r>
      <w:r w:rsidRPr="0072188F">
        <w:rPr>
          <w:rFonts w:ascii="Century Gothic" w:hAnsi="Century Gothic" w:cs="TTE11E0008t00"/>
          <w:color w:val="7F7F7F" w:themeColor="text1" w:themeTint="80"/>
          <w:sz w:val="18"/>
          <w:szCs w:val="18"/>
        </w:rPr>
        <w:tab/>
      </w:r>
      <w:r w:rsidRPr="0072188F">
        <w:rPr>
          <w:rFonts w:ascii="Century Gothic" w:hAnsi="Century Gothic" w:cs="TTE11E0008t00"/>
          <w:sz w:val="18"/>
          <w:szCs w:val="18"/>
        </w:rPr>
        <w:tab/>
        <w:t>Il legale Rappresentante</w:t>
      </w:r>
    </w:p>
    <w:p w:rsidR="00085889" w:rsidRPr="0072188F" w:rsidRDefault="00085889" w:rsidP="004A198E">
      <w:pPr>
        <w:tabs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</w:p>
    <w:p w:rsidR="00085889" w:rsidRPr="0072188F" w:rsidRDefault="00085889" w:rsidP="0072188F">
      <w:pPr>
        <w:tabs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ab/>
      </w:r>
      <w:r w:rsidRPr="000E3DA2">
        <w:rPr>
          <w:rFonts w:ascii="Century Gothic" w:hAnsi="Century Gothic" w:cs="TTE11E0008t00"/>
          <w:color w:val="7F7F7F" w:themeColor="text1" w:themeTint="80"/>
          <w:sz w:val="18"/>
          <w:szCs w:val="18"/>
        </w:rPr>
        <w:t>……</w:t>
      </w:r>
      <w:r w:rsidR="0072188F" w:rsidRPr="000E3DA2">
        <w:rPr>
          <w:rFonts w:ascii="Century Gothic" w:hAnsi="Century Gothic" w:cs="TTE11E0008t00"/>
          <w:color w:val="7F7F7F" w:themeColor="text1" w:themeTint="80"/>
          <w:sz w:val="18"/>
          <w:szCs w:val="18"/>
        </w:rPr>
        <w:t>……………………………………………</w:t>
      </w:r>
    </w:p>
    <w:p w:rsidR="00656088" w:rsidRPr="0072188F" w:rsidRDefault="00085889" w:rsidP="004A198E">
      <w:pPr>
        <w:tabs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72188F">
        <w:rPr>
          <w:rFonts w:ascii="Century Gothic" w:hAnsi="Century Gothic" w:cs="TTE11E0008t00"/>
          <w:sz w:val="18"/>
          <w:szCs w:val="18"/>
        </w:rPr>
        <w:tab/>
        <w:t>(Timbro e firma)</w:t>
      </w:r>
    </w:p>
    <w:sectPr w:rsidR="00656088" w:rsidRPr="0072188F" w:rsidSect="00472A07">
      <w:headerReference w:type="default" r:id="rId7"/>
      <w:footerReference w:type="default" r:id="rId8"/>
      <w:pgSz w:w="12240" w:h="15840"/>
      <w:pgMar w:top="1134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7DF" w:rsidRDefault="009147DF" w:rsidP="00CF6B07">
      <w:r>
        <w:separator/>
      </w:r>
    </w:p>
  </w:endnote>
  <w:endnote w:type="continuationSeparator" w:id="0">
    <w:p w:rsidR="009147DF" w:rsidRDefault="009147DF" w:rsidP="00C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E11E00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22C38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22B6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642B1A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E86" w:rsidRDefault="00435F24">
    <w:pPr>
      <w:pStyle w:val="Pidipagina"/>
    </w:pPr>
    <w:r>
      <w:rPr>
        <w:sz w:val="18"/>
      </w:rPr>
      <w:t>FS01-PP2.11.4 rev.0</w:t>
    </w:r>
    <w:r w:rsidR="00CA42B6">
      <w:rPr>
        <w:sz w:val="18"/>
      </w:rPr>
      <w:t>2</w:t>
    </w:r>
    <w:r w:rsidR="00DE3E8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7DF" w:rsidRDefault="009147DF" w:rsidP="00CF6B07">
      <w:r>
        <w:separator/>
      </w:r>
    </w:p>
  </w:footnote>
  <w:footnote w:type="continuationSeparator" w:id="0">
    <w:p w:rsidR="009147DF" w:rsidRDefault="009147DF" w:rsidP="00CF6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89" w:rsidRPr="0072188F" w:rsidRDefault="00177544" w:rsidP="00177544">
    <w:pPr>
      <w:pStyle w:val="Intestazione"/>
      <w:ind w:left="0"/>
      <w:rPr>
        <w:rFonts w:ascii="Century Gothic" w:hAnsi="Century Gothic"/>
        <w:sz w:val="14"/>
        <w:szCs w:val="14"/>
      </w:rPr>
    </w:pPr>
    <w:r w:rsidRPr="0072188F">
      <w:rPr>
        <w:rFonts w:ascii="Century Gothic" w:hAnsi="Century Gothic"/>
        <w:sz w:val="14"/>
        <w:szCs w:val="14"/>
      </w:rPr>
      <w:t>S</w:t>
    </w:r>
    <w:r w:rsidR="00085889" w:rsidRPr="0072188F">
      <w:rPr>
        <w:rFonts w:ascii="Century Gothic" w:hAnsi="Century Gothic"/>
        <w:sz w:val="14"/>
        <w:szCs w:val="14"/>
      </w:rPr>
      <w:t>u carta intestata del richiedente</w:t>
    </w:r>
  </w:p>
  <w:p w:rsidR="0072188F" w:rsidRDefault="00085889" w:rsidP="004A198E">
    <w:pPr>
      <w:autoSpaceDE w:val="0"/>
      <w:autoSpaceDN w:val="0"/>
      <w:adjustRightInd w:val="0"/>
      <w:spacing w:line="300" w:lineRule="exact"/>
      <w:ind w:left="0" w:right="0"/>
      <w:rPr>
        <w:rFonts w:ascii="Century Gothic" w:hAnsi="Century Gothic" w:cs="TTE122C380t00"/>
        <w:sz w:val="14"/>
        <w:szCs w:val="14"/>
      </w:rPr>
    </w:pPr>
    <w:r w:rsidRPr="0072188F">
      <w:rPr>
        <w:rFonts w:ascii="Century Gothic" w:hAnsi="Century Gothic" w:cs="TTE122C380t00"/>
        <w:sz w:val="14"/>
        <w:szCs w:val="14"/>
      </w:rPr>
      <w:t>Da inviare a mezzo PEC all’indirizzo</w:t>
    </w:r>
    <w:r w:rsidR="00D07CC4" w:rsidRPr="0072188F">
      <w:rPr>
        <w:rFonts w:ascii="Century Gothic" w:hAnsi="Century Gothic" w:cs="TTE122C380t00"/>
        <w:sz w:val="14"/>
        <w:szCs w:val="14"/>
      </w:rPr>
      <w:t xml:space="preserve"> PEC </w:t>
    </w:r>
    <w:hyperlink r:id="rId1" w:history="1">
      <w:r w:rsidR="00492671" w:rsidRPr="0072188F">
        <w:rPr>
          <w:rStyle w:val="Collegamentoipertestuale"/>
          <w:rFonts w:ascii="Century Gothic" w:hAnsi="Century Gothic" w:cs="TTE122C380t00"/>
          <w:sz w:val="14"/>
          <w:szCs w:val="14"/>
        </w:rPr>
        <w:t>protocollo@pec.ats-valpadana.it</w:t>
      </w:r>
    </w:hyperlink>
    <w:r w:rsidRPr="0072188F">
      <w:rPr>
        <w:rFonts w:ascii="Century Gothic" w:hAnsi="Century Gothic" w:cs="TTE122C380t00"/>
        <w:sz w:val="14"/>
        <w:szCs w:val="14"/>
      </w:rPr>
      <w:t>, almeno 30 giorni prima della scadenza del relativo termine</w:t>
    </w:r>
  </w:p>
  <w:p w:rsidR="00085889" w:rsidRPr="0072188F" w:rsidRDefault="00085889">
    <w:pPr>
      <w:pStyle w:val="Intestazione"/>
      <w:rPr>
        <w:rFonts w:ascii="Century Gothic" w:hAnsi="Century Gothic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D7CCC"/>
    <w:multiLevelType w:val="multilevel"/>
    <w:tmpl w:val="32EE31E0"/>
    <w:lvl w:ilvl="0">
      <w:start w:val="1"/>
      <w:numFmt w:val="bullet"/>
      <w:lvlText w:val=""/>
      <w:lvlJc w:val="left"/>
      <w:pPr>
        <w:tabs>
          <w:tab w:val="num" w:pos="690"/>
        </w:tabs>
        <w:ind w:left="690" w:hanging="69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633C0"/>
    <w:multiLevelType w:val="hybridMultilevel"/>
    <w:tmpl w:val="32EE31E0"/>
    <w:lvl w:ilvl="0" w:tplc="95CC3848">
      <w:start w:val="1"/>
      <w:numFmt w:val="bullet"/>
      <w:lvlText w:val=""/>
      <w:lvlJc w:val="left"/>
      <w:pPr>
        <w:tabs>
          <w:tab w:val="num" w:pos="690"/>
        </w:tabs>
        <w:ind w:left="690" w:hanging="690"/>
      </w:pPr>
      <w:rPr>
        <w:rFonts w:ascii="Symbol" w:hAnsi="Symbol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821BE"/>
    <w:multiLevelType w:val="hybridMultilevel"/>
    <w:tmpl w:val="B94ADC3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DA2BC6"/>
    <w:multiLevelType w:val="hybridMultilevel"/>
    <w:tmpl w:val="11A0666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25"/>
    <w:rsid w:val="000010F4"/>
    <w:rsid w:val="000027DD"/>
    <w:rsid w:val="00003E7E"/>
    <w:rsid w:val="0000466B"/>
    <w:rsid w:val="00005373"/>
    <w:rsid w:val="00005C6C"/>
    <w:rsid w:val="00006A43"/>
    <w:rsid w:val="00006E89"/>
    <w:rsid w:val="000171AF"/>
    <w:rsid w:val="000208E5"/>
    <w:rsid w:val="00021AA4"/>
    <w:rsid w:val="000231B0"/>
    <w:rsid w:val="000252C3"/>
    <w:rsid w:val="00027174"/>
    <w:rsid w:val="000307E0"/>
    <w:rsid w:val="000318DC"/>
    <w:rsid w:val="00033A68"/>
    <w:rsid w:val="00034218"/>
    <w:rsid w:val="00034808"/>
    <w:rsid w:val="00037EE1"/>
    <w:rsid w:val="000440A1"/>
    <w:rsid w:val="00044632"/>
    <w:rsid w:val="00045512"/>
    <w:rsid w:val="0004579F"/>
    <w:rsid w:val="0004633C"/>
    <w:rsid w:val="000501F4"/>
    <w:rsid w:val="00052F1B"/>
    <w:rsid w:val="00054DD9"/>
    <w:rsid w:val="000603B8"/>
    <w:rsid w:val="00066026"/>
    <w:rsid w:val="00067082"/>
    <w:rsid w:val="000767B7"/>
    <w:rsid w:val="000800B0"/>
    <w:rsid w:val="00081857"/>
    <w:rsid w:val="00084DE9"/>
    <w:rsid w:val="00085889"/>
    <w:rsid w:val="0009351D"/>
    <w:rsid w:val="00095B8D"/>
    <w:rsid w:val="0009612B"/>
    <w:rsid w:val="0009771A"/>
    <w:rsid w:val="000A0092"/>
    <w:rsid w:val="000A64E5"/>
    <w:rsid w:val="000A69D0"/>
    <w:rsid w:val="000B1E13"/>
    <w:rsid w:val="000B3187"/>
    <w:rsid w:val="000B4F64"/>
    <w:rsid w:val="000C1D05"/>
    <w:rsid w:val="000C43D9"/>
    <w:rsid w:val="000C49BE"/>
    <w:rsid w:val="000C5241"/>
    <w:rsid w:val="000D43A0"/>
    <w:rsid w:val="000D444C"/>
    <w:rsid w:val="000D783A"/>
    <w:rsid w:val="000E3DA2"/>
    <w:rsid w:val="000E5CCE"/>
    <w:rsid w:val="000F37A2"/>
    <w:rsid w:val="000F7EDC"/>
    <w:rsid w:val="00100D7F"/>
    <w:rsid w:val="001104E2"/>
    <w:rsid w:val="00111C2A"/>
    <w:rsid w:val="00112E5F"/>
    <w:rsid w:val="0012542F"/>
    <w:rsid w:val="0012561B"/>
    <w:rsid w:val="00125BF1"/>
    <w:rsid w:val="00134B55"/>
    <w:rsid w:val="00134F6A"/>
    <w:rsid w:val="00137730"/>
    <w:rsid w:val="00140FA5"/>
    <w:rsid w:val="0014345C"/>
    <w:rsid w:val="001435EE"/>
    <w:rsid w:val="001437AC"/>
    <w:rsid w:val="0014399A"/>
    <w:rsid w:val="00145926"/>
    <w:rsid w:val="00146625"/>
    <w:rsid w:val="00160E0B"/>
    <w:rsid w:val="00162782"/>
    <w:rsid w:val="00162D91"/>
    <w:rsid w:val="0016437C"/>
    <w:rsid w:val="00165BDB"/>
    <w:rsid w:val="00170823"/>
    <w:rsid w:val="0017085F"/>
    <w:rsid w:val="00170955"/>
    <w:rsid w:val="0017111F"/>
    <w:rsid w:val="00173B25"/>
    <w:rsid w:val="00173C04"/>
    <w:rsid w:val="00173D26"/>
    <w:rsid w:val="00177544"/>
    <w:rsid w:val="0018020C"/>
    <w:rsid w:val="001813A0"/>
    <w:rsid w:val="001819B8"/>
    <w:rsid w:val="00182623"/>
    <w:rsid w:val="001842B1"/>
    <w:rsid w:val="00190260"/>
    <w:rsid w:val="00190D2D"/>
    <w:rsid w:val="00195536"/>
    <w:rsid w:val="00196944"/>
    <w:rsid w:val="00196DF7"/>
    <w:rsid w:val="001A65AA"/>
    <w:rsid w:val="001B3FC6"/>
    <w:rsid w:val="001B6186"/>
    <w:rsid w:val="001C1FC5"/>
    <w:rsid w:val="001C2ADC"/>
    <w:rsid w:val="001D0775"/>
    <w:rsid w:val="001D4150"/>
    <w:rsid w:val="001D7CED"/>
    <w:rsid w:val="001E1A91"/>
    <w:rsid w:val="001E3CE9"/>
    <w:rsid w:val="001E40EE"/>
    <w:rsid w:val="001E627D"/>
    <w:rsid w:val="001E772B"/>
    <w:rsid w:val="001E7A58"/>
    <w:rsid w:val="001F4A7D"/>
    <w:rsid w:val="001F7A57"/>
    <w:rsid w:val="00205C86"/>
    <w:rsid w:val="00206924"/>
    <w:rsid w:val="00210196"/>
    <w:rsid w:val="00211439"/>
    <w:rsid w:val="00211E6F"/>
    <w:rsid w:val="0022186D"/>
    <w:rsid w:val="002244B5"/>
    <w:rsid w:val="00225377"/>
    <w:rsid w:val="002262A3"/>
    <w:rsid w:val="00227731"/>
    <w:rsid w:val="002347EA"/>
    <w:rsid w:val="00240940"/>
    <w:rsid w:val="0024325E"/>
    <w:rsid w:val="0024338E"/>
    <w:rsid w:val="002440A0"/>
    <w:rsid w:val="00244893"/>
    <w:rsid w:val="00244EAA"/>
    <w:rsid w:val="00245E9E"/>
    <w:rsid w:val="00250499"/>
    <w:rsid w:val="002524DB"/>
    <w:rsid w:val="002536EE"/>
    <w:rsid w:val="00261121"/>
    <w:rsid w:val="002623C1"/>
    <w:rsid w:val="002648CD"/>
    <w:rsid w:val="00274B6F"/>
    <w:rsid w:val="00277113"/>
    <w:rsid w:val="002818FF"/>
    <w:rsid w:val="00282E0F"/>
    <w:rsid w:val="00286AF1"/>
    <w:rsid w:val="00295639"/>
    <w:rsid w:val="002A6628"/>
    <w:rsid w:val="002B2163"/>
    <w:rsid w:val="002B2E72"/>
    <w:rsid w:val="002B3742"/>
    <w:rsid w:val="002B777A"/>
    <w:rsid w:val="002C2009"/>
    <w:rsid w:val="002D54AC"/>
    <w:rsid w:val="002D5A91"/>
    <w:rsid w:val="002D5ABC"/>
    <w:rsid w:val="002D68E7"/>
    <w:rsid w:val="002D7A28"/>
    <w:rsid w:val="002E12B1"/>
    <w:rsid w:val="002E3992"/>
    <w:rsid w:val="002E70B0"/>
    <w:rsid w:val="002E7586"/>
    <w:rsid w:val="002E771E"/>
    <w:rsid w:val="002F0E0D"/>
    <w:rsid w:val="002F1461"/>
    <w:rsid w:val="002F5E32"/>
    <w:rsid w:val="002F6A78"/>
    <w:rsid w:val="0030243C"/>
    <w:rsid w:val="00303EB1"/>
    <w:rsid w:val="00313A1E"/>
    <w:rsid w:val="0031650E"/>
    <w:rsid w:val="003168E9"/>
    <w:rsid w:val="00317EC4"/>
    <w:rsid w:val="00321811"/>
    <w:rsid w:val="0032512D"/>
    <w:rsid w:val="00330929"/>
    <w:rsid w:val="003417A4"/>
    <w:rsid w:val="0034587B"/>
    <w:rsid w:val="00345F55"/>
    <w:rsid w:val="00346422"/>
    <w:rsid w:val="00347F73"/>
    <w:rsid w:val="003519D1"/>
    <w:rsid w:val="0035203E"/>
    <w:rsid w:val="00352A73"/>
    <w:rsid w:val="00353A29"/>
    <w:rsid w:val="00355E66"/>
    <w:rsid w:val="0035659E"/>
    <w:rsid w:val="003578D4"/>
    <w:rsid w:val="00364DCE"/>
    <w:rsid w:val="00365DF6"/>
    <w:rsid w:val="00370B5E"/>
    <w:rsid w:val="0037172A"/>
    <w:rsid w:val="00373C10"/>
    <w:rsid w:val="00374D0F"/>
    <w:rsid w:val="00377C0E"/>
    <w:rsid w:val="00380085"/>
    <w:rsid w:val="003818C7"/>
    <w:rsid w:val="003841AC"/>
    <w:rsid w:val="003914BF"/>
    <w:rsid w:val="003930F2"/>
    <w:rsid w:val="0039331E"/>
    <w:rsid w:val="00394AC8"/>
    <w:rsid w:val="00395FB0"/>
    <w:rsid w:val="003A0CC5"/>
    <w:rsid w:val="003A5989"/>
    <w:rsid w:val="003B3091"/>
    <w:rsid w:val="003B59C1"/>
    <w:rsid w:val="003B5C6E"/>
    <w:rsid w:val="003B6588"/>
    <w:rsid w:val="003B6A3F"/>
    <w:rsid w:val="003C0636"/>
    <w:rsid w:val="003C07EC"/>
    <w:rsid w:val="003C1876"/>
    <w:rsid w:val="003D0325"/>
    <w:rsid w:val="003D0330"/>
    <w:rsid w:val="003D210D"/>
    <w:rsid w:val="003D23AF"/>
    <w:rsid w:val="003D321C"/>
    <w:rsid w:val="003D3DBB"/>
    <w:rsid w:val="003D6728"/>
    <w:rsid w:val="003E2664"/>
    <w:rsid w:val="003E46F4"/>
    <w:rsid w:val="003E4CA3"/>
    <w:rsid w:val="003E698C"/>
    <w:rsid w:val="003E6E5F"/>
    <w:rsid w:val="003F4820"/>
    <w:rsid w:val="003F7564"/>
    <w:rsid w:val="0040495E"/>
    <w:rsid w:val="0041155A"/>
    <w:rsid w:val="00411BED"/>
    <w:rsid w:val="00411D08"/>
    <w:rsid w:val="00421E72"/>
    <w:rsid w:val="00423FFC"/>
    <w:rsid w:val="00425C28"/>
    <w:rsid w:val="00425D4E"/>
    <w:rsid w:val="00426EF6"/>
    <w:rsid w:val="004274DD"/>
    <w:rsid w:val="0043011D"/>
    <w:rsid w:val="00430440"/>
    <w:rsid w:val="00432A6C"/>
    <w:rsid w:val="004340E4"/>
    <w:rsid w:val="00435E56"/>
    <w:rsid w:val="00435F24"/>
    <w:rsid w:val="0043791F"/>
    <w:rsid w:val="00440DBC"/>
    <w:rsid w:val="00442C09"/>
    <w:rsid w:val="004444AD"/>
    <w:rsid w:val="00445C99"/>
    <w:rsid w:val="00446520"/>
    <w:rsid w:val="00447D11"/>
    <w:rsid w:val="00447DF7"/>
    <w:rsid w:val="00450A28"/>
    <w:rsid w:val="00452CE1"/>
    <w:rsid w:val="00460E20"/>
    <w:rsid w:val="00464F8C"/>
    <w:rsid w:val="00472A07"/>
    <w:rsid w:val="0047667C"/>
    <w:rsid w:val="004769C4"/>
    <w:rsid w:val="00484AC8"/>
    <w:rsid w:val="00490B0C"/>
    <w:rsid w:val="00490C44"/>
    <w:rsid w:val="00492671"/>
    <w:rsid w:val="0049333F"/>
    <w:rsid w:val="00495D8B"/>
    <w:rsid w:val="004A198E"/>
    <w:rsid w:val="004A7349"/>
    <w:rsid w:val="004B048F"/>
    <w:rsid w:val="004B102E"/>
    <w:rsid w:val="004B410F"/>
    <w:rsid w:val="004B5016"/>
    <w:rsid w:val="004B5290"/>
    <w:rsid w:val="004C6071"/>
    <w:rsid w:val="004D0659"/>
    <w:rsid w:val="004D2A15"/>
    <w:rsid w:val="004D4E2A"/>
    <w:rsid w:val="004D6590"/>
    <w:rsid w:val="004D7554"/>
    <w:rsid w:val="004D7919"/>
    <w:rsid w:val="004E0F4A"/>
    <w:rsid w:val="004E3492"/>
    <w:rsid w:val="004E6554"/>
    <w:rsid w:val="004F0F19"/>
    <w:rsid w:val="004F42B8"/>
    <w:rsid w:val="004F4B64"/>
    <w:rsid w:val="004F5C58"/>
    <w:rsid w:val="004F5F51"/>
    <w:rsid w:val="005017D7"/>
    <w:rsid w:val="00503066"/>
    <w:rsid w:val="00506837"/>
    <w:rsid w:val="005068F2"/>
    <w:rsid w:val="00507B3B"/>
    <w:rsid w:val="00510887"/>
    <w:rsid w:val="005136F3"/>
    <w:rsid w:val="00514970"/>
    <w:rsid w:val="00516537"/>
    <w:rsid w:val="005234D6"/>
    <w:rsid w:val="00523C31"/>
    <w:rsid w:val="005240F7"/>
    <w:rsid w:val="00525362"/>
    <w:rsid w:val="00527318"/>
    <w:rsid w:val="00527D2E"/>
    <w:rsid w:val="00530B1A"/>
    <w:rsid w:val="005330FD"/>
    <w:rsid w:val="00536FBB"/>
    <w:rsid w:val="005400B4"/>
    <w:rsid w:val="00540B2F"/>
    <w:rsid w:val="0054264E"/>
    <w:rsid w:val="0054274A"/>
    <w:rsid w:val="00542B54"/>
    <w:rsid w:val="005633A5"/>
    <w:rsid w:val="00567CD1"/>
    <w:rsid w:val="00570B63"/>
    <w:rsid w:val="00570C65"/>
    <w:rsid w:val="00571F94"/>
    <w:rsid w:val="00572486"/>
    <w:rsid w:val="005746CC"/>
    <w:rsid w:val="00574B4A"/>
    <w:rsid w:val="00575971"/>
    <w:rsid w:val="005764D4"/>
    <w:rsid w:val="00583484"/>
    <w:rsid w:val="0058560E"/>
    <w:rsid w:val="00586274"/>
    <w:rsid w:val="00590CB5"/>
    <w:rsid w:val="00594F48"/>
    <w:rsid w:val="005959C1"/>
    <w:rsid w:val="00595C82"/>
    <w:rsid w:val="00596212"/>
    <w:rsid w:val="005A0838"/>
    <w:rsid w:val="005A184E"/>
    <w:rsid w:val="005A4387"/>
    <w:rsid w:val="005A4E87"/>
    <w:rsid w:val="005A50B1"/>
    <w:rsid w:val="005A6C66"/>
    <w:rsid w:val="005A7296"/>
    <w:rsid w:val="005C2221"/>
    <w:rsid w:val="005C3341"/>
    <w:rsid w:val="005C3D24"/>
    <w:rsid w:val="005C4FAB"/>
    <w:rsid w:val="005D006E"/>
    <w:rsid w:val="005D2ABD"/>
    <w:rsid w:val="005D5A52"/>
    <w:rsid w:val="005E27CF"/>
    <w:rsid w:val="005E37DC"/>
    <w:rsid w:val="005E5F4A"/>
    <w:rsid w:val="005E6D67"/>
    <w:rsid w:val="005E73F4"/>
    <w:rsid w:val="005F68DE"/>
    <w:rsid w:val="006004AE"/>
    <w:rsid w:val="0060135A"/>
    <w:rsid w:val="0060205D"/>
    <w:rsid w:val="00603196"/>
    <w:rsid w:val="00605D61"/>
    <w:rsid w:val="00613115"/>
    <w:rsid w:val="00613BA7"/>
    <w:rsid w:val="006172ED"/>
    <w:rsid w:val="00620C72"/>
    <w:rsid w:val="00621405"/>
    <w:rsid w:val="0062721D"/>
    <w:rsid w:val="00636F69"/>
    <w:rsid w:val="0064466C"/>
    <w:rsid w:val="0064663C"/>
    <w:rsid w:val="00646AFE"/>
    <w:rsid w:val="006504E4"/>
    <w:rsid w:val="00650A4A"/>
    <w:rsid w:val="006531E7"/>
    <w:rsid w:val="00653C85"/>
    <w:rsid w:val="006552D0"/>
    <w:rsid w:val="00656088"/>
    <w:rsid w:val="006575EC"/>
    <w:rsid w:val="006632E6"/>
    <w:rsid w:val="00663596"/>
    <w:rsid w:val="00664819"/>
    <w:rsid w:val="006650FE"/>
    <w:rsid w:val="0066698A"/>
    <w:rsid w:val="00667E0D"/>
    <w:rsid w:val="00674B6E"/>
    <w:rsid w:val="00680C0A"/>
    <w:rsid w:val="006839D3"/>
    <w:rsid w:val="0068658C"/>
    <w:rsid w:val="00690763"/>
    <w:rsid w:val="006A15CE"/>
    <w:rsid w:val="006A4820"/>
    <w:rsid w:val="006B7B4E"/>
    <w:rsid w:val="006C08F8"/>
    <w:rsid w:val="006C409E"/>
    <w:rsid w:val="006C5C46"/>
    <w:rsid w:val="006D06A8"/>
    <w:rsid w:val="006D45F9"/>
    <w:rsid w:val="006D701A"/>
    <w:rsid w:val="006D7581"/>
    <w:rsid w:val="006D78CC"/>
    <w:rsid w:val="006E2F7C"/>
    <w:rsid w:val="006F034B"/>
    <w:rsid w:val="006F0BAF"/>
    <w:rsid w:val="006F5F5C"/>
    <w:rsid w:val="007027BF"/>
    <w:rsid w:val="00702ECF"/>
    <w:rsid w:val="007048D7"/>
    <w:rsid w:val="007105AF"/>
    <w:rsid w:val="00712EBF"/>
    <w:rsid w:val="00713481"/>
    <w:rsid w:val="0072166D"/>
    <w:rsid w:val="0072188F"/>
    <w:rsid w:val="00726CC7"/>
    <w:rsid w:val="00730E25"/>
    <w:rsid w:val="00733D69"/>
    <w:rsid w:val="00734767"/>
    <w:rsid w:val="007352CB"/>
    <w:rsid w:val="00736074"/>
    <w:rsid w:val="00740F69"/>
    <w:rsid w:val="00744704"/>
    <w:rsid w:val="0074501A"/>
    <w:rsid w:val="00745873"/>
    <w:rsid w:val="00753A3C"/>
    <w:rsid w:val="00756DA4"/>
    <w:rsid w:val="00757513"/>
    <w:rsid w:val="007610A8"/>
    <w:rsid w:val="00763D63"/>
    <w:rsid w:val="0077292C"/>
    <w:rsid w:val="00774912"/>
    <w:rsid w:val="00775F23"/>
    <w:rsid w:val="00777236"/>
    <w:rsid w:val="007800E3"/>
    <w:rsid w:val="00782BC0"/>
    <w:rsid w:val="00786372"/>
    <w:rsid w:val="007944EF"/>
    <w:rsid w:val="00796F1C"/>
    <w:rsid w:val="007A2FD1"/>
    <w:rsid w:val="007A6429"/>
    <w:rsid w:val="007A696C"/>
    <w:rsid w:val="007B1D14"/>
    <w:rsid w:val="007B4A16"/>
    <w:rsid w:val="007B51F2"/>
    <w:rsid w:val="007B54EC"/>
    <w:rsid w:val="007B5EAF"/>
    <w:rsid w:val="007C0771"/>
    <w:rsid w:val="007C45FD"/>
    <w:rsid w:val="007C4928"/>
    <w:rsid w:val="007C550B"/>
    <w:rsid w:val="007C68A3"/>
    <w:rsid w:val="007C76C6"/>
    <w:rsid w:val="007D233F"/>
    <w:rsid w:val="007E219A"/>
    <w:rsid w:val="007E45AC"/>
    <w:rsid w:val="007F134D"/>
    <w:rsid w:val="007F2C42"/>
    <w:rsid w:val="00800BA3"/>
    <w:rsid w:val="00802926"/>
    <w:rsid w:val="0080524B"/>
    <w:rsid w:val="008109B8"/>
    <w:rsid w:val="00815F76"/>
    <w:rsid w:val="008237D0"/>
    <w:rsid w:val="008242AD"/>
    <w:rsid w:val="008366D6"/>
    <w:rsid w:val="00836C3E"/>
    <w:rsid w:val="008400FC"/>
    <w:rsid w:val="00842D7C"/>
    <w:rsid w:val="00843251"/>
    <w:rsid w:val="0084699C"/>
    <w:rsid w:val="00846DED"/>
    <w:rsid w:val="00850DBC"/>
    <w:rsid w:val="008524D5"/>
    <w:rsid w:val="0085417C"/>
    <w:rsid w:val="0085774F"/>
    <w:rsid w:val="00862AED"/>
    <w:rsid w:val="00863032"/>
    <w:rsid w:val="00866466"/>
    <w:rsid w:val="00875553"/>
    <w:rsid w:val="00875C12"/>
    <w:rsid w:val="008771F3"/>
    <w:rsid w:val="00877600"/>
    <w:rsid w:val="0088000B"/>
    <w:rsid w:val="00880B49"/>
    <w:rsid w:val="008833FE"/>
    <w:rsid w:val="00884337"/>
    <w:rsid w:val="00884551"/>
    <w:rsid w:val="0088560C"/>
    <w:rsid w:val="008861B3"/>
    <w:rsid w:val="00891819"/>
    <w:rsid w:val="00894193"/>
    <w:rsid w:val="008979CB"/>
    <w:rsid w:val="008A013F"/>
    <w:rsid w:val="008A0F65"/>
    <w:rsid w:val="008A1691"/>
    <w:rsid w:val="008A1A0F"/>
    <w:rsid w:val="008A2767"/>
    <w:rsid w:val="008A2F79"/>
    <w:rsid w:val="008A4A1F"/>
    <w:rsid w:val="008B2049"/>
    <w:rsid w:val="008B56A2"/>
    <w:rsid w:val="008B62D9"/>
    <w:rsid w:val="008C13C1"/>
    <w:rsid w:val="008C2F01"/>
    <w:rsid w:val="008C52C8"/>
    <w:rsid w:val="008D26C8"/>
    <w:rsid w:val="008D3567"/>
    <w:rsid w:val="008D5D2D"/>
    <w:rsid w:val="008D67E9"/>
    <w:rsid w:val="008E1625"/>
    <w:rsid w:val="008E1A8D"/>
    <w:rsid w:val="008E26F6"/>
    <w:rsid w:val="008E2E50"/>
    <w:rsid w:val="008F08F0"/>
    <w:rsid w:val="008F123C"/>
    <w:rsid w:val="008F1951"/>
    <w:rsid w:val="008F59DD"/>
    <w:rsid w:val="00901B6A"/>
    <w:rsid w:val="009075A1"/>
    <w:rsid w:val="00907A84"/>
    <w:rsid w:val="00913AD4"/>
    <w:rsid w:val="00913BD4"/>
    <w:rsid w:val="009147DF"/>
    <w:rsid w:val="00915229"/>
    <w:rsid w:val="009172B1"/>
    <w:rsid w:val="00917F1D"/>
    <w:rsid w:val="00920C6D"/>
    <w:rsid w:val="00923C55"/>
    <w:rsid w:val="00924028"/>
    <w:rsid w:val="00925E10"/>
    <w:rsid w:val="00933D51"/>
    <w:rsid w:val="0093605A"/>
    <w:rsid w:val="009411A9"/>
    <w:rsid w:val="0094224C"/>
    <w:rsid w:val="00942A58"/>
    <w:rsid w:val="0095130C"/>
    <w:rsid w:val="00956CC6"/>
    <w:rsid w:val="00957558"/>
    <w:rsid w:val="009613BF"/>
    <w:rsid w:val="0096614B"/>
    <w:rsid w:val="009669FE"/>
    <w:rsid w:val="00976549"/>
    <w:rsid w:val="00977A2F"/>
    <w:rsid w:val="009878C8"/>
    <w:rsid w:val="00994232"/>
    <w:rsid w:val="009A50DB"/>
    <w:rsid w:val="009A53D7"/>
    <w:rsid w:val="009A628B"/>
    <w:rsid w:val="009B05EE"/>
    <w:rsid w:val="009B1FB5"/>
    <w:rsid w:val="009B722F"/>
    <w:rsid w:val="009C23A4"/>
    <w:rsid w:val="009C39C3"/>
    <w:rsid w:val="009C5654"/>
    <w:rsid w:val="009C5664"/>
    <w:rsid w:val="009D13CE"/>
    <w:rsid w:val="009D21BD"/>
    <w:rsid w:val="009D784D"/>
    <w:rsid w:val="009D7D35"/>
    <w:rsid w:val="009E081A"/>
    <w:rsid w:val="009E1620"/>
    <w:rsid w:val="009E375F"/>
    <w:rsid w:val="009E642F"/>
    <w:rsid w:val="009F0BBE"/>
    <w:rsid w:val="00A02512"/>
    <w:rsid w:val="00A1126D"/>
    <w:rsid w:val="00A14C63"/>
    <w:rsid w:val="00A1555F"/>
    <w:rsid w:val="00A226D7"/>
    <w:rsid w:val="00A243A2"/>
    <w:rsid w:val="00A25421"/>
    <w:rsid w:val="00A26E2D"/>
    <w:rsid w:val="00A301A4"/>
    <w:rsid w:val="00A32742"/>
    <w:rsid w:val="00A33050"/>
    <w:rsid w:val="00A34B27"/>
    <w:rsid w:val="00A4593E"/>
    <w:rsid w:val="00A46D80"/>
    <w:rsid w:val="00A51980"/>
    <w:rsid w:val="00A60BA6"/>
    <w:rsid w:val="00A6290D"/>
    <w:rsid w:val="00A67162"/>
    <w:rsid w:val="00A71713"/>
    <w:rsid w:val="00A75250"/>
    <w:rsid w:val="00A83237"/>
    <w:rsid w:val="00A91A1B"/>
    <w:rsid w:val="00A93E87"/>
    <w:rsid w:val="00A96876"/>
    <w:rsid w:val="00A96C0B"/>
    <w:rsid w:val="00A9760D"/>
    <w:rsid w:val="00AA255A"/>
    <w:rsid w:val="00AB2222"/>
    <w:rsid w:val="00AB27C4"/>
    <w:rsid w:val="00AB2925"/>
    <w:rsid w:val="00AB393B"/>
    <w:rsid w:val="00AB5A22"/>
    <w:rsid w:val="00AC4F6B"/>
    <w:rsid w:val="00AC6136"/>
    <w:rsid w:val="00AC7839"/>
    <w:rsid w:val="00AD1036"/>
    <w:rsid w:val="00AD1F63"/>
    <w:rsid w:val="00AD2A65"/>
    <w:rsid w:val="00AD4ABA"/>
    <w:rsid w:val="00AE49A7"/>
    <w:rsid w:val="00AF1084"/>
    <w:rsid w:val="00AF4910"/>
    <w:rsid w:val="00AF62AE"/>
    <w:rsid w:val="00B00C0E"/>
    <w:rsid w:val="00B01474"/>
    <w:rsid w:val="00B051A1"/>
    <w:rsid w:val="00B061E2"/>
    <w:rsid w:val="00B11B31"/>
    <w:rsid w:val="00B11D03"/>
    <w:rsid w:val="00B1300A"/>
    <w:rsid w:val="00B13FEC"/>
    <w:rsid w:val="00B20EC5"/>
    <w:rsid w:val="00B237FA"/>
    <w:rsid w:val="00B248CE"/>
    <w:rsid w:val="00B2634C"/>
    <w:rsid w:val="00B26F0E"/>
    <w:rsid w:val="00B270D0"/>
    <w:rsid w:val="00B27405"/>
    <w:rsid w:val="00B3220A"/>
    <w:rsid w:val="00B32FBB"/>
    <w:rsid w:val="00B332F2"/>
    <w:rsid w:val="00B33E03"/>
    <w:rsid w:val="00B361B5"/>
    <w:rsid w:val="00B36AF6"/>
    <w:rsid w:val="00B46D48"/>
    <w:rsid w:val="00B47878"/>
    <w:rsid w:val="00B5312A"/>
    <w:rsid w:val="00B5454D"/>
    <w:rsid w:val="00B5474A"/>
    <w:rsid w:val="00B54AE5"/>
    <w:rsid w:val="00B56809"/>
    <w:rsid w:val="00B65E64"/>
    <w:rsid w:val="00B75769"/>
    <w:rsid w:val="00B76AAD"/>
    <w:rsid w:val="00B77FA3"/>
    <w:rsid w:val="00B870FF"/>
    <w:rsid w:val="00B87249"/>
    <w:rsid w:val="00B872A7"/>
    <w:rsid w:val="00B9071A"/>
    <w:rsid w:val="00B91DD6"/>
    <w:rsid w:val="00B9314B"/>
    <w:rsid w:val="00B966FE"/>
    <w:rsid w:val="00BA065B"/>
    <w:rsid w:val="00BA3C4B"/>
    <w:rsid w:val="00BB1101"/>
    <w:rsid w:val="00BB3643"/>
    <w:rsid w:val="00BB3818"/>
    <w:rsid w:val="00BB3FEC"/>
    <w:rsid w:val="00BB4B25"/>
    <w:rsid w:val="00BB57BF"/>
    <w:rsid w:val="00BB7E64"/>
    <w:rsid w:val="00BC303A"/>
    <w:rsid w:val="00BC49F8"/>
    <w:rsid w:val="00BC5C23"/>
    <w:rsid w:val="00BD0575"/>
    <w:rsid w:val="00BD0B04"/>
    <w:rsid w:val="00BD21DC"/>
    <w:rsid w:val="00BD6ADC"/>
    <w:rsid w:val="00BD7B1F"/>
    <w:rsid w:val="00BE2AA2"/>
    <w:rsid w:val="00BE2ACA"/>
    <w:rsid w:val="00BE2EAA"/>
    <w:rsid w:val="00BE3052"/>
    <w:rsid w:val="00BE4963"/>
    <w:rsid w:val="00BE5AA6"/>
    <w:rsid w:val="00BF3BBE"/>
    <w:rsid w:val="00BF3BF8"/>
    <w:rsid w:val="00BF3ED0"/>
    <w:rsid w:val="00BF698B"/>
    <w:rsid w:val="00BF6E87"/>
    <w:rsid w:val="00BF75A7"/>
    <w:rsid w:val="00C007A3"/>
    <w:rsid w:val="00C054EE"/>
    <w:rsid w:val="00C058DE"/>
    <w:rsid w:val="00C110E5"/>
    <w:rsid w:val="00C124AC"/>
    <w:rsid w:val="00C1618D"/>
    <w:rsid w:val="00C22A55"/>
    <w:rsid w:val="00C22D04"/>
    <w:rsid w:val="00C242B8"/>
    <w:rsid w:val="00C317BA"/>
    <w:rsid w:val="00C32B54"/>
    <w:rsid w:val="00C32FD3"/>
    <w:rsid w:val="00C41342"/>
    <w:rsid w:val="00C466F6"/>
    <w:rsid w:val="00C5323D"/>
    <w:rsid w:val="00C5478C"/>
    <w:rsid w:val="00C57237"/>
    <w:rsid w:val="00C572F7"/>
    <w:rsid w:val="00C60F9A"/>
    <w:rsid w:val="00C6176A"/>
    <w:rsid w:val="00C6306F"/>
    <w:rsid w:val="00C73845"/>
    <w:rsid w:val="00C766E7"/>
    <w:rsid w:val="00C810B9"/>
    <w:rsid w:val="00C8273D"/>
    <w:rsid w:val="00C827B0"/>
    <w:rsid w:val="00C8449E"/>
    <w:rsid w:val="00C852D1"/>
    <w:rsid w:val="00C85CAA"/>
    <w:rsid w:val="00C86390"/>
    <w:rsid w:val="00C876B0"/>
    <w:rsid w:val="00C87B00"/>
    <w:rsid w:val="00C946DD"/>
    <w:rsid w:val="00C96E10"/>
    <w:rsid w:val="00CA0660"/>
    <w:rsid w:val="00CA1E48"/>
    <w:rsid w:val="00CA29E8"/>
    <w:rsid w:val="00CA42B6"/>
    <w:rsid w:val="00CA4B8F"/>
    <w:rsid w:val="00CA4CB8"/>
    <w:rsid w:val="00CA6B93"/>
    <w:rsid w:val="00CA6E40"/>
    <w:rsid w:val="00CB1D3E"/>
    <w:rsid w:val="00CB2051"/>
    <w:rsid w:val="00CB6ABD"/>
    <w:rsid w:val="00CC2F0C"/>
    <w:rsid w:val="00CD5E05"/>
    <w:rsid w:val="00CD622D"/>
    <w:rsid w:val="00CE11EC"/>
    <w:rsid w:val="00CE1992"/>
    <w:rsid w:val="00CE3D66"/>
    <w:rsid w:val="00CF00D9"/>
    <w:rsid w:val="00CF45E2"/>
    <w:rsid w:val="00CF50C0"/>
    <w:rsid w:val="00CF5773"/>
    <w:rsid w:val="00CF59C7"/>
    <w:rsid w:val="00CF6B07"/>
    <w:rsid w:val="00D00299"/>
    <w:rsid w:val="00D009A6"/>
    <w:rsid w:val="00D00EEF"/>
    <w:rsid w:val="00D02035"/>
    <w:rsid w:val="00D04431"/>
    <w:rsid w:val="00D07520"/>
    <w:rsid w:val="00D07CC4"/>
    <w:rsid w:val="00D14475"/>
    <w:rsid w:val="00D14E12"/>
    <w:rsid w:val="00D16953"/>
    <w:rsid w:val="00D22ABE"/>
    <w:rsid w:val="00D25244"/>
    <w:rsid w:val="00D27B1A"/>
    <w:rsid w:val="00D31162"/>
    <w:rsid w:val="00D322E8"/>
    <w:rsid w:val="00D33142"/>
    <w:rsid w:val="00D339BF"/>
    <w:rsid w:val="00D33BA0"/>
    <w:rsid w:val="00D35072"/>
    <w:rsid w:val="00D375FB"/>
    <w:rsid w:val="00D37D1B"/>
    <w:rsid w:val="00D404FF"/>
    <w:rsid w:val="00D425E4"/>
    <w:rsid w:val="00D46A59"/>
    <w:rsid w:val="00D47BAB"/>
    <w:rsid w:val="00D47E0F"/>
    <w:rsid w:val="00D54566"/>
    <w:rsid w:val="00D551CE"/>
    <w:rsid w:val="00D60181"/>
    <w:rsid w:val="00D6098E"/>
    <w:rsid w:val="00D633CF"/>
    <w:rsid w:val="00D637A1"/>
    <w:rsid w:val="00D63D77"/>
    <w:rsid w:val="00D64137"/>
    <w:rsid w:val="00D6421C"/>
    <w:rsid w:val="00D67B10"/>
    <w:rsid w:val="00D7270E"/>
    <w:rsid w:val="00D76CBD"/>
    <w:rsid w:val="00D77F57"/>
    <w:rsid w:val="00D85158"/>
    <w:rsid w:val="00D91412"/>
    <w:rsid w:val="00D9559D"/>
    <w:rsid w:val="00D95D4F"/>
    <w:rsid w:val="00DA56F5"/>
    <w:rsid w:val="00DA6C9D"/>
    <w:rsid w:val="00DB089E"/>
    <w:rsid w:val="00DB45C0"/>
    <w:rsid w:val="00DB68BB"/>
    <w:rsid w:val="00DC0E5D"/>
    <w:rsid w:val="00DC2FA5"/>
    <w:rsid w:val="00DC6150"/>
    <w:rsid w:val="00DD0715"/>
    <w:rsid w:val="00DD0D58"/>
    <w:rsid w:val="00DD2F72"/>
    <w:rsid w:val="00DE26A4"/>
    <w:rsid w:val="00DE2CEE"/>
    <w:rsid w:val="00DE3E86"/>
    <w:rsid w:val="00DE6266"/>
    <w:rsid w:val="00DE6823"/>
    <w:rsid w:val="00DF04CF"/>
    <w:rsid w:val="00DF47F0"/>
    <w:rsid w:val="00DF4BE9"/>
    <w:rsid w:val="00DF7311"/>
    <w:rsid w:val="00E01979"/>
    <w:rsid w:val="00E03BF2"/>
    <w:rsid w:val="00E04EBA"/>
    <w:rsid w:val="00E105AC"/>
    <w:rsid w:val="00E131FD"/>
    <w:rsid w:val="00E20DEB"/>
    <w:rsid w:val="00E20F68"/>
    <w:rsid w:val="00E22950"/>
    <w:rsid w:val="00E27766"/>
    <w:rsid w:val="00E27EAE"/>
    <w:rsid w:val="00E3056E"/>
    <w:rsid w:val="00E3096B"/>
    <w:rsid w:val="00E3170D"/>
    <w:rsid w:val="00E32036"/>
    <w:rsid w:val="00E32ABD"/>
    <w:rsid w:val="00E35858"/>
    <w:rsid w:val="00E3793C"/>
    <w:rsid w:val="00E40EAA"/>
    <w:rsid w:val="00E42E45"/>
    <w:rsid w:val="00E47A95"/>
    <w:rsid w:val="00E51F33"/>
    <w:rsid w:val="00E5606A"/>
    <w:rsid w:val="00E66AA1"/>
    <w:rsid w:val="00E6785B"/>
    <w:rsid w:val="00E70239"/>
    <w:rsid w:val="00E70D73"/>
    <w:rsid w:val="00E733FC"/>
    <w:rsid w:val="00E761DF"/>
    <w:rsid w:val="00E768D6"/>
    <w:rsid w:val="00E76F90"/>
    <w:rsid w:val="00E807F0"/>
    <w:rsid w:val="00E84F93"/>
    <w:rsid w:val="00E85096"/>
    <w:rsid w:val="00E90ED3"/>
    <w:rsid w:val="00E94FC6"/>
    <w:rsid w:val="00EA7741"/>
    <w:rsid w:val="00EA7837"/>
    <w:rsid w:val="00EB0FBD"/>
    <w:rsid w:val="00EB30EF"/>
    <w:rsid w:val="00EB4B24"/>
    <w:rsid w:val="00EB6E29"/>
    <w:rsid w:val="00EC1AAC"/>
    <w:rsid w:val="00EC42D6"/>
    <w:rsid w:val="00EC70C1"/>
    <w:rsid w:val="00EC7366"/>
    <w:rsid w:val="00ED117C"/>
    <w:rsid w:val="00ED565F"/>
    <w:rsid w:val="00ED5C3B"/>
    <w:rsid w:val="00ED74B9"/>
    <w:rsid w:val="00EE0D7F"/>
    <w:rsid w:val="00EE335D"/>
    <w:rsid w:val="00EE74BE"/>
    <w:rsid w:val="00EF7B84"/>
    <w:rsid w:val="00F0006A"/>
    <w:rsid w:val="00F03C14"/>
    <w:rsid w:val="00F04C71"/>
    <w:rsid w:val="00F057F4"/>
    <w:rsid w:val="00F05925"/>
    <w:rsid w:val="00F06248"/>
    <w:rsid w:val="00F10B6A"/>
    <w:rsid w:val="00F1301C"/>
    <w:rsid w:val="00F139A7"/>
    <w:rsid w:val="00F205D0"/>
    <w:rsid w:val="00F20FCA"/>
    <w:rsid w:val="00F233D8"/>
    <w:rsid w:val="00F270F9"/>
    <w:rsid w:val="00F309E2"/>
    <w:rsid w:val="00F32F7F"/>
    <w:rsid w:val="00F362F8"/>
    <w:rsid w:val="00F363A1"/>
    <w:rsid w:val="00F41102"/>
    <w:rsid w:val="00F415B9"/>
    <w:rsid w:val="00F42029"/>
    <w:rsid w:val="00F44112"/>
    <w:rsid w:val="00F47429"/>
    <w:rsid w:val="00F47505"/>
    <w:rsid w:val="00F56B2A"/>
    <w:rsid w:val="00F605B6"/>
    <w:rsid w:val="00F61253"/>
    <w:rsid w:val="00F67348"/>
    <w:rsid w:val="00F758EC"/>
    <w:rsid w:val="00F76A26"/>
    <w:rsid w:val="00F8008D"/>
    <w:rsid w:val="00F812EC"/>
    <w:rsid w:val="00F81F06"/>
    <w:rsid w:val="00F83222"/>
    <w:rsid w:val="00F83CBA"/>
    <w:rsid w:val="00F8501D"/>
    <w:rsid w:val="00F85BE4"/>
    <w:rsid w:val="00F905BF"/>
    <w:rsid w:val="00FA2924"/>
    <w:rsid w:val="00FA2C2C"/>
    <w:rsid w:val="00FA3F19"/>
    <w:rsid w:val="00FA4AFA"/>
    <w:rsid w:val="00FA738F"/>
    <w:rsid w:val="00FA7D7B"/>
    <w:rsid w:val="00FC5EAC"/>
    <w:rsid w:val="00FD497D"/>
    <w:rsid w:val="00FE330D"/>
    <w:rsid w:val="00FE51C5"/>
    <w:rsid w:val="00FE6BDB"/>
    <w:rsid w:val="00FF0889"/>
    <w:rsid w:val="00FF18C9"/>
    <w:rsid w:val="00FF26E5"/>
    <w:rsid w:val="00FF5017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7E301A-A74F-4C2D-A923-E29EF961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924"/>
    <w:pPr>
      <w:ind w:left="113" w:right="113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CF6B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F6B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CF6B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F6B07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13BA7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8A013F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4345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3DA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3DA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tocollo@pec.ats-valpada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Olidata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Stefano Bacchi</dc:creator>
  <cp:lastModifiedBy>Bertoldi Mariella</cp:lastModifiedBy>
  <cp:revision>2</cp:revision>
  <cp:lastPrinted>2023-06-27T08:31:00Z</cp:lastPrinted>
  <dcterms:created xsi:type="dcterms:W3CDTF">2023-06-27T08:31:00Z</dcterms:created>
  <dcterms:modified xsi:type="dcterms:W3CDTF">2023-06-27T08:31:00Z</dcterms:modified>
</cp:coreProperties>
</file>