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5C18" w14:textId="34822C6F" w:rsidR="00422AD9" w:rsidRPr="00BF3416" w:rsidRDefault="00A009F8" w:rsidP="00482BAF">
      <w:pPr>
        <w:spacing w:after="0" w:line="240" w:lineRule="auto"/>
        <w:jc w:val="right"/>
        <w:rPr>
          <w:rFonts w:ascii="Century Gothic" w:hAnsi="Century Gothic"/>
          <w:b/>
        </w:rPr>
      </w:pPr>
      <w:r w:rsidRPr="00883EC0">
        <w:rPr>
          <w:rFonts w:ascii="Century Gothic" w:hAnsi="Century Gothic"/>
          <w:b/>
        </w:rPr>
        <w:t>MODELLO</w:t>
      </w:r>
      <w:r w:rsidR="00422AD9" w:rsidRPr="00A009F8">
        <w:rPr>
          <w:rFonts w:ascii="Century Gothic" w:hAnsi="Century Gothic"/>
          <w:b/>
        </w:rPr>
        <w:t xml:space="preserve"> B.2</w:t>
      </w:r>
    </w:p>
    <w:p w14:paraId="64766369" w14:textId="77777777" w:rsidR="009E6A75" w:rsidRPr="00BF3416" w:rsidRDefault="009E6A75" w:rsidP="009E6A75">
      <w:pPr>
        <w:spacing w:after="0" w:line="240" w:lineRule="auto"/>
        <w:jc w:val="right"/>
        <w:rPr>
          <w:rFonts w:ascii="Century Gothic" w:hAnsi="Century Gothic"/>
          <w:b/>
        </w:rPr>
      </w:pPr>
    </w:p>
    <w:p w14:paraId="7365A619" w14:textId="7998153D" w:rsidR="00B12C29" w:rsidRPr="0076225B" w:rsidRDefault="00B12C29" w:rsidP="00B12C29">
      <w:pPr>
        <w:spacing w:after="0" w:line="240" w:lineRule="auto"/>
        <w:jc w:val="both"/>
        <w:rPr>
          <w:rFonts w:ascii="Century Gothic" w:hAnsi="Century Gothic"/>
          <w:color w:val="FF0000"/>
        </w:rPr>
      </w:pPr>
      <w:bookmarkStart w:id="0" w:name="_Hlk64380397"/>
      <w:r w:rsidRPr="00614E99">
        <w:rPr>
          <w:rFonts w:ascii="Century Gothic" w:hAnsi="Century Gothic"/>
        </w:rPr>
        <w:t xml:space="preserve">Domanda per l’iscrizione all’elenco degli enti erogatori qualificati allo svolgimento degli interventi di inclusione scolastica degli studenti con disabilità sensoriale </w:t>
      </w:r>
      <w:r w:rsidRPr="00614E99">
        <w:rPr>
          <w:rFonts w:ascii="Century Gothic" w:hAnsi="Century Gothic"/>
          <w:b/>
        </w:rPr>
        <w:t>presenti</w:t>
      </w:r>
      <w:r w:rsidRPr="00614E99">
        <w:rPr>
          <w:rFonts w:ascii="Century Gothic" w:hAnsi="Century Gothic"/>
        </w:rPr>
        <w:t xml:space="preserve"> nell’elenco dell’anno precedente</w:t>
      </w:r>
    </w:p>
    <w:bookmarkEnd w:id="0"/>
    <w:p w14:paraId="1DA1F037" w14:textId="77777777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8892D71" w14:textId="4B0C8BEF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BF3416">
        <w:rPr>
          <w:rFonts w:ascii="Century Gothic" w:hAnsi="Century Gothic"/>
          <w:b/>
        </w:rPr>
        <w:t>Anno scolastico</w:t>
      </w:r>
      <w:r w:rsidR="00DB7B1C">
        <w:rPr>
          <w:rFonts w:ascii="Century Gothic" w:hAnsi="Century Gothic"/>
          <w:b/>
        </w:rPr>
        <w:t xml:space="preserve"> 2022/2023</w:t>
      </w:r>
    </w:p>
    <w:p w14:paraId="71A1427B" w14:textId="77777777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(in forma di dichiarazione sostitutiva di atto notorio, art. 47 D.P.R. 445/2000)</w:t>
      </w:r>
    </w:p>
    <w:p w14:paraId="0E00217C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</w:p>
    <w:p w14:paraId="523B520C" w14:textId="48C78388" w:rsidR="00896A19" w:rsidRDefault="00896A19" w:rsidP="009E6A75">
      <w:pPr>
        <w:spacing w:after="0"/>
        <w:jc w:val="center"/>
        <w:rPr>
          <w:rFonts w:ascii="Century Gothic" w:hAnsi="Century Gothic"/>
          <w:b/>
        </w:rPr>
      </w:pPr>
    </w:p>
    <w:p w14:paraId="7BD02C32" w14:textId="7CFBA6C6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Il/La Sottoscritto/a Cognome</w:t>
      </w:r>
      <w:r w:rsidR="003F0AF8">
        <w:rPr>
          <w:rFonts w:ascii="Century Gothic" w:hAnsi="Century Gothic"/>
        </w:rPr>
        <w:t xml:space="preserve"> </w:t>
      </w:r>
      <w:r w:rsidRPr="00BF3416">
        <w:rPr>
          <w:rFonts w:ascii="Century Gothic" w:hAnsi="Century Gothic"/>
        </w:rPr>
        <w:t>_______________________________Nome______________________</w:t>
      </w:r>
    </w:p>
    <w:p w14:paraId="7C3C826B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nato </w:t>
      </w:r>
      <w:proofErr w:type="gramStart"/>
      <w:r w:rsidRPr="00BF3416">
        <w:rPr>
          <w:rFonts w:ascii="Century Gothic" w:hAnsi="Century Gothic"/>
        </w:rPr>
        <w:t>a  _</w:t>
      </w:r>
      <w:proofErr w:type="gramEnd"/>
      <w:r w:rsidRPr="00BF3416">
        <w:rPr>
          <w:rFonts w:ascii="Century Gothic" w:hAnsi="Century Gothic"/>
        </w:rPr>
        <w:t>_________________________________________________</w:t>
      </w:r>
      <w:r w:rsidRPr="00BF3416">
        <w:rPr>
          <w:rFonts w:ascii="Century Gothic" w:hAnsi="Century Gothic"/>
        </w:rPr>
        <w:tab/>
        <w:t xml:space="preserve">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(___) il __________________</w:t>
      </w:r>
    </w:p>
    <w:p w14:paraId="38643C08" w14:textId="57061F1C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residente a 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(___) CAP ______ via __________________ n. ____ C.F.</w:t>
      </w:r>
      <w:r w:rsidR="003F0AF8">
        <w:rPr>
          <w:rFonts w:ascii="Century Gothic" w:hAnsi="Century Gothic"/>
        </w:rPr>
        <w:t xml:space="preserve">  </w:t>
      </w:r>
      <w:r w:rsidRPr="00BF3416">
        <w:rPr>
          <w:rFonts w:ascii="Century Gothic" w:hAnsi="Century Gothic"/>
        </w:rPr>
        <w:t>___________________________________________________________________________________</w:t>
      </w:r>
    </w:p>
    <w:p w14:paraId="785FCDC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0E673BF2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 qualità di Legale Rappresentante del seguente Ente (denominazione Ente):  </w:t>
      </w:r>
    </w:p>
    <w:p w14:paraId="297359C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_______________________________________________________________________________________   </w:t>
      </w:r>
    </w:p>
    <w:p w14:paraId="4948F1BA" w14:textId="3AF41FC2" w:rsidR="009E6A75" w:rsidRPr="00BF3416" w:rsidRDefault="009E6A75" w:rsidP="009E6A75">
      <w:pPr>
        <w:spacing w:after="0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costituito con atto (estremi dell’atto </w:t>
      </w:r>
      <w:proofErr w:type="gramStart"/>
      <w:r w:rsidRPr="00BF3416">
        <w:rPr>
          <w:rFonts w:ascii="Century Gothic" w:hAnsi="Century Gothic"/>
        </w:rPr>
        <w:t>costitutivo)</w:t>
      </w:r>
      <w:r w:rsidR="003F0AF8">
        <w:rPr>
          <w:rFonts w:ascii="Century Gothic" w:hAnsi="Century Gothic"/>
        </w:rPr>
        <w:t xml:space="preserve"> </w:t>
      </w:r>
      <w:r w:rsidRPr="00BF3416">
        <w:rPr>
          <w:rFonts w:ascii="Century Gothic" w:hAnsi="Century Gothic"/>
        </w:rPr>
        <w:t xml:space="preserve"> _</w:t>
      </w:r>
      <w:proofErr w:type="gramEnd"/>
      <w:r w:rsidRPr="00BF3416">
        <w:rPr>
          <w:rFonts w:ascii="Century Gothic" w:hAnsi="Century Gothic"/>
        </w:rPr>
        <w:t>_____________________</w:t>
      </w:r>
      <w:r w:rsidR="002B4897">
        <w:rPr>
          <w:rFonts w:ascii="Century Gothic" w:hAnsi="Century Gothic"/>
        </w:rPr>
        <w:t>__________</w:t>
      </w:r>
      <w:r w:rsidRPr="00BF3416">
        <w:rPr>
          <w:rFonts w:ascii="Century Gothic" w:hAnsi="Century Gothic"/>
        </w:rPr>
        <w:t xml:space="preserve">__ quale (specificare ragione sociale, </w:t>
      </w:r>
      <w:proofErr w:type="spellStart"/>
      <w:r w:rsidRPr="00BF3416">
        <w:rPr>
          <w:rFonts w:ascii="Century Gothic" w:hAnsi="Century Gothic"/>
        </w:rPr>
        <w:t>Srl</w:t>
      </w:r>
      <w:proofErr w:type="spellEnd"/>
      <w:r w:rsidRPr="00BF3416">
        <w:rPr>
          <w:rFonts w:ascii="Century Gothic" w:hAnsi="Century Gothic"/>
        </w:rPr>
        <w:t xml:space="preserve">, SPA, Cooperativa Sociale, </w:t>
      </w:r>
      <w:proofErr w:type="spellStart"/>
      <w:r w:rsidRPr="00BF3416">
        <w:rPr>
          <w:rFonts w:ascii="Century Gothic" w:hAnsi="Century Gothic"/>
        </w:rPr>
        <w:t>etc</w:t>
      </w:r>
      <w:proofErr w:type="spellEnd"/>
      <w:r w:rsidRPr="00BF3416">
        <w:rPr>
          <w:rFonts w:ascii="Century Gothic" w:hAnsi="Century Gothic"/>
        </w:rPr>
        <w:t>)  _________________________</w:t>
      </w:r>
    </w:p>
    <w:p w14:paraId="0E6E47C3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37C3B97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legale nel Comune </w:t>
      </w:r>
      <w:proofErr w:type="gramStart"/>
      <w:r w:rsidRPr="00BF3416">
        <w:rPr>
          <w:rFonts w:ascii="Century Gothic" w:hAnsi="Century Gothic"/>
        </w:rPr>
        <w:t>di  _</w:t>
      </w:r>
      <w:proofErr w:type="gramEnd"/>
      <w:r w:rsidRPr="00BF3416">
        <w:rPr>
          <w:rFonts w:ascii="Century Gothic" w:hAnsi="Century Gothic"/>
        </w:rPr>
        <w:t xml:space="preserve">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</w:t>
      </w:r>
    </w:p>
    <w:p w14:paraId="6AAFCC5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via __________________________n.  ____</w:t>
      </w:r>
    </w:p>
    <w:p w14:paraId="753F474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operativa nel Comune di  ____________________________________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via __________________________ n. ____ TELEFONO_______________________________</w:t>
      </w:r>
    </w:p>
    <w:p w14:paraId="179F2E11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50B6F49A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CF______________________________________ PARTITA IVA __________________________________</w:t>
      </w:r>
    </w:p>
    <w:p w14:paraId="15D29B27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4B96ED86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Indirizzo PEC (che l’ATS utilizzerà per le comunicazioni ufficiali relative all’avviso): </w:t>
      </w:r>
    </w:p>
    <w:p w14:paraId="78231D05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 </w:t>
      </w:r>
    </w:p>
    <w:p w14:paraId="761D45D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Nome e Indirizzo email del referente: </w:t>
      </w:r>
    </w:p>
    <w:p w14:paraId="5C0E5BF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</w:t>
      </w:r>
    </w:p>
    <w:p w14:paraId="2DEC1357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54AEB1F1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  <w:r w:rsidRPr="00BF3416">
        <w:rPr>
          <w:rFonts w:ascii="Calibri" w:hAnsi="Calibri"/>
          <w:b/>
          <w:i/>
        </w:rPr>
        <w:t xml:space="preserve">ai sensi dell’art. 46 e 47 del D.P.R. n°445 del 28.12.2000 e </w:t>
      </w:r>
      <w:proofErr w:type="spellStart"/>
      <w:r w:rsidRPr="00BF3416">
        <w:rPr>
          <w:rFonts w:ascii="Calibri" w:hAnsi="Calibri"/>
          <w:b/>
          <w:i/>
        </w:rPr>
        <w:t>s.m.i.</w:t>
      </w:r>
      <w:proofErr w:type="spellEnd"/>
      <w:r w:rsidRPr="00BF3416">
        <w:rPr>
          <w:rFonts w:ascii="Calibri" w:hAnsi="Calibri"/>
          <w:b/>
          <w:i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14:paraId="06824AFB" w14:textId="77777777" w:rsidR="00DB7B1C" w:rsidRDefault="00DB7B1C" w:rsidP="009E6A75">
      <w:pPr>
        <w:spacing w:after="0"/>
        <w:jc w:val="center"/>
        <w:rPr>
          <w:rFonts w:ascii="Century Gothic" w:hAnsi="Century Gothic"/>
          <w:b/>
        </w:rPr>
      </w:pPr>
    </w:p>
    <w:p w14:paraId="191EABFC" w14:textId="71D4A9C8" w:rsidR="001B2D36" w:rsidRDefault="009E6A75" w:rsidP="009E6A75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 xml:space="preserve">DICHIARA ED ATTESTA </w:t>
      </w:r>
    </w:p>
    <w:p w14:paraId="385279F3" w14:textId="77777777" w:rsidR="00914C80" w:rsidRDefault="00914C80" w:rsidP="00914C80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(selezionare le voci di interesse)</w:t>
      </w:r>
    </w:p>
    <w:p w14:paraId="72B22C18" w14:textId="77777777" w:rsidR="00914C80" w:rsidRDefault="00914C80" w:rsidP="009E6A75">
      <w:pPr>
        <w:spacing w:after="0"/>
        <w:jc w:val="center"/>
        <w:rPr>
          <w:rFonts w:ascii="Century Gothic" w:hAnsi="Century Gothic"/>
          <w:b/>
        </w:rPr>
      </w:pPr>
    </w:p>
    <w:p w14:paraId="6B4C4244" w14:textId="77777777" w:rsidR="001B2D36" w:rsidRDefault="001B2D36" w:rsidP="009E6A75">
      <w:pPr>
        <w:spacing w:after="0"/>
        <w:jc w:val="center"/>
        <w:rPr>
          <w:rFonts w:ascii="Century Gothic" w:hAnsi="Century Gothic"/>
          <w:b/>
        </w:rPr>
      </w:pPr>
    </w:p>
    <w:p w14:paraId="01A98FFB" w14:textId="77777777" w:rsidR="00D65AA0" w:rsidRDefault="00015D26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8191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6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1B2D36" w:rsidRPr="00BF3416">
        <w:rPr>
          <w:rFonts w:ascii="Century Gothic" w:hAnsi="Century Gothic"/>
        </w:rPr>
        <w:tab/>
      </w:r>
      <w:r w:rsidR="001B2D36">
        <w:rPr>
          <w:rFonts w:ascii="Century Gothic" w:hAnsi="Century Gothic"/>
        </w:rPr>
        <w:t>d</w:t>
      </w:r>
      <w:r w:rsidR="001B2D36" w:rsidRPr="00BF3416">
        <w:rPr>
          <w:rFonts w:ascii="Century Gothic" w:hAnsi="Century Gothic"/>
        </w:rPr>
        <w:t xml:space="preserve">i procedere </w:t>
      </w:r>
      <w:r w:rsidR="001B2D36" w:rsidRPr="00BF3416">
        <w:rPr>
          <w:rFonts w:ascii="Century Gothic" w:hAnsi="Century Gothic"/>
          <w:u w:val="single"/>
        </w:rPr>
        <w:t>in forma singola</w:t>
      </w:r>
      <w:r w:rsidR="001B2D36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</w:t>
      </w:r>
      <w:r w:rsidR="009F1FB7">
        <w:rPr>
          <w:rFonts w:ascii="Century Gothic" w:hAnsi="Century Gothic"/>
        </w:rPr>
        <w:t>;</w:t>
      </w:r>
    </w:p>
    <w:p w14:paraId="5460D035" w14:textId="77A14A3A" w:rsidR="001B2D36" w:rsidRPr="00BF3416" w:rsidRDefault="001B2D36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212054A7" w14:textId="77777777" w:rsidR="001B2D36" w:rsidRPr="00BF3416" w:rsidRDefault="00015D26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9003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6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1B2D36" w:rsidRPr="00BF3416">
        <w:rPr>
          <w:rFonts w:ascii="Century Gothic" w:hAnsi="Century Gothic"/>
        </w:rPr>
        <w:tab/>
      </w:r>
      <w:r w:rsidR="001B2D36">
        <w:rPr>
          <w:rFonts w:ascii="Century Gothic" w:hAnsi="Century Gothic"/>
        </w:rPr>
        <w:t>d</w:t>
      </w:r>
      <w:r w:rsidR="001B2D36" w:rsidRPr="00BF3416">
        <w:rPr>
          <w:rFonts w:ascii="Century Gothic" w:hAnsi="Century Gothic"/>
        </w:rPr>
        <w:t xml:space="preserve">i procedere, </w:t>
      </w:r>
      <w:r w:rsidR="001B2D36" w:rsidRPr="00BF3416">
        <w:rPr>
          <w:rFonts w:ascii="Century Gothic" w:hAnsi="Century Gothic"/>
          <w:u w:val="single"/>
        </w:rPr>
        <w:t>con altro Ente,</w:t>
      </w:r>
      <w:r w:rsidR="001B2D36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individuale, detenendo il ruolo di coordinatore e referente: </w:t>
      </w:r>
    </w:p>
    <w:p w14:paraId="705C4483" w14:textId="77777777" w:rsidR="001B2D36" w:rsidRPr="00BF3416" w:rsidRDefault="001B2D36" w:rsidP="001B2D3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1B2D36" w:rsidRPr="00BF3416" w14:paraId="255FDB6E" w14:textId="77777777" w:rsidTr="00A83247">
        <w:tc>
          <w:tcPr>
            <w:tcW w:w="4819" w:type="dxa"/>
          </w:tcPr>
          <w:p w14:paraId="1EBD381F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Ragione sociale Altro Ente</w:t>
            </w:r>
          </w:p>
        </w:tc>
        <w:tc>
          <w:tcPr>
            <w:tcW w:w="4536" w:type="dxa"/>
          </w:tcPr>
          <w:p w14:paraId="5C1ED1B4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Codice fiscale o partita iva</w:t>
            </w:r>
          </w:p>
        </w:tc>
      </w:tr>
      <w:tr w:rsidR="001B2D36" w:rsidRPr="00BF3416" w14:paraId="4110CE5B" w14:textId="77777777" w:rsidTr="00A83247">
        <w:tc>
          <w:tcPr>
            <w:tcW w:w="4819" w:type="dxa"/>
          </w:tcPr>
          <w:p w14:paraId="6971DA28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4FCB3082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6485A1B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2042AD80" w14:textId="77777777" w:rsidR="00D076F2" w:rsidRDefault="00015D26" w:rsidP="002E5FAA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2864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AA" w:rsidRPr="00BF3416">
            <w:rPr>
              <w:rFonts w:ascii="MS Gothic" w:eastAsia="MS Gothic" w:hAnsi="MS Gothic" w:hint="eastAsia"/>
            </w:rPr>
            <w:t>☐</w:t>
          </w:r>
        </w:sdtContent>
      </w:sdt>
      <w:r w:rsidR="002E5FAA" w:rsidRPr="00BF3416">
        <w:rPr>
          <w:rFonts w:ascii="Century Gothic" w:hAnsi="Century Gothic" w:cs="Tahoma"/>
          <w:b/>
        </w:rPr>
        <w:t xml:space="preserve"> </w:t>
      </w:r>
      <w:r w:rsidR="002E5FAA">
        <w:rPr>
          <w:rFonts w:ascii="Century Gothic" w:hAnsi="Century Gothic" w:cs="Tahoma"/>
          <w:b/>
        </w:rPr>
        <w:tab/>
      </w:r>
      <w:r w:rsidR="002E5FAA">
        <w:rPr>
          <w:rFonts w:ascii="Century Gothic" w:hAnsi="Century Gothic"/>
        </w:rPr>
        <w:t>i</w:t>
      </w:r>
      <w:r w:rsidR="002E5FAA" w:rsidRPr="00BF3416">
        <w:rPr>
          <w:rFonts w:ascii="Century Gothic" w:hAnsi="Century Gothic"/>
        </w:rPr>
        <w:t>l mantenimento dei requisiti soggettivi</w:t>
      </w:r>
      <w:r w:rsidR="009F1FB7">
        <w:rPr>
          <w:rFonts w:ascii="Century Gothic" w:hAnsi="Century Gothic"/>
        </w:rPr>
        <w:t>;</w:t>
      </w:r>
    </w:p>
    <w:p w14:paraId="7517CC10" w14:textId="294D9465" w:rsidR="002E5FAA" w:rsidRPr="00BF3416" w:rsidRDefault="002E5FAA" w:rsidP="002E5FAA">
      <w:pPr>
        <w:spacing w:after="0"/>
        <w:ind w:left="426" w:hanging="426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2CFC8829" w14:textId="7475A3E5" w:rsidR="002E5FAA" w:rsidRPr="00BF3416" w:rsidRDefault="00015D26" w:rsidP="002E5FAA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470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AF">
            <w:rPr>
              <w:rFonts w:ascii="MS Gothic" w:eastAsia="MS Gothic" w:hAnsi="MS Gothic" w:hint="eastAsia"/>
            </w:rPr>
            <w:t>☐</w:t>
          </w:r>
        </w:sdtContent>
      </w:sdt>
      <w:r w:rsidR="002E5FAA" w:rsidRPr="00BF3416">
        <w:rPr>
          <w:rFonts w:ascii="Century Gothic" w:hAnsi="Century Gothic" w:cs="Tahoma"/>
          <w:b/>
        </w:rPr>
        <w:t xml:space="preserve"> </w:t>
      </w:r>
      <w:r w:rsidR="002E5FAA">
        <w:rPr>
          <w:rFonts w:ascii="Century Gothic" w:hAnsi="Century Gothic" w:cs="Tahoma"/>
          <w:b/>
        </w:rPr>
        <w:tab/>
      </w:r>
      <w:r w:rsidR="002E5FAA">
        <w:rPr>
          <w:rFonts w:ascii="Century Gothic" w:hAnsi="Century Gothic"/>
        </w:rPr>
        <w:t>i</w:t>
      </w:r>
      <w:r w:rsidR="002E5FAA" w:rsidRPr="00BF3416">
        <w:rPr>
          <w:rFonts w:ascii="Century Gothic" w:hAnsi="Century Gothic"/>
        </w:rPr>
        <w:t>l mantenimento dei requisiti organizzativi dell’ente e del personale in servizio;</w:t>
      </w:r>
    </w:p>
    <w:p w14:paraId="63E91DA1" w14:textId="77777777" w:rsidR="003F0AF8" w:rsidRDefault="003F0AF8" w:rsidP="00482BAF">
      <w:pPr>
        <w:spacing w:after="0"/>
        <w:rPr>
          <w:rFonts w:ascii="Century Gothic" w:hAnsi="Century Gothic"/>
        </w:rPr>
      </w:pPr>
    </w:p>
    <w:p w14:paraId="7BA060EB" w14:textId="4BD7F4DE" w:rsidR="002E5FAA" w:rsidRPr="00BF3416" w:rsidRDefault="00015D26" w:rsidP="00482BAF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320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F8">
            <w:rPr>
              <w:rFonts w:ascii="MS Gothic" w:eastAsia="MS Gothic" w:hAnsi="MS Gothic" w:hint="eastAsia"/>
            </w:rPr>
            <w:t>☐</w:t>
          </w:r>
        </w:sdtContent>
      </w:sdt>
      <w:r w:rsidR="00482BAF" w:rsidRPr="00BF3416">
        <w:rPr>
          <w:rFonts w:ascii="Century Gothic" w:hAnsi="Century Gothic" w:cs="Tahoma"/>
          <w:b/>
        </w:rPr>
        <w:t xml:space="preserve"> </w:t>
      </w:r>
      <w:r w:rsidR="002E5FAA">
        <w:rPr>
          <w:rFonts w:ascii="Century Gothic" w:hAnsi="Century Gothic"/>
        </w:rPr>
        <w:t>d</w:t>
      </w:r>
      <w:r w:rsidR="002E5FAA" w:rsidRPr="00BF3416">
        <w:rPr>
          <w:rFonts w:ascii="Century Gothic" w:hAnsi="Century Gothic"/>
        </w:rPr>
        <w:t>ichiara altresì di aver trasmesso alla ATS i CV di tutti i propri operatori</w:t>
      </w:r>
      <w:r w:rsidR="009F1FB7">
        <w:rPr>
          <w:rFonts w:ascii="Century Gothic" w:hAnsi="Century Gothic"/>
        </w:rPr>
        <w:t>;</w:t>
      </w:r>
    </w:p>
    <w:p w14:paraId="5B2E009E" w14:textId="77777777" w:rsidR="002E5FAA" w:rsidRPr="00BF3416" w:rsidRDefault="002E5FAA" w:rsidP="002E5FAA">
      <w:pPr>
        <w:spacing w:after="0"/>
        <w:jc w:val="both"/>
        <w:rPr>
          <w:rFonts w:ascii="Century Gothic" w:hAnsi="Century Gothic"/>
          <w:b/>
        </w:rPr>
      </w:pPr>
    </w:p>
    <w:p w14:paraId="4319FADF" w14:textId="0B2BDC17" w:rsidR="009E6A75" w:rsidRPr="00BF3416" w:rsidRDefault="00015D26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899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>i essere già incluso per l’anno scolastico</w:t>
      </w:r>
      <w:r w:rsidR="009F1FB7">
        <w:rPr>
          <w:rFonts w:ascii="Century Gothic" w:hAnsi="Century Gothic"/>
        </w:rPr>
        <w:t xml:space="preserve"> 2021/2022</w:t>
      </w:r>
      <w:r w:rsidR="009E6A75" w:rsidRPr="00BF3416">
        <w:rPr>
          <w:rFonts w:ascii="Century Gothic" w:hAnsi="Century Gothic"/>
        </w:rPr>
        <w:t xml:space="preserve"> nell’elenco degli Enti erogatori del servizio di inclusione scolastica dei disabili sensoriali presso</w:t>
      </w:r>
      <w:r w:rsidR="009F1FB7">
        <w:rPr>
          <w:rFonts w:ascii="Century Gothic" w:hAnsi="Century Gothic"/>
        </w:rPr>
        <w:t xml:space="preserve"> l’ATS della Val Padana</w:t>
      </w:r>
      <w:r w:rsidR="009E6A75" w:rsidRPr="00BF3416">
        <w:rPr>
          <w:rFonts w:ascii="Century Gothic" w:hAnsi="Century Gothic"/>
        </w:rPr>
        <w:t xml:space="preserve"> nella Sezione A “disabilità uditiva”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E6A75" w:rsidRPr="00BF3416">
        <w:rPr>
          <w:rFonts w:ascii="Century Gothic" w:hAnsi="Century Gothic"/>
        </w:rPr>
        <w:t xml:space="preserve"> del territorio dell’ATS</w:t>
      </w:r>
      <w:r w:rsidR="009F1FB7">
        <w:rPr>
          <w:rFonts w:ascii="Century Gothic" w:hAnsi="Century Gothic"/>
        </w:rPr>
        <w:t>;</w:t>
      </w:r>
      <w:r w:rsidR="009E6A75" w:rsidRPr="00BF3416">
        <w:rPr>
          <w:rFonts w:ascii="Century Gothic" w:hAnsi="Century Gothic"/>
        </w:rPr>
        <w:t xml:space="preserve"> </w:t>
      </w:r>
    </w:p>
    <w:p w14:paraId="56BA14E7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313C4DC5" w14:textId="77777777" w:rsidR="002277AA" w:rsidRDefault="00015D26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77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>i essere già incluso per l’anno scolastico</w:t>
      </w:r>
      <w:r w:rsidR="00A83247">
        <w:rPr>
          <w:rFonts w:ascii="Century Gothic" w:hAnsi="Century Gothic"/>
        </w:rPr>
        <w:t xml:space="preserve"> </w:t>
      </w:r>
      <w:r w:rsidR="009F1FB7">
        <w:rPr>
          <w:rFonts w:ascii="Century Gothic" w:hAnsi="Century Gothic"/>
        </w:rPr>
        <w:t xml:space="preserve">2021/2022 </w:t>
      </w:r>
      <w:r w:rsidR="009E6A75" w:rsidRPr="00BF3416">
        <w:rPr>
          <w:rFonts w:ascii="Century Gothic" w:hAnsi="Century Gothic"/>
        </w:rPr>
        <w:t xml:space="preserve">nell’elenco degli Enti erogatori del servizio di inclusione scolastica dei disabili sensoriali presso </w:t>
      </w:r>
      <w:r w:rsidR="009F1FB7">
        <w:rPr>
          <w:rFonts w:ascii="Century Gothic" w:hAnsi="Century Gothic"/>
        </w:rPr>
        <w:t>l’</w:t>
      </w:r>
      <w:r w:rsidR="009E6A75" w:rsidRPr="00BF3416">
        <w:rPr>
          <w:rFonts w:ascii="Century Gothic" w:hAnsi="Century Gothic"/>
        </w:rPr>
        <w:t>ATS d</w:t>
      </w:r>
      <w:r w:rsidR="009F1FB7">
        <w:rPr>
          <w:rFonts w:ascii="Century Gothic" w:hAnsi="Century Gothic"/>
        </w:rPr>
        <w:t>ella Val Padana</w:t>
      </w:r>
      <w:r w:rsidR="009E6A75" w:rsidRPr="00BF3416">
        <w:rPr>
          <w:rFonts w:ascii="Century Gothic" w:hAnsi="Century Gothic"/>
        </w:rPr>
        <w:t xml:space="preserve"> nella Sezione A “disabilità uditiva”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territorio dell’A</w:t>
      </w:r>
      <w:r w:rsidR="002277AA">
        <w:rPr>
          <w:rFonts w:ascii="Century Gothic" w:hAnsi="Century Gothic"/>
        </w:rPr>
        <w:t>TS:</w:t>
      </w:r>
    </w:p>
    <w:p w14:paraId="5C2DB67C" w14:textId="77777777" w:rsidR="002277AA" w:rsidRDefault="002277AA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3028D79A" w14:textId="66814EFD" w:rsidR="002277AA" w:rsidRPr="002277AA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Oglio Po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Mantova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</w:p>
    <w:p w14:paraId="29E3F0CF" w14:textId="77777777" w:rsidR="002277AA" w:rsidRPr="002277AA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Crema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Ostiglia</w:t>
      </w:r>
    </w:p>
    <w:p w14:paraId="289A0214" w14:textId="77777777" w:rsidR="002277AA" w:rsidRPr="002277AA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Cremona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Suzzara</w:t>
      </w:r>
    </w:p>
    <w:p w14:paraId="3BC0BE3B" w14:textId="374E7AAE" w:rsidR="009E6A75" w:rsidRPr="00BF3416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Asola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Guidizzolo</w:t>
      </w:r>
      <w:r w:rsidR="009E6A75" w:rsidRPr="00BF3416">
        <w:rPr>
          <w:rFonts w:ascii="Century Gothic" w:hAnsi="Century Gothic"/>
        </w:rPr>
        <w:t xml:space="preserve">                   </w:t>
      </w:r>
    </w:p>
    <w:p w14:paraId="6C4EAEE1" w14:textId="77777777" w:rsidR="009E6A75" w:rsidRPr="00BF3416" w:rsidRDefault="009E6A75" w:rsidP="009E6A75">
      <w:pPr>
        <w:spacing w:after="0"/>
        <w:ind w:left="426" w:hanging="426"/>
        <w:jc w:val="both"/>
        <w:rPr>
          <w:rFonts w:ascii="Century Gothic" w:hAnsi="Century Gothic"/>
        </w:rPr>
      </w:pPr>
    </w:p>
    <w:p w14:paraId="2197D897" w14:textId="6CC5CAAA" w:rsidR="009E6A75" w:rsidRPr="00BF3416" w:rsidRDefault="00015D26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426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 xml:space="preserve">i essere già incluso per l’anno scolastico </w:t>
      </w:r>
      <w:r w:rsidR="00941F50">
        <w:rPr>
          <w:rFonts w:ascii="Century Gothic" w:hAnsi="Century Gothic"/>
        </w:rPr>
        <w:t>2021/2022</w:t>
      </w:r>
      <w:r w:rsidR="009E6A75" w:rsidRPr="00BF3416">
        <w:rPr>
          <w:rFonts w:ascii="Century Gothic" w:hAnsi="Century Gothic"/>
        </w:rPr>
        <w:t xml:space="preserve"> nell’elenco degli Enti erogatori del servizio di inclusione scolastica dei disabili sensoriali presso </w:t>
      </w:r>
      <w:r w:rsidR="00941F50">
        <w:rPr>
          <w:rFonts w:ascii="Century Gothic" w:hAnsi="Century Gothic"/>
        </w:rPr>
        <w:t>l’</w:t>
      </w:r>
      <w:r w:rsidR="009E6A75" w:rsidRPr="00BF3416">
        <w:rPr>
          <w:rFonts w:ascii="Century Gothic" w:hAnsi="Century Gothic"/>
        </w:rPr>
        <w:t>ATS d</w:t>
      </w:r>
      <w:r w:rsidR="00941F50">
        <w:rPr>
          <w:rFonts w:ascii="Century Gothic" w:hAnsi="Century Gothic"/>
        </w:rPr>
        <w:t>ella Val Padana</w:t>
      </w:r>
      <w:r w:rsidR="009E6A75" w:rsidRPr="00BF3416">
        <w:rPr>
          <w:rFonts w:ascii="Century Gothic" w:hAnsi="Century Gothic"/>
        </w:rPr>
        <w:t xml:space="preserve"> nella Sezione B “disabilità visiva”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E6A75" w:rsidRPr="00BF3416">
        <w:rPr>
          <w:rFonts w:ascii="Century Gothic" w:hAnsi="Century Gothic"/>
        </w:rPr>
        <w:t xml:space="preserve"> del territorio dell’ATS</w:t>
      </w:r>
      <w:r w:rsidR="00941F50">
        <w:rPr>
          <w:rFonts w:ascii="Century Gothic" w:hAnsi="Century Gothic"/>
        </w:rPr>
        <w:t>;</w:t>
      </w:r>
    </w:p>
    <w:p w14:paraId="595CCD3B" w14:textId="77777777" w:rsidR="009E6A75" w:rsidRPr="00BF3416" w:rsidRDefault="009E6A75" w:rsidP="009E6A75">
      <w:pPr>
        <w:spacing w:after="0"/>
        <w:ind w:left="426" w:hanging="426"/>
        <w:jc w:val="both"/>
        <w:rPr>
          <w:rFonts w:ascii="Century Gothic" w:hAnsi="Century Gothic"/>
        </w:rPr>
      </w:pPr>
    </w:p>
    <w:p w14:paraId="7BD36A5E" w14:textId="3AEB42F2" w:rsidR="002E5FAA" w:rsidRDefault="00015D26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75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1B2D36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 xml:space="preserve">i essere già incluso per l’anno scolastico </w:t>
      </w:r>
      <w:r w:rsidR="001E7396">
        <w:rPr>
          <w:rFonts w:ascii="Century Gothic" w:hAnsi="Century Gothic"/>
        </w:rPr>
        <w:t>2021/2022</w:t>
      </w:r>
      <w:r w:rsidR="009E6A75" w:rsidRPr="00BF3416">
        <w:rPr>
          <w:rFonts w:ascii="Century Gothic" w:hAnsi="Century Gothic"/>
        </w:rPr>
        <w:t xml:space="preserve"> nell’elenco degli Enti erogatori del servizio di inclusione scolastica dei disabili sensoriali presso </w:t>
      </w:r>
      <w:r w:rsidR="001E7396">
        <w:rPr>
          <w:rFonts w:ascii="Century Gothic" w:hAnsi="Century Gothic"/>
        </w:rPr>
        <w:t>l’</w:t>
      </w:r>
      <w:r w:rsidR="009E6A75" w:rsidRPr="00BF3416">
        <w:rPr>
          <w:rFonts w:ascii="Century Gothic" w:hAnsi="Century Gothic"/>
        </w:rPr>
        <w:t>ATS d</w:t>
      </w:r>
      <w:r w:rsidR="001E7396">
        <w:rPr>
          <w:rFonts w:ascii="Century Gothic" w:hAnsi="Century Gothic"/>
        </w:rPr>
        <w:t>ella Val Padana</w:t>
      </w:r>
      <w:r w:rsidR="009E6A75" w:rsidRPr="00BF3416">
        <w:rPr>
          <w:rFonts w:ascii="Century Gothic" w:hAnsi="Century Gothic"/>
        </w:rPr>
        <w:t xml:space="preserve"> nella Sezione B “disabilità visiva”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territorio dell’A</w:t>
      </w:r>
      <w:r w:rsidR="002277AA">
        <w:rPr>
          <w:rFonts w:ascii="Century Gothic" w:hAnsi="Century Gothic"/>
        </w:rPr>
        <w:t>TS:</w:t>
      </w:r>
    </w:p>
    <w:p w14:paraId="6E741ABF" w14:textId="77777777" w:rsidR="002277AA" w:rsidRDefault="002277AA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776311D3" w14:textId="77777777" w:rsidR="002277AA" w:rsidRPr="002277AA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Oglio Po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Mantova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</w:p>
    <w:p w14:paraId="2EAFB634" w14:textId="77777777" w:rsidR="002277AA" w:rsidRPr="002277AA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Crema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Ostiglia</w:t>
      </w:r>
    </w:p>
    <w:p w14:paraId="25EDA7C2" w14:textId="77777777" w:rsidR="002277AA" w:rsidRPr="002277AA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Cremona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Suzzara</w:t>
      </w:r>
    </w:p>
    <w:p w14:paraId="64EA1ACF" w14:textId="2949802A" w:rsidR="002277AA" w:rsidRDefault="002277AA" w:rsidP="002277AA">
      <w:pPr>
        <w:spacing w:after="0" w:line="240" w:lineRule="auto"/>
        <w:ind w:left="426" w:firstLine="425"/>
        <w:jc w:val="both"/>
        <w:rPr>
          <w:rFonts w:ascii="Century Gothic" w:hAnsi="Century Gothic"/>
        </w:rPr>
      </w:pPr>
      <w:r w:rsidRPr="002277AA">
        <w:rPr>
          <w:rFonts w:ascii="Century Gothic" w:hAnsi="Century Gothic"/>
        </w:rPr>
        <w:t>□ Asola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 xml:space="preserve">□ Guidizzolo                   </w:t>
      </w:r>
    </w:p>
    <w:p w14:paraId="583A28FF" w14:textId="3EEF4268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</w:t>
      </w:r>
    </w:p>
    <w:p w14:paraId="4A43B34D" w14:textId="60C1F843" w:rsidR="009E6A75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Dichiara inoltre</w:t>
      </w:r>
      <w:r w:rsidR="001E7396">
        <w:rPr>
          <w:rFonts w:ascii="Century Gothic" w:hAnsi="Century Gothic"/>
        </w:rPr>
        <w:t xml:space="preserve"> </w:t>
      </w:r>
      <w:r w:rsidR="00C86EB9">
        <w:rPr>
          <w:rFonts w:ascii="Century Gothic" w:hAnsi="Century Gothic"/>
        </w:rPr>
        <w:t>che</w:t>
      </w:r>
      <w:r w:rsidR="002E5FAA">
        <w:rPr>
          <w:rFonts w:ascii="Century Gothic" w:hAnsi="Century Gothic"/>
        </w:rPr>
        <w:t xml:space="preserve"> intende </w:t>
      </w:r>
      <w:r w:rsidR="002E5FAA" w:rsidRPr="00C054E6">
        <w:rPr>
          <w:rFonts w:ascii="Century Gothic" w:hAnsi="Century Gothic"/>
          <w:b/>
        </w:rPr>
        <w:t>per l’anno scolasti</w:t>
      </w:r>
      <w:r w:rsidR="001E7396" w:rsidRPr="00C054E6">
        <w:rPr>
          <w:rFonts w:ascii="Century Gothic" w:hAnsi="Century Gothic"/>
          <w:b/>
        </w:rPr>
        <w:t>co 2022/2023</w:t>
      </w:r>
      <w:r w:rsidR="002E5FAA">
        <w:rPr>
          <w:rFonts w:ascii="Century Gothic" w:hAnsi="Century Gothic"/>
        </w:rPr>
        <w:t>:</w:t>
      </w:r>
      <w:r w:rsidR="00C86EB9">
        <w:rPr>
          <w:rFonts w:ascii="Century Gothic" w:hAnsi="Century Gothic"/>
        </w:rPr>
        <w:t xml:space="preserve"> </w:t>
      </w:r>
    </w:p>
    <w:p w14:paraId="355B086F" w14:textId="77777777" w:rsidR="009C3A47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bookmarkStart w:id="1" w:name="__DdeLink__387_709688534"/>
    <w:bookmarkStart w:id="2" w:name="_Hlk64968354"/>
    <w:bookmarkEnd w:id="1"/>
    <w:p w14:paraId="1DD74675" w14:textId="27B20C8A" w:rsidR="009E6A75" w:rsidRDefault="00015D26" w:rsidP="00011BCE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12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bookmarkStart w:id="3" w:name="_Hlk63335047"/>
      <w:bookmarkEnd w:id="2"/>
      <w:r w:rsidR="009E6A75" w:rsidRPr="00BF3416">
        <w:rPr>
          <w:rFonts w:ascii="Century Gothic" w:hAnsi="Century Gothic"/>
        </w:rPr>
        <w:t xml:space="preserve"> </w:t>
      </w:r>
      <w:bookmarkEnd w:id="3"/>
      <w:r w:rsidR="00011BCE" w:rsidRPr="00011BCE">
        <w:rPr>
          <w:rFonts w:ascii="Century Gothic" w:hAnsi="Century Gothic"/>
          <w:b/>
          <w:bCs/>
        </w:rPr>
        <w:t>confermare</w:t>
      </w:r>
      <w:r w:rsidR="00011BCE">
        <w:rPr>
          <w:rFonts w:ascii="Century Gothic" w:hAnsi="Century Gothic"/>
        </w:rPr>
        <w:t xml:space="preserve"> quanto sopra dichiarato</w:t>
      </w:r>
    </w:p>
    <w:p w14:paraId="2553DAF6" w14:textId="24D2BBC6" w:rsidR="00C86EB9" w:rsidRDefault="00C86EB9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437A5C7E" w14:textId="694686D5" w:rsidR="00C86EB9" w:rsidRPr="00614E99" w:rsidRDefault="00C86EB9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oppure </w:t>
      </w:r>
    </w:p>
    <w:p w14:paraId="7F1019D5" w14:textId="77777777" w:rsidR="009C3A47" w:rsidRPr="00614E99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56693903" w14:textId="01F4DA6D" w:rsidR="009C3A47" w:rsidRPr="00011BCE" w:rsidRDefault="00015D26" w:rsidP="00011BCE">
      <w:pPr>
        <w:spacing w:after="0" w:line="240" w:lineRule="auto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680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011BCE" w:rsidRPr="00011BCE">
        <w:rPr>
          <w:rFonts w:ascii="Century Gothic" w:hAnsi="Century Gothic"/>
          <w:b/>
          <w:bCs/>
        </w:rPr>
        <w:t xml:space="preserve"> </w:t>
      </w:r>
      <w:r w:rsidR="00C86EB9" w:rsidRPr="00011BCE">
        <w:rPr>
          <w:rFonts w:ascii="Century Gothic" w:hAnsi="Century Gothic"/>
          <w:b/>
          <w:bCs/>
        </w:rPr>
        <w:t>modificare</w:t>
      </w:r>
      <w:r w:rsidR="00B46B3D" w:rsidRPr="00011BCE">
        <w:rPr>
          <w:rFonts w:ascii="Century Gothic" w:hAnsi="Century Gothic"/>
          <w:b/>
          <w:bCs/>
        </w:rPr>
        <w:t xml:space="preserve"> </w:t>
      </w:r>
      <w:r w:rsidR="00B46B3D" w:rsidRPr="00011BCE">
        <w:rPr>
          <w:rFonts w:ascii="Century Gothic" w:hAnsi="Century Gothic"/>
        </w:rPr>
        <w:t>come segue</w:t>
      </w:r>
      <w:r w:rsidR="00B46B3D" w:rsidRPr="00011BCE">
        <w:rPr>
          <w:rFonts w:ascii="Century Gothic" w:hAnsi="Century Gothic"/>
          <w:b/>
          <w:bCs/>
        </w:rPr>
        <w:t>:</w:t>
      </w:r>
    </w:p>
    <w:p w14:paraId="4D8F41A8" w14:textId="77777777" w:rsidR="00A83247" w:rsidRPr="00614E99" w:rsidRDefault="00A832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44778F1A" w14:textId="3516B9C2" w:rsidR="009C3A47" w:rsidRPr="00614E99" w:rsidRDefault="00015D26" w:rsidP="009C3A47">
      <w:pPr>
        <w:spacing w:after="0" w:line="240" w:lineRule="auto"/>
        <w:ind w:left="709" w:hanging="283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62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A83247" w:rsidRPr="00614E99">
        <w:rPr>
          <w:rFonts w:ascii="Century Gothic" w:hAnsi="Century Gothic"/>
        </w:rPr>
        <w:t xml:space="preserve"> la Sezione</w:t>
      </w:r>
      <w:r w:rsidR="009C3A47" w:rsidRPr="00614E99">
        <w:rPr>
          <w:rFonts w:ascii="Century Gothic" w:hAnsi="Century Gothic"/>
        </w:rPr>
        <w:t>:</w:t>
      </w:r>
    </w:p>
    <w:p w14:paraId="4C6C62A0" w14:textId="05C7A68B" w:rsidR="009C3A47" w:rsidRPr="00614E99" w:rsidRDefault="00015D26" w:rsidP="009C3A47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156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</w:t>
      </w:r>
      <w:r w:rsidR="00A83247" w:rsidRPr="00614E99">
        <w:rPr>
          <w:rFonts w:ascii="Century Gothic" w:hAnsi="Century Gothic"/>
        </w:rPr>
        <w:t>A “disabilità uditiva”</w:t>
      </w:r>
    </w:p>
    <w:p w14:paraId="097D3B2B" w14:textId="4E0C8423" w:rsidR="009C3A47" w:rsidRPr="00614E99" w:rsidRDefault="00015D26" w:rsidP="009C3A47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670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</w:t>
      </w:r>
      <w:r w:rsidR="00A83247" w:rsidRPr="00614E99">
        <w:rPr>
          <w:rFonts w:ascii="Century Gothic" w:hAnsi="Century Gothic"/>
        </w:rPr>
        <w:t>B “disabilità visiva”</w:t>
      </w:r>
    </w:p>
    <w:p w14:paraId="3600E051" w14:textId="0CA24370" w:rsidR="009C3A47" w:rsidRPr="00614E99" w:rsidRDefault="00015D26" w:rsidP="009C3A47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188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A47" w:rsidRPr="00614E99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</w:t>
      </w:r>
      <w:r w:rsidR="00A83247" w:rsidRPr="00614E99">
        <w:rPr>
          <w:rFonts w:ascii="Century Gothic" w:hAnsi="Century Gothic"/>
        </w:rPr>
        <w:t xml:space="preserve">A “disabilità uditiva” e B </w:t>
      </w:r>
      <w:r w:rsidR="009C3A47" w:rsidRPr="00614E99">
        <w:rPr>
          <w:rFonts w:ascii="Century Gothic" w:hAnsi="Century Gothic"/>
        </w:rPr>
        <w:t>“disabilità visiva”</w:t>
      </w:r>
    </w:p>
    <w:p w14:paraId="60CD19C7" w14:textId="2375C85C" w:rsidR="00A83247" w:rsidRPr="00614E99" w:rsidRDefault="00A83247" w:rsidP="009C3A47">
      <w:pPr>
        <w:spacing w:after="0" w:line="240" w:lineRule="auto"/>
        <w:ind w:left="709" w:hanging="142"/>
        <w:jc w:val="both"/>
        <w:rPr>
          <w:rFonts w:ascii="Century Gothic" w:hAnsi="Century Gothic"/>
        </w:rPr>
      </w:pPr>
      <w:r w:rsidRPr="00614E99">
        <w:rPr>
          <w:rFonts w:ascii="Century Gothic" w:hAnsi="Century Gothic"/>
        </w:rPr>
        <w:t xml:space="preserve"> </w:t>
      </w:r>
    </w:p>
    <w:p w14:paraId="34609ACD" w14:textId="7586DE6C" w:rsidR="001E7396" w:rsidRDefault="00015D26" w:rsidP="009C3A47">
      <w:pPr>
        <w:spacing w:after="0" w:line="240" w:lineRule="auto"/>
        <w:ind w:left="567" w:hanging="14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9475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1EA" w:rsidRPr="00614E99">
            <w:rPr>
              <w:rFonts w:ascii="MS Gothic" w:eastAsia="MS Gothic" w:hAnsi="MS Gothic" w:hint="eastAsia"/>
            </w:rPr>
            <w:t>☐</w:t>
          </w:r>
        </w:sdtContent>
      </w:sdt>
      <w:r w:rsidR="009C3A47" w:rsidRPr="00614E99">
        <w:rPr>
          <w:rFonts w:ascii="Century Gothic" w:hAnsi="Century Gothic"/>
        </w:rPr>
        <w:t xml:space="preserve"> la </w:t>
      </w:r>
      <w:r w:rsidR="00A83247" w:rsidRPr="00614E99">
        <w:rPr>
          <w:rFonts w:ascii="Century Gothic" w:hAnsi="Century Gothic"/>
        </w:rPr>
        <w:t xml:space="preserve">copertura </w:t>
      </w:r>
      <w:r w:rsidR="00C86EB9" w:rsidRPr="00614E99">
        <w:rPr>
          <w:rFonts w:ascii="Century Gothic" w:hAnsi="Century Gothic"/>
        </w:rPr>
        <w:t xml:space="preserve">totale o parziale </w:t>
      </w:r>
      <w:r w:rsidR="00A83247" w:rsidRPr="00614E99">
        <w:rPr>
          <w:rFonts w:ascii="Century Gothic" w:hAnsi="Century Gothic"/>
        </w:rPr>
        <w:t>del territorio dell’ATS</w:t>
      </w:r>
      <w:r w:rsidR="001E7396">
        <w:rPr>
          <w:rFonts w:ascii="Century Gothic" w:hAnsi="Century Gothic"/>
        </w:rPr>
        <w:t xml:space="preserve"> della Val Padana</w:t>
      </w:r>
      <w:r w:rsidR="00214846" w:rsidRPr="00614E99">
        <w:rPr>
          <w:rFonts w:ascii="Century Gothic" w:hAnsi="Century Gothic"/>
        </w:rPr>
        <w:t>.</w:t>
      </w:r>
      <w:r w:rsidR="00A83247" w:rsidRPr="00614E99">
        <w:rPr>
          <w:rFonts w:ascii="Century Gothic" w:hAnsi="Century Gothic"/>
        </w:rPr>
        <w:t xml:space="preserve"> </w:t>
      </w:r>
      <w:r w:rsidR="001E7396">
        <w:rPr>
          <w:rFonts w:ascii="Century Gothic" w:hAnsi="Century Gothic"/>
        </w:rPr>
        <w:t>S</w:t>
      </w:r>
      <w:r w:rsidR="00C86EB9" w:rsidRPr="00614E99">
        <w:rPr>
          <w:rFonts w:ascii="Century Gothic" w:hAnsi="Century Gothic"/>
        </w:rPr>
        <w:t xml:space="preserve">e parziale indicare gli </w:t>
      </w:r>
      <w:r w:rsidR="00214846" w:rsidRPr="00614E99">
        <w:rPr>
          <w:rFonts w:ascii="Century Gothic" w:hAnsi="Century Gothic"/>
        </w:rPr>
        <w:t>A</w:t>
      </w:r>
      <w:r w:rsidR="00C86EB9" w:rsidRPr="00614E99">
        <w:rPr>
          <w:rFonts w:ascii="Century Gothic" w:hAnsi="Century Gothic"/>
        </w:rPr>
        <w:t xml:space="preserve">mbiti </w:t>
      </w:r>
      <w:r w:rsidR="00214846" w:rsidRPr="00614E99">
        <w:rPr>
          <w:rFonts w:ascii="Century Gothic" w:hAnsi="Century Gothic"/>
        </w:rPr>
        <w:t>T</w:t>
      </w:r>
      <w:r w:rsidR="001E7396">
        <w:rPr>
          <w:rFonts w:ascii="Century Gothic" w:hAnsi="Century Gothic"/>
        </w:rPr>
        <w:t>erritoriali:</w:t>
      </w:r>
    </w:p>
    <w:p w14:paraId="520FBE5C" w14:textId="77777777" w:rsidR="002277AA" w:rsidRDefault="002277AA" w:rsidP="009C3A47">
      <w:pPr>
        <w:spacing w:after="0" w:line="240" w:lineRule="auto"/>
        <w:ind w:left="567" w:hanging="141"/>
        <w:rPr>
          <w:rFonts w:ascii="Century Gothic" w:hAnsi="Century Gothic"/>
        </w:rPr>
      </w:pPr>
    </w:p>
    <w:p w14:paraId="105FC3CE" w14:textId="77777777" w:rsidR="002277AA" w:rsidRPr="002277AA" w:rsidRDefault="002277AA" w:rsidP="002277AA">
      <w:pPr>
        <w:spacing w:after="0" w:line="240" w:lineRule="auto"/>
        <w:ind w:firstLine="851"/>
        <w:rPr>
          <w:rFonts w:ascii="Century Gothic" w:hAnsi="Century Gothic"/>
        </w:rPr>
      </w:pPr>
      <w:r w:rsidRPr="002277AA">
        <w:rPr>
          <w:rFonts w:ascii="Century Gothic" w:hAnsi="Century Gothic"/>
        </w:rPr>
        <w:t>□ Oglio Po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Mantova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</w:p>
    <w:p w14:paraId="44E76E08" w14:textId="77777777" w:rsidR="002277AA" w:rsidRPr="002277AA" w:rsidRDefault="002277AA" w:rsidP="002277AA">
      <w:pPr>
        <w:spacing w:after="0" w:line="240" w:lineRule="auto"/>
        <w:ind w:firstLine="851"/>
        <w:rPr>
          <w:rFonts w:ascii="Century Gothic" w:hAnsi="Century Gothic"/>
        </w:rPr>
      </w:pPr>
      <w:r w:rsidRPr="002277AA">
        <w:rPr>
          <w:rFonts w:ascii="Century Gothic" w:hAnsi="Century Gothic"/>
        </w:rPr>
        <w:t>□ Crema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Ostiglia</w:t>
      </w:r>
    </w:p>
    <w:p w14:paraId="7D750B95" w14:textId="77777777" w:rsidR="002277AA" w:rsidRPr="002277AA" w:rsidRDefault="002277AA" w:rsidP="002277AA">
      <w:pPr>
        <w:spacing w:after="0" w:line="240" w:lineRule="auto"/>
        <w:ind w:firstLine="851"/>
        <w:rPr>
          <w:rFonts w:ascii="Century Gothic" w:hAnsi="Century Gothic"/>
        </w:rPr>
      </w:pPr>
      <w:r w:rsidRPr="002277AA">
        <w:rPr>
          <w:rFonts w:ascii="Century Gothic" w:hAnsi="Century Gothic"/>
        </w:rPr>
        <w:t>□ Cremona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>□ Suzzara</w:t>
      </w:r>
    </w:p>
    <w:p w14:paraId="0F7B34E6" w14:textId="0E4A5BCD" w:rsidR="00A83247" w:rsidRPr="00614E99" w:rsidRDefault="002277AA" w:rsidP="002277AA">
      <w:pPr>
        <w:spacing w:after="0" w:line="240" w:lineRule="auto"/>
        <w:ind w:firstLine="851"/>
        <w:rPr>
          <w:rFonts w:ascii="Century Gothic" w:hAnsi="Century Gothic"/>
        </w:rPr>
      </w:pPr>
      <w:r w:rsidRPr="002277AA">
        <w:rPr>
          <w:rFonts w:ascii="Century Gothic" w:hAnsi="Century Gothic"/>
        </w:rPr>
        <w:t>□ Asola</w:t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</w:r>
      <w:r w:rsidRPr="002277AA">
        <w:rPr>
          <w:rFonts w:ascii="Century Gothic" w:hAnsi="Century Gothic"/>
        </w:rPr>
        <w:tab/>
        <w:t xml:space="preserve">□ Guidizzolo                   </w:t>
      </w:r>
    </w:p>
    <w:p w14:paraId="68BBC645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  <w:r w:rsidRPr="00614E99">
        <w:rPr>
          <w:rFonts w:ascii="Century Gothic" w:hAnsi="Century Gothic"/>
        </w:rPr>
        <w:t xml:space="preserve">Allega e trasmette la documentazione attestante: </w:t>
      </w:r>
    </w:p>
    <w:p w14:paraId="06B23DDB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</w:p>
    <w:p w14:paraId="7EFBA68A" w14:textId="3243B7D2" w:rsidR="009E6A75" w:rsidRPr="00614E99" w:rsidRDefault="00015D26" w:rsidP="009E6A75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7916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614E99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614E99">
        <w:rPr>
          <w:rFonts w:ascii="Century Gothic" w:hAnsi="Century Gothic"/>
          <w:b/>
        </w:rPr>
        <w:t xml:space="preserve"> </w:t>
      </w:r>
      <w:r w:rsidR="009E6A75" w:rsidRPr="00614E99">
        <w:rPr>
          <w:rFonts w:ascii="Century Gothic" w:hAnsi="Century Gothic"/>
          <w:b/>
        </w:rPr>
        <w:tab/>
      </w:r>
      <w:r w:rsidR="009E6A75" w:rsidRPr="00614E99">
        <w:rPr>
          <w:rFonts w:ascii="Century Gothic" w:hAnsi="Century Gothic"/>
        </w:rPr>
        <w:t>il possesso dei requisiti</w:t>
      </w:r>
      <w:r w:rsidR="003C4CFA">
        <w:rPr>
          <w:rFonts w:ascii="Century Gothic" w:hAnsi="Century Gothic"/>
        </w:rPr>
        <w:t xml:space="preserve"> del nuovo personale, </w:t>
      </w:r>
      <w:r w:rsidR="003C4CFA" w:rsidRPr="003C4CFA">
        <w:rPr>
          <w:rFonts w:ascii="Century Gothic" w:hAnsi="Century Gothic"/>
          <w:b/>
        </w:rPr>
        <w:t>allegando i Curricula</w:t>
      </w:r>
      <w:r w:rsidR="001E7396">
        <w:rPr>
          <w:rFonts w:ascii="Century Gothic" w:hAnsi="Century Gothic"/>
        </w:rPr>
        <w:t>;</w:t>
      </w:r>
    </w:p>
    <w:p w14:paraId="1730EDE0" w14:textId="6F6EABA8" w:rsidR="009E6A75" w:rsidRPr="00614E99" w:rsidRDefault="00015D26" w:rsidP="009E6A75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07501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614E99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614E99">
        <w:rPr>
          <w:rFonts w:ascii="Century Gothic" w:hAnsi="Century Gothic"/>
          <w:b/>
        </w:rPr>
        <w:tab/>
      </w:r>
      <w:r w:rsidR="009E6A75" w:rsidRPr="00614E99">
        <w:rPr>
          <w:rFonts w:ascii="Century Gothic" w:hAnsi="Century Gothic"/>
        </w:rPr>
        <w:t>l’eventuale aggiornamento dei requisiti del personale già in servizio</w:t>
      </w:r>
      <w:r w:rsidR="001E7396">
        <w:rPr>
          <w:rFonts w:ascii="Century Gothic" w:hAnsi="Century Gothic"/>
        </w:rPr>
        <w:t>;</w:t>
      </w:r>
    </w:p>
    <w:p w14:paraId="4B227A06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</w:p>
    <w:p w14:paraId="13D95713" w14:textId="77777777" w:rsidR="00015D26" w:rsidRDefault="00015D26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04B0153F" w14:textId="1D1398CB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bookmarkStart w:id="4" w:name="_GoBack"/>
      <w:bookmarkEnd w:id="4"/>
      <w:r w:rsidRPr="00BF3416">
        <w:rPr>
          <w:rFonts w:ascii="Century Gothic" w:hAnsi="Century Gothic"/>
        </w:rPr>
        <w:t xml:space="preserve">Luogo e Data_____________________ </w:t>
      </w:r>
    </w:p>
    <w:p w14:paraId="7D238F25" w14:textId="77777777" w:rsidR="002277AA" w:rsidRDefault="002277AA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0BA47203" w14:textId="77777777" w:rsidR="002277AA" w:rsidRDefault="002277AA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722BB5ED" w14:textId="5C56DE8B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                                                                                     Il Legale Rappresentante o </w:t>
      </w:r>
    </w:p>
    <w:p w14:paraId="11EF2D1A" w14:textId="3D48272B" w:rsidR="009E6A75" w:rsidRDefault="001E7396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9E6A75" w:rsidRPr="00BF3416">
        <w:rPr>
          <w:rFonts w:ascii="Century Gothic" w:hAnsi="Century Gothic"/>
        </w:rPr>
        <w:t>Soggetto delegato</w:t>
      </w:r>
    </w:p>
    <w:p w14:paraId="5DCF786A" w14:textId="76B6F3BD" w:rsidR="00C37C58" w:rsidRDefault="001E7396" w:rsidP="001E7396">
      <w:pPr>
        <w:spacing w:after="0" w:line="240" w:lineRule="auto"/>
        <w:ind w:left="6372" w:firstLine="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C37C58" w:rsidRPr="00BF3416">
        <w:rPr>
          <w:rFonts w:ascii="Century Gothic" w:hAnsi="Century Gothic"/>
        </w:rPr>
        <w:t>__________________</w:t>
      </w:r>
    </w:p>
    <w:sectPr w:rsidR="00C37C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0C10" w14:textId="77777777" w:rsidR="00D470D1" w:rsidRDefault="00D470D1" w:rsidP="007F4B31">
      <w:pPr>
        <w:spacing w:after="0" w:line="240" w:lineRule="auto"/>
      </w:pPr>
      <w:r>
        <w:separator/>
      </w:r>
    </w:p>
  </w:endnote>
  <w:endnote w:type="continuationSeparator" w:id="0">
    <w:p w14:paraId="71E64151" w14:textId="77777777" w:rsidR="00D470D1" w:rsidRDefault="00D470D1" w:rsidP="007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12506"/>
      <w:docPartObj>
        <w:docPartGallery w:val="Page Numbers (Bottom of Page)"/>
        <w:docPartUnique/>
      </w:docPartObj>
    </w:sdtPr>
    <w:sdtEndPr/>
    <w:sdtContent>
      <w:p w14:paraId="6A835F13" w14:textId="334E7675" w:rsidR="007F4B31" w:rsidRDefault="007F4B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26">
          <w:rPr>
            <w:noProof/>
          </w:rPr>
          <w:t>3</w:t>
        </w:r>
        <w:r>
          <w:fldChar w:fldCharType="end"/>
        </w:r>
      </w:p>
    </w:sdtContent>
  </w:sdt>
  <w:p w14:paraId="3636F145" w14:textId="77777777" w:rsidR="007F4B31" w:rsidRDefault="007F4B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4642" w14:textId="77777777" w:rsidR="00D470D1" w:rsidRDefault="00D470D1" w:rsidP="007F4B31">
      <w:pPr>
        <w:spacing w:after="0" w:line="240" w:lineRule="auto"/>
      </w:pPr>
      <w:r>
        <w:separator/>
      </w:r>
    </w:p>
  </w:footnote>
  <w:footnote w:type="continuationSeparator" w:id="0">
    <w:p w14:paraId="51D47A10" w14:textId="77777777" w:rsidR="00D470D1" w:rsidRDefault="00D470D1" w:rsidP="007F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C15"/>
    <w:multiLevelType w:val="hybridMultilevel"/>
    <w:tmpl w:val="11AC360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83F4BEB"/>
    <w:multiLevelType w:val="hybridMultilevel"/>
    <w:tmpl w:val="4DB0A996"/>
    <w:lvl w:ilvl="0" w:tplc="70D2B4F6">
      <w:start w:val="1"/>
      <w:numFmt w:val="decimal"/>
      <w:lvlText w:val="%1."/>
      <w:lvlJc w:val="left"/>
      <w:pPr>
        <w:ind w:left="834" w:hanging="360"/>
      </w:pPr>
      <w:rPr>
        <w:rFonts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BEC60D4"/>
    <w:multiLevelType w:val="hybridMultilevel"/>
    <w:tmpl w:val="579689FA"/>
    <w:lvl w:ilvl="0" w:tplc="CB726C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45F8"/>
    <w:multiLevelType w:val="hybridMultilevel"/>
    <w:tmpl w:val="AE1E28D2"/>
    <w:lvl w:ilvl="0" w:tplc="3BE42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C1EFC">
      <w:numFmt w:val="bullet"/>
      <w:lvlText w:val="−"/>
      <w:lvlJc w:val="left"/>
      <w:pPr>
        <w:ind w:left="1440" w:hanging="360"/>
      </w:pPr>
      <w:rPr>
        <w:rFonts w:ascii="CenturyGothic" w:eastAsiaTheme="minorHAnsi" w:hAnsi="CenturyGothic" w:cs="Century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E3F"/>
    <w:multiLevelType w:val="hybridMultilevel"/>
    <w:tmpl w:val="838E61BE"/>
    <w:lvl w:ilvl="0" w:tplc="0410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349C03F6"/>
    <w:multiLevelType w:val="hybridMultilevel"/>
    <w:tmpl w:val="55B215D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402A"/>
    <w:multiLevelType w:val="hybridMultilevel"/>
    <w:tmpl w:val="874E393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4AAE"/>
    <w:multiLevelType w:val="hybridMultilevel"/>
    <w:tmpl w:val="5F407DD4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0BDB"/>
    <w:multiLevelType w:val="hybridMultilevel"/>
    <w:tmpl w:val="619E4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358B"/>
    <w:multiLevelType w:val="hybridMultilevel"/>
    <w:tmpl w:val="A5788930"/>
    <w:lvl w:ilvl="0" w:tplc="1A98AD96">
      <w:start w:val="1"/>
      <w:numFmt w:val="bullet"/>
      <w:lvlText w:val="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217"/>
    <w:multiLevelType w:val="hybridMultilevel"/>
    <w:tmpl w:val="73C833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40DBB"/>
    <w:multiLevelType w:val="hybridMultilevel"/>
    <w:tmpl w:val="42A88AA8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7266"/>
    <w:multiLevelType w:val="hybridMultilevel"/>
    <w:tmpl w:val="E0FEE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D3F02"/>
    <w:multiLevelType w:val="hybridMultilevel"/>
    <w:tmpl w:val="39EEB86C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2E33"/>
    <w:multiLevelType w:val="hybridMultilevel"/>
    <w:tmpl w:val="189EB6B6"/>
    <w:lvl w:ilvl="0" w:tplc="3BE42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64051"/>
    <w:multiLevelType w:val="hybridMultilevel"/>
    <w:tmpl w:val="2686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75"/>
    <w:rsid w:val="00010A8C"/>
    <w:rsid w:val="00011BCE"/>
    <w:rsid w:val="00013E1F"/>
    <w:rsid w:val="00015D26"/>
    <w:rsid w:val="00034177"/>
    <w:rsid w:val="00070133"/>
    <w:rsid w:val="0012303E"/>
    <w:rsid w:val="00193DFD"/>
    <w:rsid w:val="001B2D36"/>
    <w:rsid w:val="001E7396"/>
    <w:rsid w:val="00214846"/>
    <w:rsid w:val="002161D7"/>
    <w:rsid w:val="002277AA"/>
    <w:rsid w:val="002A012D"/>
    <w:rsid w:val="002B4897"/>
    <w:rsid w:val="002D6F45"/>
    <w:rsid w:val="002E5FAA"/>
    <w:rsid w:val="00301161"/>
    <w:rsid w:val="003048F4"/>
    <w:rsid w:val="00306760"/>
    <w:rsid w:val="00324C00"/>
    <w:rsid w:val="00353B10"/>
    <w:rsid w:val="00394F03"/>
    <w:rsid w:val="003A3347"/>
    <w:rsid w:val="003C4CFA"/>
    <w:rsid w:val="003E0050"/>
    <w:rsid w:val="003E5C71"/>
    <w:rsid w:val="003F0AF8"/>
    <w:rsid w:val="003F3A36"/>
    <w:rsid w:val="00410745"/>
    <w:rsid w:val="00422AD9"/>
    <w:rsid w:val="004235AA"/>
    <w:rsid w:val="004243B0"/>
    <w:rsid w:val="00477A0B"/>
    <w:rsid w:val="004821AC"/>
    <w:rsid w:val="00482BAF"/>
    <w:rsid w:val="00485097"/>
    <w:rsid w:val="004A6FE6"/>
    <w:rsid w:val="004D1BC9"/>
    <w:rsid w:val="004D2A6F"/>
    <w:rsid w:val="004D59B8"/>
    <w:rsid w:val="00541AD3"/>
    <w:rsid w:val="00543110"/>
    <w:rsid w:val="00597C57"/>
    <w:rsid w:val="00600C6C"/>
    <w:rsid w:val="00614E99"/>
    <w:rsid w:val="00616E94"/>
    <w:rsid w:val="00655A87"/>
    <w:rsid w:val="006A549B"/>
    <w:rsid w:val="0076225B"/>
    <w:rsid w:val="007E26C6"/>
    <w:rsid w:val="007F4B31"/>
    <w:rsid w:val="00883EC0"/>
    <w:rsid w:val="00896A19"/>
    <w:rsid w:val="008A72CD"/>
    <w:rsid w:val="008B7083"/>
    <w:rsid w:val="008F464D"/>
    <w:rsid w:val="00901A45"/>
    <w:rsid w:val="0090290B"/>
    <w:rsid w:val="00906331"/>
    <w:rsid w:val="00914C80"/>
    <w:rsid w:val="00941F50"/>
    <w:rsid w:val="00955122"/>
    <w:rsid w:val="009961F9"/>
    <w:rsid w:val="009C3A47"/>
    <w:rsid w:val="009E6A75"/>
    <w:rsid w:val="009F1FB7"/>
    <w:rsid w:val="00A009F8"/>
    <w:rsid w:val="00A83247"/>
    <w:rsid w:val="00AF773D"/>
    <w:rsid w:val="00B12C29"/>
    <w:rsid w:val="00B27ACB"/>
    <w:rsid w:val="00B306E9"/>
    <w:rsid w:val="00B455ED"/>
    <w:rsid w:val="00B46B3D"/>
    <w:rsid w:val="00B81B58"/>
    <w:rsid w:val="00B977FC"/>
    <w:rsid w:val="00BC6B2E"/>
    <w:rsid w:val="00BF3416"/>
    <w:rsid w:val="00C054E6"/>
    <w:rsid w:val="00C37C58"/>
    <w:rsid w:val="00C516DD"/>
    <w:rsid w:val="00C86EB9"/>
    <w:rsid w:val="00C942BF"/>
    <w:rsid w:val="00CA3BE1"/>
    <w:rsid w:val="00D076F2"/>
    <w:rsid w:val="00D11433"/>
    <w:rsid w:val="00D139C1"/>
    <w:rsid w:val="00D470D1"/>
    <w:rsid w:val="00D65AA0"/>
    <w:rsid w:val="00DA3093"/>
    <w:rsid w:val="00DB31EA"/>
    <w:rsid w:val="00DB7B1C"/>
    <w:rsid w:val="00E268C1"/>
    <w:rsid w:val="00E31B11"/>
    <w:rsid w:val="00E64833"/>
    <w:rsid w:val="00EA4D6E"/>
    <w:rsid w:val="00EF52B0"/>
    <w:rsid w:val="00F6484F"/>
    <w:rsid w:val="00F752EE"/>
    <w:rsid w:val="00F771CD"/>
    <w:rsid w:val="00F947D9"/>
    <w:rsid w:val="00FA0F38"/>
    <w:rsid w:val="00FB4AD7"/>
    <w:rsid w:val="00FF464E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D09"/>
  <w15:chartTrackingRefBased/>
  <w15:docId w15:val="{6946CDED-FDD7-4B56-B0C0-021711A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A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31"/>
  </w:style>
  <w:style w:type="paragraph" w:styleId="Pidipagina">
    <w:name w:val="footer"/>
    <w:basedOn w:val="Normale"/>
    <w:link w:val="PidipaginaCarattere"/>
    <w:uiPriority w:val="99"/>
    <w:unhideWhenUsed/>
    <w:rsid w:val="007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Santolini</dc:creator>
  <cp:keywords/>
  <dc:description/>
  <cp:lastModifiedBy>Martignoni Sonia</cp:lastModifiedBy>
  <cp:revision>18</cp:revision>
  <cp:lastPrinted>2022-03-24T09:20:00Z</cp:lastPrinted>
  <dcterms:created xsi:type="dcterms:W3CDTF">2022-03-24T14:17:00Z</dcterms:created>
  <dcterms:modified xsi:type="dcterms:W3CDTF">2022-04-01T07:46:00Z</dcterms:modified>
</cp:coreProperties>
</file>