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A8AF" w14:textId="01E570A3" w:rsidR="00D1281E" w:rsidRDefault="00D1281E" w:rsidP="192CC978">
      <w:pPr>
        <w:spacing w:after="0" w:line="240" w:lineRule="auto"/>
        <w:jc w:val="right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MODELLO B1</w:t>
      </w:r>
      <w:r w:rsidRPr="192CC978">
        <w:rPr>
          <w:rFonts w:eastAsiaTheme="minorEastAsia"/>
          <w:lang w:eastAsia="it-IT"/>
        </w:rPr>
        <w:t> </w:t>
      </w:r>
    </w:p>
    <w:p w14:paraId="5A1EDEDA" w14:textId="77777777" w:rsidR="000D55D2" w:rsidRPr="00D1281E" w:rsidRDefault="000D55D2" w:rsidP="192CC978">
      <w:pPr>
        <w:spacing w:after="0" w:line="240" w:lineRule="auto"/>
        <w:jc w:val="right"/>
        <w:textAlignment w:val="baseline"/>
        <w:rPr>
          <w:rFonts w:eastAsiaTheme="minorEastAsia"/>
          <w:lang w:eastAsia="it-IT"/>
        </w:rPr>
      </w:pPr>
    </w:p>
    <w:p w14:paraId="618D4A51" w14:textId="598FF105" w:rsidR="00D1281E" w:rsidRPr="00D1281E" w:rsidRDefault="1D1B5132" w:rsidP="192CC978">
      <w:pPr>
        <w:spacing w:after="0" w:line="240" w:lineRule="auto"/>
        <w:jc w:val="center"/>
        <w:textAlignment w:val="baseline"/>
        <w:rPr>
          <w:rFonts w:eastAsiaTheme="minorEastAsia"/>
          <w:b/>
          <w:bCs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Nuovi Enti Erogatori</w:t>
      </w:r>
      <w:r w:rsidR="00D1281E" w:rsidRPr="192CC978">
        <w:rPr>
          <w:rFonts w:eastAsiaTheme="minorEastAsia"/>
          <w:b/>
          <w:bCs/>
          <w:lang w:eastAsia="it-IT"/>
        </w:rPr>
        <w:t> </w:t>
      </w:r>
      <w:r w:rsidR="000D55D2">
        <w:rPr>
          <w:rFonts w:eastAsiaTheme="minorEastAsia"/>
          <w:b/>
          <w:bCs/>
          <w:lang w:eastAsia="it-IT"/>
        </w:rPr>
        <w:t xml:space="preserve">o </w:t>
      </w:r>
      <w:r w:rsidR="000D55D2" w:rsidRPr="000D55D2">
        <w:rPr>
          <w:rFonts w:eastAsiaTheme="minorEastAsia"/>
          <w:b/>
          <w:bCs/>
          <w:lang w:eastAsia="it-IT"/>
        </w:rPr>
        <w:t>Enti già iscritti con intervenute modifiche</w:t>
      </w:r>
    </w:p>
    <w:p w14:paraId="0468F24D" w14:textId="77777777" w:rsidR="00D1281E" w:rsidRPr="00D1281E" w:rsidRDefault="00D1281E" w:rsidP="192CC978">
      <w:pPr>
        <w:spacing w:after="0" w:line="240" w:lineRule="auto"/>
        <w:ind w:left="82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49242487" w14:textId="4EEF081A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 xml:space="preserve">Domanda per l’iscrizione all’elenco degli </w:t>
      </w:r>
      <w:r w:rsidR="456B13D1" w:rsidRPr="192CC978">
        <w:rPr>
          <w:rFonts w:eastAsiaTheme="minorEastAsia"/>
          <w:b/>
          <w:bCs/>
          <w:lang w:eastAsia="it-IT"/>
        </w:rPr>
        <w:t>E</w:t>
      </w:r>
      <w:r w:rsidRPr="192CC978">
        <w:rPr>
          <w:rFonts w:eastAsiaTheme="minorEastAsia"/>
          <w:b/>
          <w:bCs/>
          <w:lang w:eastAsia="it-IT"/>
        </w:rPr>
        <w:t xml:space="preserve">nti erogatori qualificati allo svolgimento degli interventi di inclusione scolastica dei bambini/alunni/studenti con disabilità </w:t>
      </w:r>
      <w:r w:rsidR="0039377F">
        <w:rPr>
          <w:rFonts w:eastAsiaTheme="minorEastAsia"/>
          <w:b/>
          <w:bCs/>
          <w:lang w:eastAsia="it-IT"/>
        </w:rPr>
        <w:t>sensoriale per l’A.S./A.E</w:t>
      </w:r>
      <w:r w:rsidRPr="192CC978">
        <w:rPr>
          <w:rFonts w:eastAsiaTheme="minorEastAsia"/>
          <w:b/>
          <w:bCs/>
          <w:lang w:eastAsia="it-IT"/>
        </w:rPr>
        <w:t>. 2023/2024 - Percorso Ordinario e Sperimentazione Nidi.</w:t>
      </w:r>
      <w:r w:rsidRPr="192CC978">
        <w:rPr>
          <w:rFonts w:eastAsiaTheme="minorEastAsia"/>
          <w:lang w:eastAsia="it-IT"/>
        </w:rPr>
        <w:t> </w:t>
      </w:r>
    </w:p>
    <w:p w14:paraId="0A9A1D7F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556A4B6E" w14:textId="0CC8FA04" w:rsidR="00D1281E" w:rsidRDefault="00D1281E" w:rsidP="192CC978">
      <w:pPr>
        <w:spacing w:after="0" w:line="240" w:lineRule="auto"/>
        <w:jc w:val="center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Anno scolastico</w:t>
      </w:r>
      <w:r w:rsidR="55F32D08" w:rsidRPr="192CC978">
        <w:rPr>
          <w:rFonts w:eastAsiaTheme="minorEastAsia"/>
          <w:lang w:eastAsia="it-IT"/>
        </w:rPr>
        <w:t>/educativo</w:t>
      </w:r>
      <w:r w:rsidR="00037FF3">
        <w:rPr>
          <w:rFonts w:eastAsiaTheme="minorEastAsia"/>
          <w:lang w:eastAsia="it-IT"/>
        </w:rPr>
        <w:t xml:space="preserve"> 2023-2024</w:t>
      </w:r>
    </w:p>
    <w:p w14:paraId="32ED77B9" w14:textId="77777777" w:rsidR="000A257C" w:rsidRPr="00D1281E" w:rsidRDefault="000A257C" w:rsidP="192CC978">
      <w:pPr>
        <w:spacing w:after="0" w:line="240" w:lineRule="auto"/>
        <w:jc w:val="center"/>
        <w:textAlignment w:val="baseline"/>
        <w:rPr>
          <w:rFonts w:eastAsiaTheme="minorEastAsia"/>
          <w:lang w:eastAsia="it-IT"/>
        </w:rPr>
      </w:pPr>
    </w:p>
    <w:p w14:paraId="69DCA0F0" w14:textId="77777777" w:rsidR="00D1281E" w:rsidRPr="00D1281E" w:rsidRDefault="00D1281E" w:rsidP="192CC978">
      <w:pPr>
        <w:spacing w:after="0" w:line="240" w:lineRule="auto"/>
        <w:jc w:val="center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(in forma di dichiarazione sostitutiva di atto notorio, artt. 46 e 47 D.P.R. 445/2000)</w:t>
      </w:r>
      <w:r w:rsidRPr="192CC978">
        <w:rPr>
          <w:rFonts w:eastAsiaTheme="minorEastAsia"/>
          <w:lang w:eastAsia="it-IT"/>
        </w:rPr>
        <w:t> </w:t>
      </w:r>
    </w:p>
    <w:p w14:paraId="5016F931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1C62BD1F" w14:textId="54854A09" w:rsidR="00D1281E" w:rsidRPr="00D1281E" w:rsidRDefault="00D1281E" w:rsidP="192CC978">
      <w:pPr>
        <w:spacing w:after="0" w:line="240" w:lineRule="auto"/>
        <w:ind w:right="-1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Il/</w:t>
      </w:r>
      <w:r w:rsidR="5A1AD60C" w:rsidRPr="192CC978">
        <w:rPr>
          <w:rFonts w:eastAsiaTheme="minorEastAsia"/>
          <w:lang w:eastAsia="it-IT"/>
        </w:rPr>
        <w:t>La Sottoscritto</w:t>
      </w:r>
      <w:r w:rsidRPr="192CC978">
        <w:rPr>
          <w:rFonts w:eastAsiaTheme="minorEastAsia"/>
          <w:lang w:eastAsia="it-IT"/>
        </w:rPr>
        <w:t xml:space="preserve">/a Cognome________________________ </w:t>
      </w:r>
      <w:r w:rsidR="54F97B08" w:rsidRPr="192CC978">
        <w:rPr>
          <w:rFonts w:eastAsiaTheme="minorEastAsia"/>
          <w:lang w:eastAsia="it-IT"/>
        </w:rPr>
        <w:t xml:space="preserve">       </w:t>
      </w:r>
      <w:r w:rsidRPr="192CC978">
        <w:rPr>
          <w:rFonts w:eastAsiaTheme="minorEastAsia"/>
          <w:lang w:eastAsia="it-IT"/>
        </w:rPr>
        <w:t>Nome</w:t>
      </w:r>
      <w:r w:rsidR="000A257C" w:rsidRPr="192CC978">
        <w:rPr>
          <w:rFonts w:eastAsiaTheme="minorEastAsia"/>
          <w:lang w:eastAsia="it-IT"/>
        </w:rPr>
        <w:t xml:space="preserve"> </w:t>
      </w:r>
      <w:r w:rsidR="736DD496" w:rsidRPr="192CC978">
        <w:rPr>
          <w:rFonts w:eastAsiaTheme="minorEastAsia"/>
          <w:lang w:eastAsia="it-IT"/>
        </w:rPr>
        <w:t xml:space="preserve">       </w:t>
      </w:r>
      <w:r w:rsidRPr="192CC978">
        <w:rPr>
          <w:rFonts w:eastAsiaTheme="minorEastAsia"/>
          <w:lang w:eastAsia="it-IT"/>
        </w:rPr>
        <w:t>________________________</w:t>
      </w:r>
      <w:r w:rsidR="000A257C" w:rsidRPr="192CC978">
        <w:rPr>
          <w:rFonts w:eastAsiaTheme="minorEastAsia"/>
          <w:lang w:eastAsia="it-IT"/>
        </w:rPr>
        <w:t>_</w:t>
      </w:r>
      <w:r w:rsidRPr="192CC978">
        <w:rPr>
          <w:rFonts w:eastAsiaTheme="minorEastAsia"/>
          <w:lang w:eastAsia="it-IT"/>
        </w:rPr>
        <w:t>__ </w:t>
      </w:r>
    </w:p>
    <w:p w14:paraId="12FE0C75" w14:textId="1C9A5BBA" w:rsidR="00D1281E" w:rsidRPr="00D1281E" w:rsidRDefault="00D1281E" w:rsidP="192CC978">
      <w:pPr>
        <w:spacing w:after="0" w:line="240" w:lineRule="auto"/>
        <w:ind w:right="-1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Nato/a</w:t>
      </w:r>
      <w:r w:rsidR="20DB5359" w:rsidRPr="192CC978">
        <w:rPr>
          <w:rFonts w:eastAsiaTheme="minorEastAsia"/>
          <w:lang w:eastAsia="it-IT"/>
        </w:rPr>
        <w:t xml:space="preserve"> </w:t>
      </w:r>
      <w:proofErr w:type="spellStart"/>
      <w:r w:rsidRPr="192CC978">
        <w:rPr>
          <w:rFonts w:eastAsiaTheme="minorEastAsia"/>
          <w:lang w:eastAsia="it-IT"/>
        </w:rPr>
        <w:t>a</w:t>
      </w:r>
      <w:proofErr w:type="spellEnd"/>
      <w:r w:rsidR="090DB732" w:rsidRPr="192CC978">
        <w:rPr>
          <w:rFonts w:eastAsiaTheme="minorEastAsia"/>
          <w:lang w:eastAsia="it-IT"/>
        </w:rPr>
        <w:t>_</w:t>
      </w:r>
      <w:r w:rsidRPr="192CC978">
        <w:rPr>
          <w:rFonts w:eastAsiaTheme="minorEastAsia"/>
          <w:lang w:eastAsia="it-IT"/>
        </w:rPr>
        <w:t xml:space="preserve">_________________________________ </w:t>
      </w:r>
      <w:proofErr w:type="spellStart"/>
      <w:r w:rsidRPr="192CC978">
        <w:rPr>
          <w:rFonts w:eastAsiaTheme="minorEastAsia"/>
          <w:lang w:eastAsia="it-IT"/>
        </w:rPr>
        <w:t>Prov</w:t>
      </w:r>
      <w:proofErr w:type="spellEnd"/>
      <w:r w:rsidRPr="192CC978">
        <w:rPr>
          <w:rFonts w:eastAsiaTheme="minorEastAsia"/>
          <w:lang w:eastAsia="it-IT"/>
        </w:rPr>
        <w:t xml:space="preserve"> (___) il</w:t>
      </w:r>
      <w:r w:rsidR="3C0DD7DE" w:rsidRPr="192CC978">
        <w:rPr>
          <w:rFonts w:eastAsiaTheme="minorEastAsia"/>
          <w:lang w:eastAsia="it-IT"/>
        </w:rPr>
        <w:t xml:space="preserve">        </w:t>
      </w:r>
      <w:r w:rsidRPr="192CC978">
        <w:rPr>
          <w:rFonts w:eastAsiaTheme="minorEastAsia"/>
          <w:lang w:eastAsia="it-IT"/>
        </w:rPr>
        <w:t xml:space="preserve"> </w:t>
      </w:r>
      <w:r w:rsidR="000A257C" w:rsidRPr="192CC978">
        <w:rPr>
          <w:rFonts w:eastAsiaTheme="minorEastAsia"/>
          <w:lang w:eastAsia="it-IT"/>
        </w:rPr>
        <w:t xml:space="preserve"> </w:t>
      </w:r>
      <w:r w:rsidRPr="192CC978">
        <w:rPr>
          <w:rFonts w:eastAsiaTheme="minorEastAsia"/>
          <w:lang w:eastAsia="it-IT"/>
        </w:rPr>
        <w:t>____________________________</w:t>
      </w:r>
      <w:r w:rsidR="000A257C" w:rsidRPr="192CC978">
        <w:rPr>
          <w:rFonts w:eastAsiaTheme="minorEastAsia"/>
          <w:lang w:eastAsia="it-IT"/>
        </w:rPr>
        <w:t>_</w:t>
      </w:r>
      <w:r w:rsidRPr="192CC978">
        <w:rPr>
          <w:rFonts w:eastAsiaTheme="minorEastAsia"/>
          <w:lang w:eastAsia="it-IT"/>
        </w:rPr>
        <w:t>__ </w:t>
      </w:r>
    </w:p>
    <w:p w14:paraId="5CE499A2" w14:textId="5E6C6106" w:rsidR="00D1281E" w:rsidRPr="00D1281E" w:rsidRDefault="00D1281E" w:rsidP="192CC978">
      <w:pPr>
        <w:spacing w:after="0" w:line="240" w:lineRule="auto"/>
        <w:ind w:right="-1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residente a _______________________ </w:t>
      </w:r>
      <w:proofErr w:type="spellStart"/>
      <w:r w:rsidRPr="192CC978">
        <w:rPr>
          <w:rFonts w:eastAsiaTheme="minorEastAsia"/>
          <w:lang w:eastAsia="it-IT"/>
        </w:rPr>
        <w:t>Prov</w:t>
      </w:r>
      <w:proofErr w:type="spellEnd"/>
      <w:r w:rsidRPr="192CC978">
        <w:rPr>
          <w:rFonts w:eastAsiaTheme="minorEastAsia"/>
          <w:lang w:eastAsia="it-IT"/>
        </w:rPr>
        <w:t> (___) CAP _____ via</w:t>
      </w:r>
      <w:r w:rsidR="037A7FCA" w:rsidRPr="192CC978">
        <w:rPr>
          <w:rFonts w:eastAsiaTheme="minorEastAsia"/>
          <w:lang w:eastAsia="it-IT"/>
        </w:rPr>
        <w:t xml:space="preserve"> ______________</w:t>
      </w:r>
      <w:r w:rsidRPr="192CC978">
        <w:rPr>
          <w:rFonts w:eastAsiaTheme="minorEastAsia"/>
          <w:lang w:eastAsia="it-IT"/>
        </w:rPr>
        <w:t>__________________ n. _____</w:t>
      </w:r>
      <w:r w:rsidR="000A257C" w:rsidRPr="192CC978">
        <w:rPr>
          <w:rFonts w:eastAsiaTheme="minorEastAsia"/>
          <w:lang w:eastAsia="it-IT"/>
        </w:rPr>
        <w:t>__</w:t>
      </w:r>
      <w:r w:rsidRPr="192CC978">
        <w:rPr>
          <w:rFonts w:eastAsiaTheme="minorEastAsia"/>
          <w:lang w:eastAsia="it-IT"/>
        </w:rPr>
        <w:t>_ </w:t>
      </w:r>
      <w:r w:rsidR="000A257C" w:rsidRPr="192CC978">
        <w:rPr>
          <w:rFonts w:eastAsiaTheme="minorEastAsia"/>
          <w:lang w:eastAsia="it-IT"/>
        </w:rPr>
        <w:t>C.F.</w:t>
      </w:r>
      <w:r w:rsidR="4F1716C6" w:rsidRPr="192CC978">
        <w:rPr>
          <w:rFonts w:eastAsiaTheme="minorEastAsia"/>
          <w:lang w:eastAsia="it-IT"/>
        </w:rPr>
        <w:t xml:space="preserve">  </w:t>
      </w:r>
      <w:r w:rsidRPr="192CC978">
        <w:rPr>
          <w:rFonts w:eastAsiaTheme="minorEastAsia"/>
          <w:lang w:eastAsia="it-IT"/>
        </w:rPr>
        <w:t>________________________________________________________________________ </w:t>
      </w:r>
    </w:p>
    <w:p w14:paraId="48E6B949" w14:textId="50813713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in qualità di Legale Rappresentante del seguente Ente (denominazione Ente):   </w:t>
      </w:r>
    </w:p>
    <w:p w14:paraId="565F12C4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_______________________________________________________________________________________    </w:t>
      </w:r>
    </w:p>
    <w:p w14:paraId="185FBC9A" w14:textId="00D5ED76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costituito con atto (estremi dell’atto costitutivo) _________________________________ quale (specificare ragione sociale, Srl, SPA, Cooperativa Sociale, </w:t>
      </w:r>
      <w:proofErr w:type="spellStart"/>
      <w:r w:rsidRPr="192CC978">
        <w:rPr>
          <w:rFonts w:eastAsiaTheme="minorEastAsia"/>
          <w:lang w:eastAsia="it-IT"/>
        </w:rPr>
        <w:t>etc</w:t>
      </w:r>
      <w:proofErr w:type="spellEnd"/>
      <w:r w:rsidRPr="192CC978">
        <w:rPr>
          <w:rFonts w:eastAsiaTheme="minorEastAsia"/>
          <w:lang w:eastAsia="it-IT"/>
        </w:rPr>
        <w:t>) _______________________</w:t>
      </w:r>
      <w:r w:rsidR="000A257C" w:rsidRPr="192CC978">
        <w:rPr>
          <w:rFonts w:eastAsiaTheme="minorEastAsia"/>
          <w:lang w:eastAsia="it-IT"/>
        </w:rPr>
        <w:t>__</w:t>
      </w:r>
      <w:r w:rsidRPr="192CC978">
        <w:rPr>
          <w:rFonts w:eastAsiaTheme="minorEastAsia"/>
          <w:lang w:eastAsia="it-IT"/>
        </w:rPr>
        <w:t>_ </w:t>
      </w:r>
    </w:p>
    <w:p w14:paraId="2BD319CB" w14:textId="0D73D0C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con sede legale nel Comune di____________________________________ </w:t>
      </w:r>
      <w:proofErr w:type="spellStart"/>
      <w:r w:rsidRPr="192CC978">
        <w:rPr>
          <w:rFonts w:eastAsiaTheme="minorEastAsia"/>
          <w:lang w:eastAsia="it-IT"/>
        </w:rPr>
        <w:t>Prov</w:t>
      </w:r>
      <w:proofErr w:type="spellEnd"/>
      <w:r w:rsidRPr="192CC978">
        <w:rPr>
          <w:rFonts w:eastAsiaTheme="minorEastAsia"/>
          <w:lang w:eastAsia="it-IT"/>
        </w:rPr>
        <w:t xml:space="preserve"> (___) CAP___</w:t>
      </w:r>
      <w:r w:rsidR="000A257C" w:rsidRPr="192CC978">
        <w:rPr>
          <w:rFonts w:eastAsiaTheme="minorEastAsia"/>
          <w:lang w:eastAsia="it-IT"/>
        </w:rPr>
        <w:t>_</w:t>
      </w:r>
      <w:r w:rsidRPr="192CC978">
        <w:rPr>
          <w:rFonts w:eastAsiaTheme="minorEastAsia"/>
          <w:lang w:eastAsia="it-IT"/>
        </w:rPr>
        <w:t>_</w:t>
      </w:r>
      <w:r w:rsidR="00F72AF5" w:rsidRPr="192CC978">
        <w:rPr>
          <w:rFonts w:eastAsiaTheme="minorEastAsia"/>
          <w:lang w:eastAsia="it-IT"/>
        </w:rPr>
        <w:t>_</w:t>
      </w:r>
      <w:r w:rsidRPr="192CC978">
        <w:rPr>
          <w:rFonts w:eastAsiaTheme="minorEastAsia"/>
          <w:lang w:eastAsia="it-IT"/>
        </w:rPr>
        <w:t>_</w:t>
      </w:r>
    </w:p>
    <w:p w14:paraId="5C913CE9" w14:textId="04333D03" w:rsidR="00D1281E" w:rsidRPr="00D1281E" w:rsidRDefault="65629CCC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V</w:t>
      </w:r>
      <w:r w:rsidR="00D1281E" w:rsidRPr="192CC978">
        <w:rPr>
          <w:rFonts w:eastAsiaTheme="minorEastAsia"/>
          <w:lang w:eastAsia="it-IT"/>
        </w:rPr>
        <w:t>ia</w:t>
      </w:r>
      <w:r w:rsidR="000A257C" w:rsidRPr="192CC978">
        <w:rPr>
          <w:rFonts w:eastAsiaTheme="minorEastAsia"/>
          <w:lang w:eastAsia="it-IT"/>
        </w:rPr>
        <w:t>________________________</w:t>
      </w:r>
      <w:r w:rsidR="00F72AF5" w:rsidRPr="192CC978">
        <w:rPr>
          <w:rFonts w:eastAsiaTheme="minorEastAsia"/>
          <w:lang w:eastAsia="it-IT"/>
        </w:rPr>
        <w:t>___</w:t>
      </w:r>
      <w:r w:rsidR="38AD33DB" w:rsidRPr="192CC978">
        <w:rPr>
          <w:rFonts w:eastAsiaTheme="minorEastAsia"/>
          <w:lang w:eastAsia="it-IT"/>
        </w:rPr>
        <w:t xml:space="preserve"> </w:t>
      </w:r>
      <w:proofErr w:type="spellStart"/>
      <w:r w:rsidR="5F80388A" w:rsidRPr="192CC978">
        <w:rPr>
          <w:rFonts w:eastAsiaTheme="minorEastAsia"/>
          <w:lang w:eastAsia="it-IT"/>
        </w:rPr>
        <w:t>n</w:t>
      </w:r>
      <w:r w:rsidR="00D1281E" w:rsidRPr="192CC978">
        <w:rPr>
          <w:rFonts w:eastAsiaTheme="minorEastAsia"/>
          <w:lang w:eastAsia="it-IT"/>
        </w:rPr>
        <w:t>.</w:t>
      </w:r>
      <w:r w:rsidR="00F72AF5" w:rsidRPr="192CC978">
        <w:rPr>
          <w:rFonts w:eastAsiaTheme="minorEastAsia"/>
          <w:lang w:eastAsia="it-IT"/>
        </w:rPr>
        <w:t>____</w:t>
      </w:r>
      <w:r w:rsidR="00D1281E" w:rsidRPr="192CC978">
        <w:rPr>
          <w:rFonts w:eastAsiaTheme="minorEastAsia"/>
          <w:lang w:eastAsia="it-IT"/>
        </w:rPr>
        <w:t>con</w:t>
      </w:r>
      <w:proofErr w:type="spellEnd"/>
      <w:r w:rsidR="000A257C" w:rsidRPr="192CC978">
        <w:rPr>
          <w:rFonts w:eastAsiaTheme="minorEastAsia"/>
          <w:lang w:eastAsia="it-IT"/>
        </w:rPr>
        <w:t xml:space="preserve"> </w:t>
      </w:r>
      <w:r w:rsidR="00D1281E" w:rsidRPr="192CC978">
        <w:rPr>
          <w:rFonts w:eastAsiaTheme="minorEastAsia"/>
          <w:lang w:eastAsia="it-IT"/>
        </w:rPr>
        <w:t xml:space="preserve">sede operativa nel Comune di  ____________________________________ </w:t>
      </w:r>
      <w:proofErr w:type="spellStart"/>
      <w:r w:rsidR="00D1281E" w:rsidRPr="192CC978">
        <w:rPr>
          <w:rFonts w:eastAsiaTheme="minorEastAsia"/>
          <w:lang w:eastAsia="it-IT"/>
        </w:rPr>
        <w:t>Prov</w:t>
      </w:r>
      <w:proofErr w:type="spellEnd"/>
      <w:r w:rsidR="00D1281E" w:rsidRPr="192CC978">
        <w:rPr>
          <w:rFonts w:eastAsiaTheme="minorEastAsia"/>
          <w:lang w:eastAsia="it-IT"/>
        </w:rPr>
        <w:t xml:space="preserve"> (____) CAP_____ via __________________________ n. ____ TELEFONO_______________________________ </w:t>
      </w:r>
    </w:p>
    <w:p w14:paraId="4ADAB160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42D39DF2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CF_____________________________________PARTITA IVA   __________________________________ </w:t>
      </w:r>
    </w:p>
    <w:p w14:paraId="4B5F203C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1B64770A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Indirizzo PEC (che l’ATS utilizzerà per le comunicazioni ufficiali relative all’avviso):  </w:t>
      </w:r>
    </w:p>
    <w:p w14:paraId="78377AEB" w14:textId="043669B0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______________________________________________________________________________________  </w:t>
      </w:r>
    </w:p>
    <w:p w14:paraId="037383BC" w14:textId="4656674F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Nome e Indirizzo e</w:t>
      </w:r>
      <w:r w:rsidR="00F72AF5" w:rsidRPr="192CC978">
        <w:rPr>
          <w:rFonts w:eastAsiaTheme="minorEastAsia"/>
          <w:lang w:eastAsia="it-IT"/>
        </w:rPr>
        <w:t>-</w:t>
      </w:r>
      <w:r w:rsidRPr="192CC978">
        <w:rPr>
          <w:rFonts w:eastAsiaTheme="minorEastAsia"/>
          <w:lang w:eastAsia="it-IT"/>
        </w:rPr>
        <w:t>mail del referente:  </w:t>
      </w:r>
    </w:p>
    <w:p w14:paraId="0191683E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______________________________________________________________________________________ </w:t>
      </w:r>
    </w:p>
    <w:p w14:paraId="4258B4B1" w14:textId="77777777" w:rsidR="00D1281E" w:rsidRPr="00D1281E" w:rsidRDefault="00D1281E" w:rsidP="192CC978">
      <w:pPr>
        <w:spacing w:after="0" w:line="240" w:lineRule="auto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2F6AE7BC" w14:textId="330B19F6" w:rsidR="00D1281E" w:rsidRPr="00D1281E" w:rsidRDefault="00D1281E" w:rsidP="192CC978">
      <w:pPr>
        <w:spacing w:after="0" w:line="240" w:lineRule="auto"/>
        <w:jc w:val="center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DICHIARA e ATTESTA </w:t>
      </w:r>
      <w:r w:rsidRPr="192CC978">
        <w:rPr>
          <w:rFonts w:eastAsiaTheme="minorEastAsia"/>
          <w:lang w:eastAsia="it-IT"/>
        </w:rPr>
        <w:t> </w:t>
      </w:r>
    </w:p>
    <w:p w14:paraId="0BC5B207" w14:textId="4055761E" w:rsidR="00D1281E" w:rsidRPr="00D1281E" w:rsidRDefault="00D1281E" w:rsidP="00004D8B">
      <w:pPr>
        <w:spacing w:after="0" w:line="240" w:lineRule="auto"/>
        <w:jc w:val="center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(selezionare le voci di interesse)</w:t>
      </w:r>
      <w:r w:rsidRPr="192CC978">
        <w:rPr>
          <w:rFonts w:eastAsiaTheme="minorEastAsia"/>
          <w:lang w:eastAsia="it-IT"/>
        </w:rPr>
        <w:t>  </w:t>
      </w:r>
    </w:p>
    <w:p w14:paraId="3A4B5EDB" w14:textId="5F345A0E" w:rsidR="00D1281E" w:rsidRPr="000C1012" w:rsidRDefault="392E358B" w:rsidP="192CC978">
      <w:pPr>
        <w:pStyle w:val="Paragrafoelenco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00B90C8A">
        <w:rPr>
          <w:rFonts w:eastAsiaTheme="minorEastAsia"/>
          <w:u w:val="single"/>
          <w:lang w:eastAsia="it-IT"/>
        </w:rPr>
        <w:t>d</w:t>
      </w:r>
      <w:r w:rsidR="00D1281E" w:rsidRPr="00B90C8A">
        <w:rPr>
          <w:rFonts w:eastAsiaTheme="minorEastAsia"/>
          <w:u w:val="single"/>
          <w:lang w:eastAsia="it-IT"/>
        </w:rPr>
        <w:t>i essere Ente</w:t>
      </w:r>
      <w:r w:rsidR="00D1281E" w:rsidRPr="192CC978">
        <w:rPr>
          <w:rFonts w:eastAsiaTheme="minorEastAsia"/>
          <w:lang w:eastAsia="it-IT"/>
        </w:rPr>
        <w:t>:   </w:t>
      </w:r>
    </w:p>
    <w:p w14:paraId="7882C6C1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 </w:t>
      </w:r>
    </w:p>
    <w:p w14:paraId="54F118E9" w14:textId="4EA41189" w:rsidR="00004D8B" w:rsidRDefault="00D1281E" w:rsidP="192CC978">
      <w:pPr>
        <w:spacing w:after="0" w:line="240" w:lineRule="auto"/>
        <w:jc w:val="both"/>
        <w:textAlignment w:val="baseline"/>
      </w:pPr>
      <w:r w:rsidRPr="192CC978">
        <w:rPr>
          <w:rFonts w:eastAsiaTheme="minorEastAsia"/>
          <w:b/>
          <w:bCs/>
          <w:lang w:eastAsia="it-IT"/>
        </w:rPr>
        <w:t>​​</w:t>
      </w:r>
      <w:bookmarkStart w:id="0" w:name="_Hlk130980464"/>
      <w:r w:rsidRPr="192CC978">
        <w:rPr>
          <w:rFonts w:eastAsiaTheme="minorEastAsia"/>
          <w:b/>
          <w:bCs/>
          <w:lang w:eastAsia="it-IT"/>
        </w:rPr>
        <w:t xml:space="preserve">☐​ </w:t>
      </w:r>
      <w:bookmarkEnd w:id="0"/>
      <w:r>
        <w:tab/>
      </w:r>
      <w:r w:rsidR="00004D8B" w:rsidRPr="00004D8B">
        <w:t>Ent</w:t>
      </w:r>
      <w:r w:rsidR="00004D8B">
        <w:t>e</w:t>
      </w:r>
      <w:r w:rsidR="00004D8B" w:rsidRPr="00004D8B">
        <w:t xml:space="preserve"> già iscritt</w:t>
      </w:r>
      <w:r w:rsidR="00004D8B">
        <w:t>o</w:t>
      </w:r>
      <w:r w:rsidR="00DF656A">
        <w:t>;</w:t>
      </w:r>
    </w:p>
    <w:p w14:paraId="287025D3" w14:textId="77777777" w:rsidR="00004D8B" w:rsidRDefault="00004D8B" w:rsidP="192CC978">
      <w:pPr>
        <w:spacing w:after="0" w:line="240" w:lineRule="auto"/>
        <w:jc w:val="both"/>
        <w:textAlignment w:val="baseline"/>
      </w:pPr>
    </w:p>
    <w:p w14:paraId="4C0FDA17" w14:textId="0741A52A" w:rsidR="00D1281E" w:rsidRPr="00004D8B" w:rsidRDefault="00004D8B" w:rsidP="192CC978">
      <w:pPr>
        <w:spacing w:after="0" w:line="240" w:lineRule="auto"/>
        <w:jc w:val="both"/>
        <w:textAlignment w:val="baseline"/>
      </w:pPr>
      <w:r w:rsidRPr="00004D8B">
        <w:rPr>
          <w:rFonts w:ascii="Segoe UI Symbol" w:hAnsi="Segoe UI Symbol" w:cs="Segoe UI Symbol"/>
        </w:rPr>
        <w:t>☐</w:t>
      </w:r>
      <w:r w:rsidRPr="00004D8B">
        <w:t xml:space="preserve"> </w:t>
      </w:r>
      <w:r>
        <w:t xml:space="preserve">         </w:t>
      </w:r>
      <w:r w:rsidR="00D1281E" w:rsidRPr="192CC978">
        <w:rPr>
          <w:rFonts w:eastAsiaTheme="minorEastAsia"/>
          <w:lang w:eastAsia="it-IT"/>
        </w:rPr>
        <w:t>profit</w:t>
      </w:r>
      <w:r w:rsidR="00DF656A">
        <w:rPr>
          <w:rFonts w:eastAsiaTheme="minorEastAsia"/>
          <w:lang w:eastAsia="it-IT"/>
        </w:rPr>
        <w:t>;</w:t>
      </w:r>
      <w:r w:rsidR="00D1281E" w:rsidRPr="192CC978">
        <w:rPr>
          <w:rFonts w:eastAsiaTheme="minorEastAsia"/>
          <w:b/>
          <w:bCs/>
          <w:lang w:eastAsia="it-IT"/>
        </w:rPr>
        <w:t>  </w:t>
      </w:r>
      <w:r w:rsidR="00D1281E" w:rsidRPr="192CC978">
        <w:rPr>
          <w:rFonts w:eastAsiaTheme="minorEastAsia"/>
          <w:lang w:eastAsia="it-IT"/>
        </w:rPr>
        <w:t> </w:t>
      </w:r>
    </w:p>
    <w:p w14:paraId="172E877D" w14:textId="7C6A016A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 xml:space="preserve">​​☐​        </w:t>
      </w:r>
      <w:r>
        <w:tab/>
      </w:r>
      <w:r w:rsidRPr="192CC978">
        <w:rPr>
          <w:rFonts w:eastAsiaTheme="minorEastAsia"/>
          <w:lang w:eastAsia="it-IT"/>
        </w:rPr>
        <w:t>non profit</w:t>
      </w:r>
      <w:r w:rsidR="00DF656A">
        <w:rPr>
          <w:rFonts w:eastAsiaTheme="minorEastAsia"/>
          <w:lang w:eastAsia="it-IT"/>
        </w:rPr>
        <w:t>;</w:t>
      </w:r>
      <w:r w:rsidRPr="192CC978">
        <w:rPr>
          <w:rFonts w:eastAsiaTheme="minorEastAsia"/>
          <w:b/>
          <w:bCs/>
          <w:lang w:eastAsia="it-IT"/>
        </w:rPr>
        <w:t> </w:t>
      </w:r>
      <w:r w:rsidRPr="192CC978">
        <w:rPr>
          <w:rFonts w:eastAsiaTheme="minorEastAsia"/>
          <w:lang w:eastAsia="it-IT"/>
        </w:rPr>
        <w:t> </w:t>
      </w:r>
    </w:p>
    <w:p w14:paraId="6F1085CC" w14:textId="2C7F915D" w:rsidR="00D1281E" w:rsidRPr="00D1281E" w:rsidRDefault="00D1281E" w:rsidP="192CC978">
      <w:pPr>
        <w:spacing w:after="0" w:line="240" w:lineRule="auto"/>
        <w:ind w:left="705" w:hanging="705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​​☐​</w:t>
      </w:r>
      <w:r w:rsidRPr="192CC978">
        <w:rPr>
          <w:rFonts w:eastAsiaTheme="minorEastAsia"/>
          <w:lang w:eastAsia="it-IT"/>
        </w:rPr>
        <w:t xml:space="preserve"> </w:t>
      </w:r>
      <w:r>
        <w:tab/>
      </w:r>
      <w:r w:rsidRPr="192CC978">
        <w:rPr>
          <w:rFonts w:eastAsiaTheme="minorEastAsia"/>
          <w:lang w:eastAsia="it-IT"/>
        </w:rPr>
        <w:t xml:space="preserve">capofila per l’attuazione del Piano di Zona (azienda speciale, consorzio di </w:t>
      </w:r>
      <w:r w:rsidR="01B2E4FB" w:rsidRPr="192CC978">
        <w:rPr>
          <w:rFonts w:eastAsiaTheme="minorEastAsia"/>
          <w:lang w:eastAsia="it-IT"/>
        </w:rPr>
        <w:t>C</w:t>
      </w:r>
      <w:r w:rsidRPr="192CC978">
        <w:rPr>
          <w:rFonts w:eastAsiaTheme="minorEastAsia"/>
          <w:lang w:eastAsia="it-IT"/>
        </w:rPr>
        <w:t>omuni, comune o comunità montana etc.)   ____________________________________________ </w:t>
      </w:r>
    </w:p>
    <w:p w14:paraId="67E9D692" w14:textId="77777777" w:rsidR="00D1281E" w:rsidRPr="00D1281E" w:rsidRDefault="00D1281E" w:rsidP="192CC978">
      <w:pPr>
        <w:spacing w:after="0" w:line="240" w:lineRule="auto"/>
        <w:ind w:left="705" w:hanging="70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​​☐​</w:t>
      </w:r>
      <w:r>
        <w:tab/>
      </w:r>
      <w:r w:rsidRPr="192CC978">
        <w:rPr>
          <w:rFonts w:eastAsiaTheme="minorEastAsia"/>
          <w:lang w:eastAsia="it-IT"/>
        </w:rPr>
        <w:t>che garantisce, in un convitto anche fuori Regione, percorsi scolastici e di inclusione scolastica, secondo i criteri previsti dalle linee guida di RL, a studenti con disabilità sensoriale residenti nel territorio lombardo;  </w:t>
      </w:r>
    </w:p>
    <w:p w14:paraId="10D99BCC" w14:textId="2C2516EF" w:rsidR="00D1281E" w:rsidRPr="00D1281E" w:rsidRDefault="00D1281E" w:rsidP="192CC978">
      <w:pPr>
        <w:spacing w:after="0" w:line="240" w:lineRule="auto"/>
        <w:ind w:left="705" w:hanging="70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​​☐​</w:t>
      </w:r>
      <w:r w:rsidRPr="192CC978">
        <w:rPr>
          <w:rFonts w:eastAsiaTheme="minorEastAsia"/>
          <w:lang w:eastAsia="it-IT"/>
        </w:rPr>
        <w:t xml:space="preserve"> </w:t>
      </w:r>
      <w:r>
        <w:tab/>
      </w:r>
      <w:r w:rsidR="1CB3AA55" w:rsidRPr="192CC978">
        <w:rPr>
          <w:rFonts w:eastAsiaTheme="minorEastAsia"/>
          <w:lang w:eastAsia="it-IT"/>
        </w:rPr>
        <w:t>con</w:t>
      </w:r>
      <w:r w:rsidRPr="192CC978">
        <w:rPr>
          <w:rFonts w:eastAsiaTheme="minorEastAsia"/>
          <w:lang w:eastAsia="it-IT"/>
        </w:rPr>
        <w:t xml:space="preserve"> sede operativa e/o legale in Lombardia (esclusi gli Enti di cui al punto precedente che garantiscono transitoriamente, in un convitto anche fuori Regione, percorsi scolastici e di inclusione scolastica, secondo i criteri previsti dalle linee guida di RL, a studenti con disabilità sensoriale residenti nel territorio lombardo); </w:t>
      </w:r>
    </w:p>
    <w:p w14:paraId="073AA526" w14:textId="02F715E2" w:rsidR="00D1281E" w:rsidRPr="00D1281E" w:rsidRDefault="00D1281E" w:rsidP="192CC978">
      <w:pPr>
        <w:spacing w:after="0" w:line="240" w:lineRule="auto"/>
        <w:ind w:left="705" w:hanging="70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​​☐​</w:t>
      </w:r>
      <w:r>
        <w:tab/>
      </w:r>
      <w:r w:rsidR="613AF3C8" w:rsidRPr="192CC978">
        <w:rPr>
          <w:rFonts w:eastAsiaTheme="minorEastAsia"/>
          <w:lang w:eastAsia="it-IT"/>
        </w:rPr>
        <w:t xml:space="preserve">che </w:t>
      </w:r>
      <w:r w:rsidRPr="192CC978">
        <w:rPr>
          <w:rFonts w:eastAsiaTheme="minorEastAsia"/>
          <w:lang w:eastAsia="it-IT"/>
        </w:rPr>
        <w:t xml:space="preserve">procede </w:t>
      </w:r>
      <w:r w:rsidRPr="192CC978">
        <w:rPr>
          <w:rFonts w:eastAsiaTheme="minorEastAsia"/>
          <w:u w:val="single"/>
          <w:lang w:eastAsia="it-IT"/>
        </w:rPr>
        <w:t>in forma singola</w:t>
      </w:r>
      <w:r w:rsidRPr="192CC978">
        <w:rPr>
          <w:rFonts w:eastAsiaTheme="minorEastAsia"/>
          <w:lang w:eastAsia="it-IT"/>
        </w:rPr>
        <w:t xml:space="preserve"> alla presa in carico dei bambini/alunni/studenti destinatari degli interventi nella </w:t>
      </w:r>
      <w:r w:rsidR="5895919A" w:rsidRPr="192CC978">
        <w:rPr>
          <w:rFonts w:eastAsiaTheme="minorEastAsia"/>
          <w:lang w:eastAsia="it-IT"/>
        </w:rPr>
        <w:t>loro</w:t>
      </w:r>
      <w:r w:rsidRPr="192CC978">
        <w:rPr>
          <w:rFonts w:eastAsiaTheme="minorEastAsia"/>
          <w:lang w:eastAsia="it-IT"/>
        </w:rPr>
        <w:t xml:space="preserve"> complessità</w:t>
      </w:r>
      <w:r w:rsidR="5B588F86" w:rsidRPr="192CC978">
        <w:rPr>
          <w:rFonts w:eastAsiaTheme="minorEastAsia"/>
          <w:lang w:eastAsia="it-IT"/>
        </w:rPr>
        <w:t>,</w:t>
      </w:r>
      <w:r w:rsidRPr="192CC978">
        <w:rPr>
          <w:rFonts w:eastAsiaTheme="minorEastAsia"/>
          <w:lang w:eastAsia="it-IT"/>
        </w:rPr>
        <w:t xml:space="preserve"> come previsto dal Piano Individuale</w:t>
      </w:r>
      <w:r w:rsidR="00B90C8A">
        <w:rPr>
          <w:rFonts w:eastAsiaTheme="minorEastAsia"/>
          <w:lang w:eastAsia="it-IT"/>
        </w:rPr>
        <w:t>;</w:t>
      </w:r>
      <w:r w:rsidRPr="192CC978">
        <w:rPr>
          <w:rFonts w:eastAsiaTheme="minorEastAsia"/>
          <w:lang w:eastAsia="it-IT"/>
        </w:rPr>
        <w:t>  </w:t>
      </w:r>
    </w:p>
    <w:p w14:paraId="6FDE5395" w14:textId="5E6A05F7" w:rsidR="00D1281E" w:rsidRPr="00D1281E" w:rsidRDefault="00D1281E" w:rsidP="192CC978">
      <w:pPr>
        <w:spacing w:after="0" w:line="240" w:lineRule="auto"/>
        <w:ind w:left="705" w:hanging="70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lastRenderedPageBreak/>
        <w:t>​​☐​</w:t>
      </w:r>
      <w:r>
        <w:tab/>
      </w:r>
      <w:r w:rsidR="2DFBD6E0" w:rsidRPr="192CC978">
        <w:rPr>
          <w:rFonts w:eastAsiaTheme="minorEastAsia"/>
          <w:lang w:eastAsia="it-IT"/>
        </w:rPr>
        <w:t>che</w:t>
      </w:r>
      <w:r w:rsidRPr="192CC978">
        <w:rPr>
          <w:rFonts w:eastAsiaTheme="minorEastAsia"/>
          <w:lang w:eastAsia="it-IT"/>
        </w:rPr>
        <w:t xml:space="preserve"> procede, </w:t>
      </w:r>
      <w:r w:rsidRPr="192CC978">
        <w:rPr>
          <w:rFonts w:eastAsiaTheme="minorEastAsia"/>
          <w:u w:val="single"/>
          <w:lang w:eastAsia="it-IT"/>
        </w:rPr>
        <w:t>con altro Ente,</w:t>
      </w:r>
      <w:r w:rsidRPr="192CC978">
        <w:rPr>
          <w:rFonts w:eastAsiaTheme="minorEastAsia"/>
          <w:lang w:eastAsia="it-IT"/>
        </w:rPr>
        <w:t xml:space="preserve"> di seguito elencato, alla presa in carico dei bambini/alunni/studenti destinatari degli interventi nella </w:t>
      </w:r>
      <w:r w:rsidR="332DECBB" w:rsidRPr="192CC978">
        <w:rPr>
          <w:rFonts w:eastAsiaTheme="minorEastAsia"/>
          <w:lang w:eastAsia="it-IT"/>
        </w:rPr>
        <w:t>loro</w:t>
      </w:r>
      <w:r w:rsidRPr="192CC978">
        <w:rPr>
          <w:rFonts w:eastAsiaTheme="minorEastAsia"/>
          <w:lang w:eastAsia="it-IT"/>
        </w:rPr>
        <w:t xml:space="preserve"> complessità come previsto dal Piano Individuale, detenendo il ruolo di coordinatore e referente:  </w:t>
      </w:r>
    </w:p>
    <w:p w14:paraId="3F395E7C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tbl>
      <w:tblPr>
        <w:tblW w:w="0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530"/>
      </w:tblGrid>
      <w:tr w:rsidR="00D1281E" w:rsidRPr="00D1281E" w14:paraId="047E41FB" w14:textId="77777777" w:rsidTr="192CC978">
        <w:trPr>
          <w:trHeight w:val="30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A8F7E" w14:textId="77777777" w:rsidR="00D1281E" w:rsidRPr="00D1281E" w:rsidRDefault="00D1281E" w:rsidP="192CC978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it-IT"/>
              </w:rPr>
            </w:pPr>
            <w:r w:rsidRPr="192CC978">
              <w:rPr>
                <w:rFonts w:eastAsiaTheme="minorEastAsia"/>
                <w:lang w:eastAsia="it-IT"/>
              </w:rPr>
              <w:t>Ragione sociale Altro Ente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FA373" w14:textId="77777777" w:rsidR="00D1281E" w:rsidRPr="00D1281E" w:rsidRDefault="00D1281E" w:rsidP="192CC978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it-IT"/>
              </w:rPr>
            </w:pPr>
            <w:r w:rsidRPr="192CC978">
              <w:rPr>
                <w:rFonts w:eastAsiaTheme="minorEastAsia"/>
                <w:lang w:eastAsia="it-IT"/>
              </w:rPr>
              <w:t>Codice fiscale o partita iva </w:t>
            </w:r>
          </w:p>
        </w:tc>
      </w:tr>
      <w:tr w:rsidR="00D1281E" w:rsidRPr="00D1281E" w14:paraId="5265ADF8" w14:textId="77777777" w:rsidTr="192CC978">
        <w:trPr>
          <w:trHeight w:val="300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5ED6E" w14:textId="77777777" w:rsidR="00D1281E" w:rsidRPr="00D1281E" w:rsidRDefault="00D1281E" w:rsidP="192CC978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it-IT"/>
              </w:rPr>
            </w:pPr>
            <w:r w:rsidRPr="192CC978">
              <w:rPr>
                <w:rFonts w:eastAsiaTheme="minorEastAsia"/>
                <w:lang w:eastAsia="it-IT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29E75" w14:textId="77777777" w:rsidR="00D1281E" w:rsidRPr="00D1281E" w:rsidRDefault="00D1281E" w:rsidP="192CC978">
            <w:pPr>
              <w:spacing w:after="0" w:line="240" w:lineRule="auto"/>
              <w:jc w:val="both"/>
              <w:textAlignment w:val="baseline"/>
              <w:rPr>
                <w:rFonts w:eastAsiaTheme="minorEastAsia"/>
                <w:lang w:eastAsia="it-IT"/>
              </w:rPr>
            </w:pPr>
            <w:r w:rsidRPr="192CC978">
              <w:rPr>
                <w:rFonts w:eastAsiaTheme="minorEastAsia"/>
                <w:lang w:eastAsia="it-IT"/>
              </w:rPr>
              <w:t> </w:t>
            </w:r>
          </w:p>
        </w:tc>
      </w:tr>
    </w:tbl>
    <w:p w14:paraId="21CFD72A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37426BC2" w14:textId="624B27EF" w:rsidR="005417E9" w:rsidRDefault="2EA87ABD" w:rsidP="005417E9">
      <w:pPr>
        <w:widowControl w:val="0"/>
        <w:spacing w:after="0" w:line="240" w:lineRule="auto"/>
        <w:ind w:left="709" w:hanging="709"/>
        <w:jc w:val="both"/>
        <w:textAlignment w:val="baseline"/>
        <w:rPr>
          <w:rFonts w:eastAsiaTheme="minorEastAsia"/>
          <w:lang w:eastAsia="it-IT"/>
        </w:rPr>
      </w:pPr>
      <w:r w:rsidRPr="0BB62981">
        <w:rPr>
          <w:rFonts w:eastAsiaTheme="minorEastAsia"/>
          <w:b/>
          <w:bCs/>
          <w:lang w:eastAsia="it-IT"/>
        </w:rPr>
        <w:t>​☐</w:t>
      </w:r>
      <w:r w:rsidR="00D1281E">
        <w:tab/>
      </w:r>
      <w:r w:rsidRPr="0BB62981">
        <w:rPr>
          <w:rFonts w:eastAsiaTheme="minorEastAsia"/>
          <w:b/>
          <w:bCs/>
          <w:lang w:eastAsia="it-IT"/>
        </w:rPr>
        <w:t>​​</w:t>
      </w:r>
      <w:r w:rsidR="00D1281E" w:rsidRPr="0BB62981">
        <w:rPr>
          <w:rFonts w:eastAsiaTheme="minorEastAsia"/>
          <w:b/>
          <w:bCs/>
          <w:lang w:eastAsia="it-IT"/>
        </w:rPr>
        <w:t>​</w:t>
      </w:r>
      <w:r w:rsidR="5D6030C7" w:rsidRPr="0BB62981">
        <w:rPr>
          <w:rFonts w:eastAsiaTheme="minorEastAsia"/>
          <w:lang w:eastAsia="it-IT"/>
        </w:rPr>
        <w:t xml:space="preserve">che </w:t>
      </w:r>
      <w:r w:rsidR="00D1281E" w:rsidRPr="0BB62981">
        <w:rPr>
          <w:rFonts w:eastAsiaTheme="minorEastAsia"/>
          <w:lang w:eastAsia="it-IT"/>
        </w:rPr>
        <w:t>garanti</w:t>
      </w:r>
      <w:r w:rsidR="1FDFD8FA" w:rsidRPr="0BB62981">
        <w:rPr>
          <w:rFonts w:eastAsiaTheme="minorEastAsia"/>
          <w:lang w:eastAsia="it-IT"/>
        </w:rPr>
        <w:t>sce</w:t>
      </w:r>
      <w:r w:rsidR="00D1281E" w:rsidRPr="0BB62981">
        <w:rPr>
          <w:rFonts w:eastAsiaTheme="minorEastAsia"/>
          <w:lang w:eastAsia="it-IT"/>
        </w:rPr>
        <w:t xml:space="preserve"> costante attività di supervisione e formazione specifica nell’ambito</w:t>
      </w:r>
      <w:r w:rsidR="3DA7AB00" w:rsidRPr="0BB62981">
        <w:rPr>
          <w:rFonts w:eastAsiaTheme="minorEastAsia"/>
          <w:lang w:eastAsia="it-IT"/>
        </w:rPr>
        <w:t xml:space="preserve"> </w:t>
      </w:r>
      <w:r w:rsidR="00D1281E" w:rsidRPr="0BB62981">
        <w:rPr>
          <w:rFonts w:eastAsiaTheme="minorEastAsia"/>
          <w:lang w:eastAsia="it-IT"/>
        </w:rPr>
        <w:t>della</w:t>
      </w:r>
      <w:r w:rsidR="72AA1F09" w:rsidRPr="0BB62981">
        <w:rPr>
          <w:rFonts w:eastAsiaTheme="minorEastAsia"/>
          <w:lang w:eastAsia="it-IT"/>
        </w:rPr>
        <w:t xml:space="preserve"> </w:t>
      </w:r>
      <w:r w:rsidR="7F324B92" w:rsidRPr="0BB62981">
        <w:rPr>
          <w:rFonts w:eastAsiaTheme="minorEastAsia"/>
          <w:lang w:eastAsia="it-IT"/>
        </w:rPr>
        <w:t>d</w:t>
      </w:r>
      <w:r w:rsidR="005417E9">
        <w:rPr>
          <w:rFonts w:eastAsiaTheme="minorEastAsia"/>
          <w:lang w:eastAsia="it-IT"/>
        </w:rPr>
        <w:t xml:space="preserve">isabilità </w:t>
      </w:r>
      <w:r w:rsidR="00D1281E" w:rsidRPr="0BB62981">
        <w:rPr>
          <w:rFonts w:eastAsiaTheme="minorEastAsia"/>
          <w:lang w:eastAsia="it-IT"/>
        </w:rPr>
        <w:t>sensoriale e verificare che gli attestati di formazione siano rilasciat</w:t>
      </w:r>
      <w:r w:rsidR="10B122F3" w:rsidRPr="0BB62981">
        <w:rPr>
          <w:rFonts w:eastAsiaTheme="minorEastAsia"/>
          <w:lang w:eastAsia="it-IT"/>
        </w:rPr>
        <w:t>i da Enti</w:t>
      </w:r>
      <w:r w:rsidR="130E815C" w:rsidRPr="0BB62981">
        <w:rPr>
          <w:rFonts w:eastAsiaTheme="minorEastAsia"/>
          <w:lang w:eastAsia="it-IT"/>
        </w:rPr>
        <w:t xml:space="preserve"> </w:t>
      </w:r>
      <w:r w:rsidR="10B122F3" w:rsidRPr="0BB62981">
        <w:rPr>
          <w:rFonts w:eastAsiaTheme="minorEastAsia"/>
          <w:lang w:eastAsia="it-IT"/>
        </w:rPr>
        <w:t>sp</w:t>
      </w:r>
      <w:r w:rsidR="00D1281E" w:rsidRPr="0BB62981">
        <w:rPr>
          <w:rFonts w:eastAsiaTheme="minorEastAsia"/>
          <w:lang w:eastAsia="it-IT"/>
        </w:rPr>
        <w:t>ecialistici/riconosciuti per la formazione, anche, evolutivamente, nel</w:t>
      </w:r>
      <w:r w:rsidR="7C4C9031" w:rsidRPr="0BB62981">
        <w:rPr>
          <w:rFonts w:eastAsiaTheme="minorEastAsia"/>
          <w:lang w:eastAsia="it-IT"/>
        </w:rPr>
        <w:t xml:space="preserve"> </w:t>
      </w:r>
      <w:r w:rsidR="00D1281E" w:rsidRPr="0BB62981">
        <w:rPr>
          <w:rFonts w:eastAsiaTheme="minorEastAsia"/>
          <w:lang w:eastAsia="it-IT"/>
        </w:rPr>
        <w:t>quadro di quanto previsto</w:t>
      </w:r>
      <w:r w:rsidR="33930D82" w:rsidRPr="0BB62981">
        <w:rPr>
          <w:rFonts w:eastAsiaTheme="minorEastAsia"/>
          <w:lang w:eastAsia="it-IT"/>
        </w:rPr>
        <w:t xml:space="preserve"> </w:t>
      </w:r>
      <w:r w:rsidR="00D1281E" w:rsidRPr="0BB62981">
        <w:rPr>
          <w:rFonts w:eastAsiaTheme="minorEastAsia"/>
          <w:lang w:eastAsia="it-IT"/>
        </w:rPr>
        <w:t>dal decreto n.7947/2020;</w:t>
      </w:r>
    </w:p>
    <w:p w14:paraId="3D7E3874" w14:textId="375E49CF" w:rsidR="00D1281E" w:rsidRPr="00D1281E" w:rsidRDefault="00D1281E" w:rsidP="0BB62981">
      <w:pPr>
        <w:widowControl w:val="0"/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0BB62981">
        <w:rPr>
          <w:rFonts w:eastAsiaTheme="minorEastAsia"/>
          <w:lang w:eastAsia="it-IT"/>
        </w:rPr>
        <w:t> </w:t>
      </w:r>
    </w:p>
    <w:p w14:paraId="32E024A8" w14:textId="5323463F" w:rsidR="00D1281E" w:rsidRDefault="00D1281E" w:rsidP="192CC978">
      <w:pPr>
        <w:spacing w:after="0" w:line="240" w:lineRule="auto"/>
        <w:ind w:left="705" w:hanging="70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  <w:r w:rsidR="0129F024" w:rsidRPr="192CC978">
        <w:rPr>
          <w:rFonts w:eastAsiaTheme="minorEastAsia"/>
          <w:b/>
          <w:bCs/>
          <w:lang w:eastAsia="it-IT"/>
        </w:rPr>
        <w:t>☐</w:t>
      </w:r>
      <w:r>
        <w:tab/>
      </w:r>
      <w:r w:rsidR="5D42CB0E" w:rsidRPr="192CC978">
        <w:rPr>
          <w:rFonts w:eastAsiaTheme="minorEastAsia"/>
          <w:lang w:eastAsia="it-IT"/>
        </w:rPr>
        <w:t>che ha</w:t>
      </w:r>
      <w:r w:rsidRPr="192CC978">
        <w:rPr>
          <w:rFonts w:eastAsiaTheme="minorEastAsia"/>
          <w:lang w:eastAsia="it-IT"/>
        </w:rPr>
        <w:t xml:space="preserve"> svolto un’attività nell’ambito degli interventi per l’inclusione scolastica degli</w:t>
      </w:r>
      <w:r w:rsidR="7FB67DB4" w:rsidRPr="192CC978">
        <w:rPr>
          <w:rFonts w:eastAsiaTheme="minorEastAsia"/>
          <w:lang w:eastAsia="it-IT"/>
        </w:rPr>
        <w:t xml:space="preserve"> </w:t>
      </w:r>
      <w:r w:rsidRPr="192CC978">
        <w:rPr>
          <w:rFonts w:eastAsiaTheme="minorEastAsia"/>
          <w:lang w:eastAsia="it-IT"/>
        </w:rPr>
        <w:t>studenti con disabilità sensoriale nell’arco degli ultimi tre anni scolastici, per un periodo complessivo di almeno un anno scolastico;  </w:t>
      </w:r>
    </w:p>
    <w:p w14:paraId="12A7E7D0" w14:textId="77777777" w:rsidR="000C1012" w:rsidRPr="00D1281E" w:rsidRDefault="000C1012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</w:p>
    <w:p w14:paraId="5BEB0F68" w14:textId="0FBC3BF6" w:rsidR="00D1281E" w:rsidRDefault="00D1281E" w:rsidP="192CC978">
      <w:pPr>
        <w:spacing w:after="0" w:line="240" w:lineRule="auto"/>
        <w:ind w:firstLine="70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oppure, in alternativa al punto precedente: </w:t>
      </w:r>
    </w:p>
    <w:p w14:paraId="4354FB7F" w14:textId="77777777" w:rsidR="000C1012" w:rsidRPr="00D1281E" w:rsidRDefault="000C1012" w:rsidP="192CC978">
      <w:pPr>
        <w:spacing w:after="0" w:line="240" w:lineRule="auto"/>
        <w:ind w:firstLine="705"/>
        <w:jc w:val="both"/>
        <w:textAlignment w:val="baseline"/>
        <w:rPr>
          <w:rFonts w:eastAsiaTheme="minorEastAsia"/>
          <w:lang w:eastAsia="it-IT"/>
        </w:rPr>
      </w:pPr>
    </w:p>
    <w:p w14:paraId="72384AA3" w14:textId="160AE142" w:rsidR="000C1012" w:rsidRDefault="00D1281E" w:rsidP="00B90C8A">
      <w:pPr>
        <w:spacing w:after="0" w:line="240" w:lineRule="auto"/>
        <w:ind w:left="709" w:hanging="709"/>
        <w:jc w:val="both"/>
        <w:textAlignment w:val="baseline"/>
        <w:rPr>
          <w:rFonts w:eastAsiaTheme="minorEastAsia"/>
          <w:lang w:eastAsia="it-IT"/>
        </w:rPr>
      </w:pPr>
      <w:r w:rsidRPr="0BB62981">
        <w:rPr>
          <w:rFonts w:eastAsiaTheme="minorEastAsia"/>
          <w:b/>
          <w:bCs/>
          <w:lang w:eastAsia="it-IT"/>
        </w:rPr>
        <w:t>​​☐​</w:t>
      </w:r>
      <w:r>
        <w:tab/>
      </w:r>
      <w:r w:rsidRPr="0BB62981">
        <w:rPr>
          <w:rFonts w:eastAsiaTheme="minorEastAsia"/>
          <w:lang w:eastAsia="it-IT"/>
        </w:rPr>
        <w:t>di essere dotato di personale qualificato di comprovata esperienza nella didattica per gli studenti con disabilità sensoriale e/o in possesso di attestati di frequenza</w:t>
      </w:r>
      <w:r w:rsidR="1CBDC9B0" w:rsidRPr="0BB62981">
        <w:rPr>
          <w:rFonts w:eastAsiaTheme="minorEastAsia"/>
          <w:lang w:eastAsia="it-IT"/>
        </w:rPr>
        <w:t xml:space="preserve"> </w:t>
      </w:r>
      <w:r w:rsidRPr="0BB62981">
        <w:rPr>
          <w:rFonts w:eastAsiaTheme="minorEastAsia"/>
          <w:lang w:eastAsia="it-IT"/>
        </w:rPr>
        <w:t>a</w:t>
      </w:r>
      <w:r w:rsidR="136C26B4" w:rsidRPr="0BB62981">
        <w:rPr>
          <w:rFonts w:eastAsiaTheme="minorEastAsia"/>
          <w:lang w:eastAsia="it-IT"/>
        </w:rPr>
        <w:t xml:space="preserve"> p</w:t>
      </w:r>
      <w:r w:rsidRPr="0BB62981">
        <w:rPr>
          <w:rFonts w:eastAsiaTheme="minorEastAsia"/>
          <w:lang w:eastAsia="it-IT"/>
        </w:rPr>
        <w:t>ercorsi</w:t>
      </w:r>
      <w:r w:rsidR="239039C1" w:rsidRPr="0BB62981">
        <w:rPr>
          <w:rFonts w:eastAsiaTheme="minorEastAsia"/>
          <w:lang w:eastAsia="it-IT"/>
        </w:rPr>
        <w:t xml:space="preserve"> </w:t>
      </w:r>
      <w:r w:rsidR="5BDFB0A5" w:rsidRPr="0BB62981">
        <w:rPr>
          <w:rFonts w:eastAsiaTheme="minorEastAsia"/>
          <w:lang w:eastAsia="it-IT"/>
        </w:rPr>
        <w:t>formativi</w:t>
      </w:r>
      <w:r w:rsidRPr="0BB62981">
        <w:rPr>
          <w:rFonts w:eastAsiaTheme="minorEastAsia"/>
          <w:lang w:eastAsia="it-IT"/>
        </w:rPr>
        <w:t xml:space="preserve">/aggiornamento </w:t>
      </w:r>
      <w:r w:rsidR="00B90C8A">
        <w:rPr>
          <w:rFonts w:eastAsiaTheme="minorEastAsia"/>
          <w:lang w:eastAsia="it-IT"/>
        </w:rPr>
        <w:t>r</w:t>
      </w:r>
      <w:r w:rsidRPr="0BB62981">
        <w:rPr>
          <w:rFonts w:eastAsiaTheme="minorEastAsia"/>
          <w:lang w:eastAsia="it-IT"/>
        </w:rPr>
        <w:t>elativi alla disabilità sensoriale</w:t>
      </w:r>
      <w:r w:rsidR="00B90C8A">
        <w:rPr>
          <w:rFonts w:eastAsiaTheme="minorEastAsia"/>
          <w:lang w:eastAsia="it-IT"/>
        </w:rPr>
        <w:t>;</w:t>
      </w:r>
      <w:r>
        <w:tab/>
      </w:r>
    </w:p>
    <w:p w14:paraId="63BAE278" w14:textId="4E74CF0F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138EFFB2" w14:textId="6E64CF93" w:rsidR="00D1281E" w:rsidRPr="00D1281E" w:rsidRDefault="00D1281E" w:rsidP="00B90C8A">
      <w:pPr>
        <w:spacing w:after="0" w:line="240" w:lineRule="auto"/>
        <w:ind w:left="709" w:hanging="709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​​☐​</w:t>
      </w:r>
      <w:r>
        <w:tab/>
      </w:r>
      <w:r w:rsidRPr="192CC978">
        <w:rPr>
          <w:rFonts w:eastAsiaTheme="minorEastAsia"/>
          <w:lang w:eastAsia="it-IT"/>
        </w:rPr>
        <w:t>in aggiunta al personale di cui al punto precedente, di essere dotato di personale</w:t>
      </w:r>
      <w:r w:rsidR="43ACD11B" w:rsidRPr="192CC978">
        <w:rPr>
          <w:rFonts w:eastAsiaTheme="minorEastAsia"/>
          <w:lang w:eastAsia="it-IT"/>
        </w:rPr>
        <w:t xml:space="preserve"> </w:t>
      </w:r>
      <w:r w:rsidRPr="192CC978">
        <w:rPr>
          <w:rFonts w:eastAsiaTheme="minorEastAsia"/>
          <w:lang w:eastAsia="it-IT"/>
        </w:rPr>
        <w:t xml:space="preserve">privo di esperienza nell’ambito della disabilità sensoriale, ma in possesso di attestati di frequenza a percorsi formativi/aggiornamento relativi alla disabilità uditiva e visiva. </w:t>
      </w:r>
      <w:r>
        <w:tab/>
      </w:r>
      <w:r w:rsidRPr="192CC978">
        <w:rPr>
          <w:rFonts w:eastAsiaTheme="minorEastAsia"/>
          <w:lang w:eastAsia="it-IT"/>
        </w:rPr>
        <w:t> </w:t>
      </w:r>
    </w:p>
    <w:p w14:paraId="6FF40AEE" w14:textId="77777777" w:rsidR="00D1281E" w:rsidRPr="00D1281E" w:rsidRDefault="00D1281E" w:rsidP="192CC978">
      <w:pPr>
        <w:spacing w:after="0" w:line="240" w:lineRule="auto"/>
        <w:ind w:left="705" w:hanging="705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 </w:t>
      </w:r>
    </w:p>
    <w:p w14:paraId="4434839A" w14:textId="0C99CA6B" w:rsidR="000C1012" w:rsidRPr="0038753E" w:rsidRDefault="00D1281E" w:rsidP="192CC978">
      <w:pPr>
        <w:pStyle w:val="Paragrafoelenco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Theme="minorEastAsia"/>
          <w:u w:val="single"/>
          <w:lang w:eastAsia="it-IT"/>
        </w:rPr>
      </w:pPr>
      <w:r w:rsidRPr="00B90C8A">
        <w:rPr>
          <w:rFonts w:eastAsiaTheme="minorEastAsia"/>
          <w:u w:val="single"/>
          <w:lang w:eastAsia="it-IT"/>
        </w:rPr>
        <w:t>L’</w:t>
      </w:r>
      <w:r w:rsidR="172FB388" w:rsidRPr="00B90C8A">
        <w:rPr>
          <w:rFonts w:eastAsiaTheme="minorEastAsia"/>
          <w:u w:val="single"/>
          <w:lang w:eastAsia="it-IT"/>
        </w:rPr>
        <w:t>E</w:t>
      </w:r>
      <w:r w:rsidRPr="00B90C8A">
        <w:rPr>
          <w:rFonts w:eastAsiaTheme="minorEastAsia"/>
          <w:u w:val="single"/>
          <w:lang w:eastAsia="it-IT"/>
        </w:rPr>
        <w:t xml:space="preserve">nte </w:t>
      </w:r>
      <w:r w:rsidRPr="0038753E">
        <w:rPr>
          <w:rFonts w:eastAsiaTheme="minorEastAsia"/>
          <w:u w:val="single"/>
          <w:lang w:eastAsia="it-IT"/>
        </w:rPr>
        <w:t>erogatore dichiara</w:t>
      </w:r>
      <w:r w:rsidR="12A2B464" w:rsidRPr="0038753E">
        <w:rPr>
          <w:rFonts w:eastAsiaTheme="minorEastAsia"/>
          <w:u w:val="single"/>
          <w:lang w:eastAsia="it-IT"/>
        </w:rPr>
        <w:t xml:space="preserve"> che</w:t>
      </w:r>
      <w:r w:rsidR="00B90C8A" w:rsidRPr="0038753E">
        <w:rPr>
          <w:rFonts w:eastAsiaTheme="minorEastAsia"/>
          <w:u w:val="single"/>
          <w:lang w:eastAsia="it-IT"/>
        </w:rPr>
        <w:t xml:space="preserve"> </w:t>
      </w:r>
      <w:r w:rsidR="1DADD57F" w:rsidRPr="0038753E">
        <w:rPr>
          <w:rFonts w:eastAsiaTheme="minorEastAsia"/>
          <w:u w:val="single"/>
          <w:lang w:eastAsia="it-IT"/>
        </w:rPr>
        <w:t>g</w:t>
      </w:r>
      <w:r w:rsidRPr="0038753E">
        <w:rPr>
          <w:rFonts w:eastAsiaTheme="minorEastAsia"/>
          <w:u w:val="single"/>
          <w:lang w:eastAsia="it-IT"/>
        </w:rPr>
        <w:t>li operatori sono in possesso dei requisiti stabiliti dalle Linee Guida Regionali per l’anno scolastico/educativo 2023/2024 </w:t>
      </w:r>
      <w:r w:rsidR="5C3C572F" w:rsidRPr="0038753E">
        <w:rPr>
          <w:rFonts w:eastAsiaTheme="minorEastAsia"/>
          <w:u w:val="single"/>
          <w:lang w:eastAsia="it-IT"/>
        </w:rPr>
        <w:t xml:space="preserve">di cui </w:t>
      </w:r>
      <w:r w:rsidR="76CF693D" w:rsidRPr="0038753E">
        <w:rPr>
          <w:rFonts w:eastAsiaTheme="minorEastAsia"/>
          <w:u w:val="single"/>
          <w:lang w:eastAsia="it-IT"/>
        </w:rPr>
        <w:t>all’Allegato A della presente deliberazione di</w:t>
      </w:r>
      <w:r w:rsidR="6B459C09" w:rsidRPr="0038753E">
        <w:rPr>
          <w:rFonts w:eastAsiaTheme="minorEastAsia"/>
          <w:u w:val="single"/>
          <w:lang w:eastAsia="it-IT"/>
        </w:rPr>
        <w:t xml:space="preserve"> </w:t>
      </w:r>
      <w:r w:rsidR="76CF693D" w:rsidRPr="0038753E">
        <w:rPr>
          <w:rFonts w:eastAsiaTheme="minorEastAsia"/>
          <w:u w:val="single"/>
          <w:lang w:eastAsia="it-IT"/>
        </w:rPr>
        <w:t xml:space="preserve">Giunta Regionale </w:t>
      </w:r>
      <w:r w:rsidR="5C3C572F" w:rsidRPr="0038753E">
        <w:rPr>
          <w:rFonts w:eastAsiaTheme="minorEastAsia"/>
          <w:u w:val="single"/>
          <w:lang w:eastAsia="it-IT"/>
        </w:rPr>
        <w:t xml:space="preserve">al </w:t>
      </w:r>
      <w:r w:rsidR="118C9472" w:rsidRPr="0038753E">
        <w:rPr>
          <w:rFonts w:eastAsiaTheme="minorEastAsia"/>
          <w:u w:val="single"/>
          <w:lang w:eastAsia="it-IT"/>
        </w:rPr>
        <w:t xml:space="preserve">punto </w:t>
      </w:r>
      <w:r w:rsidR="5C3C572F" w:rsidRPr="0038753E">
        <w:rPr>
          <w:rFonts w:eastAsiaTheme="minorEastAsia"/>
          <w:u w:val="single"/>
          <w:lang w:eastAsia="it-IT"/>
        </w:rPr>
        <w:t xml:space="preserve">4.1 </w:t>
      </w:r>
      <w:r w:rsidR="6808F9A9" w:rsidRPr="0038753E">
        <w:rPr>
          <w:rFonts w:eastAsiaTheme="minorEastAsia"/>
          <w:u w:val="single"/>
          <w:lang w:eastAsia="it-IT"/>
        </w:rPr>
        <w:t>(</w:t>
      </w:r>
      <w:r w:rsidR="5C3C572F" w:rsidRPr="0038753E">
        <w:rPr>
          <w:rFonts w:eastAsiaTheme="minorEastAsia"/>
          <w:u w:val="single"/>
          <w:lang w:eastAsia="it-IT"/>
        </w:rPr>
        <w:t xml:space="preserve">lettere </w:t>
      </w:r>
      <w:proofErr w:type="spellStart"/>
      <w:proofErr w:type="gramStart"/>
      <w:r w:rsidR="5C3C572F" w:rsidRPr="0038753E">
        <w:rPr>
          <w:rFonts w:eastAsiaTheme="minorEastAsia"/>
          <w:u w:val="single"/>
          <w:lang w:eastAsia="it-IT"/>
        </w:rPr>
        <w:t>a,b</w:t>
      </w:r>
      <w:proofErr w:type="gramEnd"/>
      <w:r w:rsidR="5C3C572F" w:rsidRPr="0038753E">
        <w:rPr>
          <w:rFonts w:eastAsiaTheme="minorEastAsia"/>
          <w:u w:val="single"/>
          <w:lang w:eastAsia="it-IT"/>
        </w:rPr>
        <w:t>,c</w:t>
      </w:r>
      <w:proofErr w:type="spellEnd"/>
      <w:r w:rsidR="00AE323C" w:rsidRPr="0038753E">
        <w:rPr>
          <w:rFonts w:eastAsiaTheme="minorEastAsia"/>
          <w:u w:val="single"/>
          <w:lang w:eastAsia="it-IT"/>
        </w:rPr>
        <w:t>)</w:t>
      </w:r>
      <w:r w:rsidR="5C3C572F" w:rsidRPr="0038753E">
        <w:rPr>
          <w:rFonts w:eastAsiaTheme="minorEastAsia"/>
          <w:u w:val="single"/>
          <w:lang w:eastAsia="it-IT"/>
        </w:rPr>
        <w:t xml:space="preserve"> </w:t>
      </w:r>
    </w:p>
    <w:p w14:paraId="2837C587" w14:textId="75696C38" w:rsidR="192CC978" w:rsidRDefault="192CC978" w:rsidP="192CC978">
      <w:pPr>
        <w:spacing w:after="0" w:line="240" w:lineRule="auto"/>
        <w:jc w:val="both"/>
        <w:rPr>
          <w:rFonts w:eastAsiaTheme="minorEastAsia"/>
          <w:lang w:eastAsia="it-IT"/>
        </w:rPr>
      </w:pPr>
    </w:p>
    <w:p w14:paraId="513401F7" w14:textId="6F601E75" w:rsidR="00D1281E" w:rsidRPr="00D1281E" w:rsidRDefault="5ABCF79E" w:rsidP="192CC978">
      <w:pPr>
        <w:spacing w:after="0" w:line="240" w:lineRule="auto"/>
        <w:ind w:left="90" w:hanging="9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 dichiara </w:t>
      </w:r>
      <w:r w:rsidR="00D1281E" w:rsidRPr="192CC978">
        <w:rPr>
          <w:rFonts w:eastAsiaTheme="minorEastAsia"/>
          <w:lang w:eastAsia="it-IT"/>
        </w:rPr>
        <w:t>altresì:  </w:t>
      </w:r>
    </w:p>
    <w:p w14:paraId="533C3B2B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48B6C3AD" w14:textId="2F620B6E" w:rsidR="00D1281E" w:rsidRPr="00D1281E" w:rsidRDefault="00D1281E" w:rsidP="192CC978">
      <w:pPr>
        <w:spacing w:after="0" w:line="240" w:lineRule="auto"/>
        <w:ind w:left="426" w:hanging="426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☐​ </w:t>
      </w:r>
      <w:r>
        <w:tab/>
      </w:r>
      <w:r w:rsidRPr="192CC978">
        <w:rPr>
          <w:rFonts w:eastAsiaTheme="minorEastAsia"/>
          <w:lang w:eastAsia="it-IT"/>
        </w:rPr>
        <w:t>di garantire il materiale di supporto, qualora richiesto nel Piano Individuale (PI), nelle modalità e termini declin</w:t>
      </w:r>
      <w:r w:rsidR="00B90C8A">
        <w:rPr>
          <w:rFonts w:eastAsiaTheme="minorEastAsia"/>
          <w:lang w:eastAsia="it-IT"/>
        </w:rPr>
        <w:t>ati dalle linee guida regionali;</w:t>
      </w:r>
    </w:p>
    <w:p w14:paraId="267DA2A2" w14:textId="5F5D4BF5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​​☐​ </w:t>
      </w:r>
      <w:r>
        <w:tab/>
      </w:r>
      <w:r w:rsidRPr="192CC978">
        <w:rPr>
          <w:rFonts w:eastAsiaTheme="minorEastAsia"/>
          <w:lang w:eastAsia="it-IT"/>
        </w:rPr>
        <w:t>di allegare la documentazione comprovante lo svolgimento di un’attività nell’ambito degli interventi per l’inclusione scolastica degli studenti con disabilità sensoriale (visiva e/o uditiva) nell’arco degli ultimi tre anni scolastici, per un periodo complessivo di almeno un anno scolastico</w:t>
      </w:r>
      <w:r w:rsidR="00B90C8A">
        <w:rPr>
          <w:rFonts w:eastAsiaTheme="minorEastAsia"/>
          <w:lang w:eastAsia="it-IT"/>
        </w:rPr>
        <w:t>;</w:t>
      </w:r>
      <w:r w:rsidRPr="192CC978">
        <w:rPr>
          <w:rFonts w:eastAsiaTheme="minorEastAsia"/>
          <w:lang w:eastAsia="it-IT"/>
        </w:rPr>
        <w:t> </w:t>
      </w:r>
    </w:p>
    <w:p w14:paraId="3CD4F213" w14:textId="2F25F788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0BB62981">
        <w:rPr>
          <w:rFonts w:eastAsiaTheme="minorEastAsia"/>
          <w:lang w:eastAsia="it-IT"/>
        </w:rPr>
        <w:t>​​☐​</w:t>
      </w:r>
      <w:r>
        <w:tab/>
      </w:r>
      <w:r w:rsidRPr="0BB62981">
        <w:rPr>
          <w:rFonts w:eastAsiaTheme="minorEastAsia"/>
          <w:lang w:eastAsia="it-IT"/>
        </w:rPr>
        <w:t>di impegnarsi alla stipula</w:t>
      </w:r>
      <w:r w:rsidR="00B90C8A">
        <w:rPr>
          <w:rFonts w:eastAsiaTheme="minorEastAsia"/>
          <w:lang w:eastAsia="it-IT"/>
        </w:rPr>
        <w:t xml:space="preserve"> della convenzione con l’ATS della Val Padana</w:t>
      </w:r>
      <w:r w:rsidRPr="0BB62981">
        <w:rPr>
          <w:rFonts w:eastAsiaTheme="minorEastAsia"/>
          <w:lang w:eastAsia="it-IT"/>
        </w:rPr>
        <w:t xml:space="preserve"> nel cui territorio risiedono gli studenti con disabilità sensoriale beneficiari degli interventi di sup</w:t>
      </w:r>
      <w:r w:rsidR="00B90C8A">
        <w:rPr>
          <w:rFonts w:eastAsiaTheme="minorEastAsia"/>
          <w:lang w:eastAsia="it-IT"/>
        </w:rPr>
        <w:t>porto all’inclusione scolastica.</w:t>
      </w:r>
    </w:p>
    <w:p w14:paraId="505798D8" w14:textId="77777777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4B8F7D6B" w14:textId="4759ABFF" w:rsidR="00D1281E" w:rsidRPr="0073176D" w:rsidRDefault="00D1281E" w:rsidP="0073176D">
      <w:pPr>
        <w:pStyle w:val="Paragrafoelenco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Theme="minorEastAsia"/>
          <w:u w:val="single"/>
          <w:lang w:eastAsia="it-IT"/>
        </w:rPr>
      </w:pPr>
      <w:r w:rsidRPr="0073176D">
        <w:rPr>
          <w:rFonts w:eastAsiaTheme="minorEastAsia"/>
          <w:u w:val="single"/>
          <w:lang w:eastAsia="it-IT"/>
        </w:rPr>
        <w:t xml:space="preserve">Il </w:t>
      </w:r>
      <w:r w:rsidR="00CA2414" w:rsidRPr="0073176D">
        <w:rPr>
          <w:rFonts w:eastAsiaTheme="minorEastAsia"/>
          <w:u w:val="single"/>
          <w:lang w:eastAsia="it-IT"/>
        </w:rPr>
        <w:t>R</w:t>
      </w:r>
      <w:r w:rsidRPr="0073176D">
        <w:rPr>
          <w:rFonts w:eastAsiaTheme="minorEastAsia"/>
          <w:u w:val="single"/>
          <w:lang w:eastAsia="it-IT"/>
        </w:rPr>
        <w:t>appresentante legale dell’Ente dichiara di essere in possesso di adeguati requisiti di onorabilità e affidabilità morale, ed i</w:t>
      </w:r>
      <w:r w:rsidR="007269A6">
        <w:rPr>
          <w:rFonts w:eastAsiaTheme="minorEastAsia"/>
          <w:u w:val="single"/>
          <w:lang w:eastAsia="it-IT"/>
        </w:rPr>
        <w:t>n particolare di</w:t>
      </w:r>
      <w:r w:rsidR="007269A6" w:rsidRPr="00321CEC">
        <w:rPr>
          <w:rFonts w:eastAsiaTheme="minorEastAsia"/>
          <w:lang w:eastAsia="it-IT"/>
        </w:rPr>
        <w:t>:</w:t>
      </w:r>
    </w:p>
    <w:p w14:paraId="5ACB61BD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477170C4" w14:textId="097B0CFE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​​☐​</w:t>
      </w:r>
      <w:r w:rsidRPr="192CC978">
        <w:rPr>
          <w:rFonts w:eastAsiaTheme="minorEastAsia"/>
          <w:b/>
          <w:bCs/>
          <w:lang w:eastAsia="it-IT"/>
        </w:rPr>
        <w:t xml:space="preserve"> </w:t>
      </w:r>
      <w:r>
        <w:tab/>
      </w:r>
      <w:r w:rsidRPr="192CC978">
        <w:rPr>
          <w:rFonts w:eastAsiaTheme="minorEastAsia"/>
          <w:lang w:eastAsia="it-IT"/>
        </w:rPr>
        <w:t>assenza di condanna definitiva per reati gravi in danno allo Stato o della comunità che incidono sulla moralità professionale</w:t>
      </w:r>
      <w:r w:rsidR="003E5198">
        <w:rPr>
          <w:rFonts w:eastAsiaTheme="minorEastAsia"/>
          <w:lang w:eastAsia="it-IT"/>
        </w:rPr>
        <w:t>;</w:t>
      </w:r>
      <w:r w:rsidRPr="192CC978">
        <w:rPr>
          <w:rFonts w:eastAsiaTheme="minorEastAsia"/>
          <w:lang w:eastAsia="it-IT"/>
        </w:rPr>
        <w:t>  </w:t>
      </w:r>
    </w:p>
    <w:p w14:paraId="65FFF8A0" w14:textId="50AE1E40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​​☐​</w:t>
      </w:r>
      <w:r w:rsidRPr="192CC978">
        <w:rPr>
          <w:rFonts w:eastAsiaTheme="minorEastAsia"/>
          <w:b/>
          <w:bCs/>
          <w:lang w:eastAsia="it-IT"/>
        </w:rPr>
        <w:t xml:space="preserve"> </w:t>
      </w:r>
      <w:r>
        <w:tab/>
      </w:r>
      <w:r w:rsidRPr="192CC978">
        <w:rPr>
          <w:rFonts w:eastAsiaTheme="minorEastAsia"/>
          <w:lang w:eastAsia="it-IT"/>
        </w:rPr>
        <w:t>assenza di condanne penali, o procedimenti penali pendenti, per fatti imputabili all’esercizio delle attività oggetto del presente avviso</w:t>
      </w:r>
      <w:r w:rsidR="003E5198">
        <w:rPr>
          <w:rFonts w:eastAsiaTheme="minorEastAsia"/>
          <w:lang w:eastAsia="it-IT"/>
        </w:rPr>
        <w:t>;</w:t>
      </w:r>
      <w:r w:rsidRPr="192CC978">
        <w:rPr>
          <w:rFonts w:eastAsiaTheme="minorEastAsia"/>
          <w:lang w:eastAsia="it-IT"/>
        </w:rPr>
        <w:t>  </w:t>
      </w:r>
    </w:p>
    <w:p w14:paraId="27F201C5" w14:textId="42CB5D02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​​☐​</w:t>
      </w:r>
      <w:r w:rsidRPr="192CC978">
        <w:rPr>
          <w:rFonts w:eastAsiaTheme="minorEastAsia"/>
          <w:b/>
          <w:bCs/>
          <w:lang w:eastAsia="it-IT"/>
        </w:rPr>
        <w:t xml:space="preserve"> </w:t>
      </w:r>
      <w:r>
        <w:tab/>
      </w:r>
      <w:r w:rsidRPr="192CC978">
        <w:rPr>
          <w:rFonts w:eastAsiaTheme="minorEastAsia"/>
          <w:lang w:eastAsia="it-IT"/>
        </w:rPr>
        <w:t>assenza dell’applicazione della pena accessoria della interdizione da una professione o da un’arte e interdizione dagli uffici direttivi delle persone giuridiche e delle imprese</w:t>
      </w:r>
      <w:r w:rsidR="003E5198">
        <w:rPr>
          <w:rFonts w:eastAsiaTheme="minorEastAsia"/>
          <w:lang w:eastAsia="it-IT"/>
        </w:rPr>
        <w:t>;</w:t>
      </w:r>
      <w:r w:rsidRPr="192CC978">
        <w:rPr>
          <w:rFonts w:eastAsiaTheme="minorEastAsia"/>
          <w:lang w:eastAsia="it-IT"/>
        </w:rPr>
        <w:t> </w:t>
      </w:r>
    </w:p>
    <w:p w14:paraId="0A3AAEC6" w14:textId="0EBBF4D0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​​☐​</w:t>
      </w:r>
      <w:r w:rsidRPr="192CC978">
        <w:rPr>
          <w:rFonts w:eastAsiaTheme="minorEastAsia"/>
          <w:b/>
          <w:bCs/>
          <w:lang w:eastAsia="it-IT"/>
        </w:rPr>
        <w:t xml:space="preserve"> </w:t>
      </w:r>
      <w:r>
        <w:tab/>
      </w:r>
      <w:r w:rsidRPr="192CC978">
        <w:rPr>
          <w:rFonts w:eastAsiaTheme="minorEastAsia"/>
          <w:lang w:eastAsia="it-IT"/>
        </w:rPr>
        <w:t>assenza di procedimenti per l’applicazione di una misura di prevenzione</w:t>
      </w:r>
      <w:r w:rsidR="003E5198">
        <w:rPr>
          <w:rFonts w:eastAsiaTheme="minorEastAsia"/>
          <w:lang w:eastAsia="it-IT"/>
        </w:rPr>
        <w:t>;</w:t>
      </w:r>
      <w:r w:rsidRPr="192CC978">
        <w:rPr>
          <w:rFonts w:eastAsiaTheme="minorEastAsia"/>
          <w:lang w:eastAsia="it-IT"/>
        </w:rPr>
        <w:t> </w:t>
      </w:r>
    </w:p>
    <w:p w14:paraId="084F8AFE" w14:textId="5BAB964B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​​☐​</w:t>
      </w:r>
      <w:r w:rsidRPr="192CC978">
        <w:rPr>
          <w:rFonts w:eastAsiaTheme="minorEastAsia"/>
          <w:b/>
          <w:bCs/>
          <w:lang w:eastAsia="it-IT"/>
        </w:rPr>
        <w:t xml:space="preserve"> </w:t>
      </w:r>
      <w:r>
        <w:tab/>
      </w:r>
      <w:r w:rsidRPr="192CC978">
        <w:rPr>
          <w:rFonts w:eastAsiaTheme="minorEastAsia"/>
          <w:lang w:eastAsia="it-IT"/>
        </w:rPr>
        <w:t>non trovarsi in stato di fallimento, di liquidazione coatta, di concordato preventivo nei cui riguardi sia in corso un procedimento per la dichiarazione di una di tali situazioni</w:t>
      </w:r>
      <w:r w:rsidR="003E5198">
        <w:rPr>
          <w:rFonts w:eastAsiaTheme="minorEastAsia"/>
          <w:lang w:eastAsia="it-IT"/>
        </w:rPr>
        <w:t>;</w:t>
      </w:r>
      <w:r w:rsidRPr="192CC978">
        <w:rPr>
          <w:rFonts w:eastAsiaTheme="minorEastAsia"/>
          <w:lang w:eastAsia="it-IT"/>
        </w:rPr>
        <w:t> </w:t>
      </w:r>
    </w:p>
    <w:p w14:paraId="6E93FA6D" w14:textId="78D4C837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lastRenderedPageBreak/>
        <w:t>​​☐​</w:t>
      </w:r>
      <w:r w:rsidRPr="192CC978">
        <w:rPr>
          <w:rFonts w:eastAsiaTheme="minorEastAsia"/>
          <w:b/>
          <w:bCs/>
          <w:lang w:eastAsia="it-IT"/>
        </w:rPr>
        <w:t xml:space="preserve"> </w:t>
      </w:r>
      <w:r>
        <w:tab/>
      </w:r>
      <w:r w:rsidRPr="192CC978">
        <w:rPr>
          <w:rFonts w:eastAsiaTheme="minorEastAsia"/>
          <w:lang w:eastAsia="it-IT"/>
        </w:rPr>
        <w:t>non sussistenza di procedimenti o provvedimenti ai sensi delle Leggi 646/1982 e 936/1982 e successive modifiche e integrazioni, recanti disposizioni in materia di lotta alla delinquenza mafiosa</w:t>
      </w:r>
      <w:r w:rsidR="00C076CA">
        <w:rPr>
          <w:rFonts w:eastAsiaTheme="minorEastAsia"/>
          <w:lang w:eastAsia="it-IT"/>
        </w:rPr>
        <w:t>;</w:t>
      </w:r>
      <w:r w:rsidRPr="192CC978">
        <w:rPr>
          <w:rFonts w:eastAsiaTheme="minorEastAsia"/>
          <w:lang w:eastAsia="it-IT"/>
        </w:rPr>
        <w:t> </w:t>
      </w:r>
    </w:p>
    <w:p w14:paraId="761AF00D" w14:textId="3D07DA04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  </w:t>
      </w:r>
    </w:p>
    <w:p w14:paraId="02782613" w14:textId="77777777" w:rsidR="00D1281E" w:rsidRPr="00D1281E" w:rsidRDefault="00D1281E" w:rsidP="192CC978">
      <w:pPr>
        <w:spacing w:after="0" w:line="240" w:lineRule="auto"/>
        <w:jc w:val="center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b/>
          <w:bCs/>
          <w:lang w:eastAsia="it-IT"/>
        </w:rPr>
        <w:t>CHIEDE</w:t>
      </w:r>
      <w:r w:rsidRPr="192CC978">
        <w:rPr>
          <w:rFonts w:eastAsiaTheme="minorEastAsia"/>
          <w:lang w:eastAsia="it-IT"/>
        </w:rPr>
        <w:t> </w:t>
      </w:r>
    </w:p>
    <w:p w14:paraId="56596A69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3F54313D" w14:textId="2CD53656" w:rsidR="00D1281E" w:rsidRPr="00D1281E" w:rsidRDefault="36BC248C" w:rsidP="192CC978">
      <w:pPr>
        <w:spacing w:after="0" w:line="240" w:lineRule="auto"/>
        <w:ind w:left="270" w:hanging="27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 xml:space="preserve">​☐ </w:t>
      </w:r>
      <w:r w:rsidR="00C076CA">
        <w:rPr>
          <w:rFonts w:eastAsiaTheme="minorEastAsia"/>
          <w:lang w:eastAsia="it-IT"/>
        </w:rPr>
        <w:tab/>
      </w:r>
      <w:r w:rsidR="00D1281E" w:rsidRPr="192CC978">
        <w:rPr>
          <w:rFonts w:eastAsiaTheme="minorEastAsia"/>
          <w:lang w:eastAsia="it-IT"/>
        </w:rPr>
        <w:t>di essere a</w:t>
      </w:r>
      <w:r w:rsidR="39E85331" w:rsidRPr="192CC978">
        <w:rPr>
          <w:rFonts w:eastAsiaTheme="minorEastAsia"/>
          <w:lang w:eastAsia="it-IT"/>
        </w:rPr>
        <w:t>mm</w:t>
      </w:r>
      <w:r w:rsidR="00C076CA">
        <w:rPr>
          <w:rFonts w:eastAsiaTheme="minorEastAsia"/>
          <w:lang w:eastAsia="it-IT"/>
        </w:rPr>
        <w:t xml:space="preserve">esso all’elenco dell’ATS della Val Padana </w:t>
      </w:r>
      <w:r w:rsidR="00D1281E" w:rsidRPr="192CC978">
        <w:rPr>
          <w:rFonts w:eastAsiaTheme="minorEastAsia"/>
          <w:lang w:eastAsia="it-IT"/>
        </w:rPr>
        <w:t xml:space="preserve">degli </w:t>
      </w:r>
      <w:r w:rsidR="00A36E52" w:rsidRPr="192CC978">
        <w:rPr>
          <w:rFonts w:eastAsiaTheme="minorEastAsia"/>
          <w:lang w:eastAsia="it-IT"/>
        </w:rPr>
        <w:t>E</w:t>
      </w:r>
      <w:r w:rsidR="00D1281E" w:rsidRPr="192CC978">
        <w:rPr>
          <w:rFonts w:eastAsiaTheme="minorEastAsia"/>
          <w:lang w:eastAsia="it-IT"/>
        </w:rPr>
        <w:t>nti</w:t>
      </w:r>
      <w:r w:rsidR="184D267E" w:rsidRPr="192CC978">
        <w:rPr>
          <w:rFonts w:eastAsiaTheme="minorEastAsia"/>
          <w:lang w:eastAsia="it-IT"/>
        </w:rPr>
        <w:t xml:space="preserve"> </w:t>
      </w:r>
      <w:r w:rsidR="225791CB" w:rsidRPr="192CC978">
        <w:rPr>
          <w:rFonts w:eastAsiaTheme="minorEastAsia"/>
          <w:lang w:eastAsia="it-IT"/>
        </w:rPr>
        <w:t>e</w:t>
      </w:r>
      <w:r w:rsidR="00D1281E" w:rsidRPr="192CC978">
        <w:rPr>
          <w:rFonts w:eastAsiaTheme="minorEastAsia"/>
          <w:lang w:eastAsia="it-IT"/>
        </w:rPr>
        <w:t>rogatori</w:t>
      </w:r>
      <w:r w:rsidR="00C076CA">
        <w:rPr>
          <w:rFonts w:eastAsiaTheme="minorEastAsia"/>
          <w:lang w:eastAsia="it-IT"/>
        </w:rPr>
        <w:t xml:space="preserve"> </w:t>
      </w:r>
      <w:r w:rsidR="4A35E8B3" w:rsidRPr="192CC978">
        <w:rPr>
          <w:rFonts w:eastAsiaTheme="minorEastAsia"/>
          <w:lang w:eastAsia="it-IT"/>
        </w:rPr>
        <w:t>qu</w:t>
      </w:r>
      <w:r w:rsidR="00D1281E" w:rsidRPr="192CC978">
        <w:rPr>
          <w:rFonts w:eastAsiaTheme="minorEastAsia"/>
          <w:lang w:eastAsia="it-IT"/>
        </w:rPr>
        <w:t>alificati che</w:t>
      </w:r>
      <w:r w:rsidR="380E080F" w:rsidRPr="192CC978">
        <w:rPr>
          <w:rFonts w:eastAsiaTheme="minorEastAsia"/>
          <w:lang w:eastAsia="it-IT"/>
        </w:rPr>
        <w:t xml:space="preserve"> </w:t>
      </w:r>
      <w:r w:rsidR="00D1281E" w:rsidRPr="192CC978">
        <w:rPr>
          <w:rFonts w:eastAsiaTheme="minorEastAsia"/>
          <w:lang w:eastAsia="it-IT"/>
        </w:rPr>
        <w:t>svolgeranno il servizio nelle seguenti tipologie: </w:t>
      </w:r>
    </w:p>
    <w:p w14:paraId="1BF1BBA4" w14:textId="77777777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076BA506" w14:textId="4EDC4C14" w:rsidR="00FA7C2C" w:rsidRPr="005D7DCA" w:rsidRDefault="3CD0D1B5" w:rsidP="005D7DCA">
      <w:pPr>
        <w:tabs>
          <w:tab w:val="left" w:pos="426"/>
        </w:tabs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☐</w:t>
      </w:r>
      <w:r w:rsidR="005D7DCA">
        <w:rPr>
          <w:rFonts w:eastAsiaTheme="minorEastAsia"/>
          <w:lang w:eastAsia="it-IT"/>
        </w:rPr>
        <w:tab/>
      </w:r>
      <w:r w:rsidR="00D1281E" w:rsidRPr="005D7DCA">
        <w:rPr>
          <w:rFonts w:eastAsiaTheme="minorEastAsia"/>
          <w:b/>
          <w:u w:val="single"/>
          <w:lang w:eastAsia="it-IT"/>
        </w:rPr>
        <w:t>percorso ordinario</w:t>
      </w:r>
      <w:r w:rsidR="00D1281E" w:rsidRPr="005D7DCA">
        <w:rPr>
          <w:rFonts w:eastAsiaTheme="minorEastAsia"/>
          <w:lang w:eastAsia="it-IT"/>
        </w:rPr>
        <w:t>, sezioni:</w:t>
      </w:r>
    </w:p>
    <w:p w14:paraId="6F848BF7" w14:textId="3F10ED47" w:rsidR="00D1281E" w:rsidRPr="005D7DCA" w:rsidRDefault="00D1281E" w:rsidP="192CC978">
      <w:pPr>
        <w:spacing w:after="0" w:line="240" w:lineRule="auto"/>
        <w:ind w:left="360" w:hanging="360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 xml:space="preserve"> </w:t>
      </w:r>
    </w:p>
    <w:p w14:paraId="3DC41FE2" w14:textId="761AB353" w:rsidR="00D1281E" w:rsidRPr="005D7DCA" w:rsidRDefault="00D1281E" w:rsidP="192CC978">
      <w:pPr>
        <w:spacing w:after="0" w:line="240" w:lineRule="auto"/>
        <w:ind w:left="360" w:hanging="360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 xml:space="preserve">☐ </w:t>
      </w:r>
      <w:r w:rsidR="00FA7C2C" w:rsidRPr="005D7DCA">
        <w:tab/>
      </w:r>
      <w:r w:rsidRPr="005D7DCA">
        <w:rPr>
          <w:rFonts w:eastAsiaTheme="minorEastAsia"/>
          <w:lang w:eastAsia="it-IT"/>
        </w:rPr>
        <w:t>A “disabilità uditiva”</w:t>
      </w:r>
    </w:p>
    <w:p w14:paraId="70292449" w14:textId="17525CB3" w:rsidR="00D1281E" w:rsidRPr="005D7DCA" w:rsidRDefault="00D1281E" w:rsidP="005D7DCA">
      <w:pPr>
        <w:spacing w:after="0" w:line="240" w:lineRule="auto"/>
        <w:ind w:left="420" w:hanging="60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☐</w:t>
      </w:r>
      <w:r w:rsidR="00FA7C2C" w:rsidRPr="005D7DCA">
        <w:tab/>
      </w:r>
      <w:r w:rsidRPr="005D7DCA">
        <w:rPr>
          <w:rFonts w:eastAsiaTheme="minorEastAsia"/>
          <w:lang w:eastAsia="it-IT"/>
        </w:rPr>
        <w:t>per l’intero territorio di ATS </w:t>
      </w:r>
      <w:r w:rsidR="00FA7C2C" w:rsidRPr="005D7DCA">
        <w:rPr>
          <w:rFonts w:eastAsiaTheme="minorEastAsia"/>
          <w:lang w:eastAsia="it-IT"/>
        </w:rPr>
        <w:t>(completa copertura)</w:t>
      </w:r>
    </w:p>
    <w:p w14:paraId="57B35A27" w14:textId="39B03DE0" w:rsidR="00FA7C2C" w:rsidRPr="005D7DCA" w:rsidRDefault="00D1281E" w:rsidP="005D7DCA">
      <w:pPr>
        <w:spacing w:after="0" w:line="240" w:lineRule="auto"/>
        <w:ind w:left="420" w:hanging="60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 xml:space="preserve">☐ </w:t>
      </w:r>
      <w:r w:rsidR="00FA7C2C" w:rsidRPr="005D7DCA">
        <w:rPr>
          <w:rFonts w:ascii="Calibri" w:eastAsia="Times New Roman" w:hAnsi="Calibri" w:cs="Calibri"/>
          <w:color w:val="FF0000"/>
          <w:lang w:eastAsia="it-IT"/>
        </w:rPr>
        <w:tab/>
      </w:r>
      <w:r w:rsidRPr="005D7DCA">
        <w:rPr>
          <w:rFonts w:eastAsiaTheme="minorEastAsia"/>
          <w:lang w:eastAsia="it-IT"/>
        </w:rPr>
        <w:t>per I seguenti ambiti di ATS</w:t>
      </w:r>
      <w:r w:rsidR="00FA7C2C" w:rsidRPr="005D7DCA">
        <w:rPr>
          <w:rFonts w:eastAsiaTheme="minorEastAsia"/>
          <w:lang w:eastAsia="it-IT"/>
        </w:rPr>
        <w:t>:</w:t>
      </w:r>
    </w:p>
    <w:p w14:paraId="661F9E1A" w14:textId="109C7C7C" w:rsidR="00FA7C2C" w:rsidRPr="005D7DCA" w:rsidRDefault="00FA7C2C" w:rsidP="00FA7C2C">
      <w:pPr>
        <w:spacing w:after="0" w:line="240" w:lineRule="auto"/>
        <w:ind w:left="1128" w:firstLine="288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□ Oglio Po</w:t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  <w:t>□ Mantova</w:t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</w:p>
    <w:p w14:paraId="6601317F" w14:textId="33ADE6CA" w:rsidR="00FA7C2C" w:rsidRPr="005D7DCA" w:rsidRDefault="00FA7C2C" w:rsidP="00FA7C2C">
      <w:pPr>
        <w:spacing w:after="0" w:line="240" w:lineRule="auto"/>
        <w:ind w:left="840" w:firstLine="576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□ Crema</w:t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  <w:t>□ Ostiglia</w:t>
      </w:r>
    </w:p>
    <w:p w14:paraId="56D4BE1C" w14:textId="6D83B9FA" w:rsidR="00FA7C2C" w:rsidRPr="005D7DCA" w:rsidRDefault="00FA7C2C" w:rsidP="00FA7C2C">
      <w:pPr>
        <w:spacing w:after="0" w:line="240" w:lineRule="auto"/>
        <w:ind w:left="1128" w:firstLine="288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□ Cremona</w:t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  <w:t>□ Suzzara</w:t>
      </w:r>
    </w:p>
    <w:p w14:paraId="3A8E245E" w14:textId="398A7C7B" w:rsidR="00FA7C2C" w:rsidRPr="005D7DCA" w:rsidRDefault="00FA7C2C" w:rsidP="00FA7C2C">
      <w:pPr>
        <w:spacing w:after="0" w:line="240" w:lineRule="auto"/>
        <w:ind w:left="840" w:firstLine="576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□ Asola</w:t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  <w:t xml:space="preserve">□ Guidizzolo                                       </w:t>
      </w:r>
    </w:p>
    <w:p w14:paraId="26D460DE" w14:textId="77777777" w:rsidR="00FA7C2C" w:rsidRPr="005D7DCA" w:rsidRDefault="00FA7C2C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</w:p>
    <w:p w14:paraId="5DAE3294" w14:textId="795E5C01" w:rsidR="00D1281E" w:rsidRPr="005D7DCA" w:rsidRDefault="27A8CDF2" w:rsidP="192CC978">
      <w:pPr>
        <w:spacing w:after="0" w:line="240" w:lineRule="auto"/>
        <w:ind w:left="360" w:hanging="360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☐</w:t>
      </w:r>
      <w:r w:rsidR="00D1281E" w:rsidRPr="005D7DCA">
        <w:tab/>
      </w:r>
      <w:r w:rsidR="0076139A" w:rsidRPr="005D7DCA">
        <w:t xml:space="preserve"> </w:t>
      </w:r>
      <w:r w:rsidRPr="005D7DCA">
        <w:rPr>
          <w:rFonts w:eastAsiaTheme="minorEastAsia"/>
          <w:lang w:eastAsia="it-IT"/>
        </w:rPr>
        <w:t>B “disabilità visiva” </w:t>
      </w:r>
    </w:p>
    <w:p w14:paraId="54DBA552" w14:textId="4A6511D7" w:rsidR="00D1281E" w:rsidRPr="005D7DCA" w:rsidRDefault="6F46A4B3" w:rsidP="005D7DCA">
      <w:pPr>
        <w:spacing w:after="0" w:line="240" w:lineRule="auto"/>
        <w:ind w:left="420" w:hanging="60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☐</w:t>
      </w:r>
      <w:r w:rsidR="00D1281E" w:rsidRPr="005D7DCA">
        <w:tab/>
      </w:r>
      <w:r w:rsidRPr="005D7DCA">
        <w:rPr>
          <w:rFonts w:eastAsiaTheme="minorEastAsia"/>
          <w:lang w:eastAsia="it-IT"/>
        </w:rPr>
        <w:t xml:space="preserve">per l’intero territorio di </w:t>
      </w:r>
      <w:r w:rsidR="00FA7C2C" w:rsidRPr="005D7DCA">
        <w:rPr>
          <w:rFonts w:eastAsiaTheme="minorEastAsia"/>
          <w:lang w:eastAsia="it-IT"/>
        </w:rPr>
        <w:t>ATS (completa copertura)</w:t>
      </w:r>
      <w:r w:rsidRPr="005D7DCA">
        <w:rPr>
          <w:rFonts w:eastAsiaTheme="minorEastAsia"/>
          <w:lang w:eastAsia="it-IT"/>
        </w:rPr>
        <w:t> </w:t>
      </w:r>
    </w:p>
    <w:p w14:paraId="265EE04D" w14:textId="507D37C4" w:rsidR="00FA7C2C" w:rsidRPr="005D7DCA" w:rsidRDefault="6F46A4B3" w:rsidP="005D7DCA">
      <w:pPr>
        <w:spacing w:after="0" w:line="240" w:lineRule="auto"/>
        <w:ind w:left="420" w:hanging="60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 xml:space="preserve">☐ </w:t>
      </w:r>
      <w:r w:rsidR="00D1281E" w:rsidRPr="005D7DCA">
        <w:tab/>
      </w:r>
      <w:r w:rsidR="00FA7C2C" w:rsidRPr="005D7DCA">
        <w:rPr>
          <w:rFonts w:eastAsiaTheme="minorEastAsia"/>
          <w:lang w:eastAsia="it-IT"/>
        </w:rPr>
        <w:t>per I seguenti ambiti di ATS:</w:t>
      </w:r>
    </w:p>
    <w:p w14:paraId="379F3F5A" w14:textId="348A18AF" w:rsidR="00FA7C2C" w:rsidRPr="005D7DCA" w:rsidRDefault="00FA7C2C" w:rsidP="00FA7C2C">
      <w:pPr>
        <w:spacing w:after="0" w:line="240" w:lineRule="auto"/>
        <w:ind w:left="1128" w:firstLine="288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□ Oglio Po</w:t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  <w:t>□ Mantova</w:t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</w:p>
    <w:p w14:paraId="734E2A19" w14:textId="77777777" w:rsidR="00FA7C2C" w:rsidRPr="005D7DCA" w:rsidRDefault="00FA7C2C" w:rsidP="00FA7C2C">
      <w:pPr>
        <w:spacing w:after="0" w:line="240" w:lineRule="auto"/>
        <w:ind w:left="840" w:firstLine="576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□ Crema</w:t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  <w:t>□ Ostiglia</w:t>
      </w:r>
    </w:p>
    <w:p w14:paraId="18B1E916" w14:textId="77777777" w:rsidR="00FA7C2C" w:rsidRPr="005D7DCA" w:rsidRDefault="00FA7C2C" w:rsidP="00FA7C2C">
      <w:pPr>
        <w:spacing w:after="0" w:line="240" w:lineRule="auto"/>
        <w:ind w:left="1128" w:firstLine="288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□ Cremona</w:t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  <w:t>□ Suzzara</w:t>
      </w:r>
    </w:p>
    <w:p w14:paraId="09A4D181" w14:textId="7C47A8F6" w:rsidR="00D1281E" w:rsidRPr="005D7DCA" w:rsidRDefault="00FA7C2C" w:rsidP="00FA7C2C">
      <w:pPr>
        <w:spacing w:after="0" w:line="240" w:lineRule="auto"/>
        <w:ind w:left="840" w:firstLine="576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□ Asola</w:t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  <w:t xml:space="preserve">□ Guidizzolo                                       </w:t>
      </w:r>
    </w:p>
    <w:p w14:paraId="4A9B9321" w14:textId="726114D6" w:rsidR="00D1281E" w:rsidRPr="005D7DCA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</w:p>
    <w:p w14:paraId="66E045BD" w14:textId="5AE555C1" w:rsidR="00D1281E" w:rsidRPr="005D7DCA" w:rsidRDefault="00D1281E" w:rsidP="005D7DCA">
      <w:pPr>
        <w:tabs>
          <w:tab w:val="left" w:pos="426"/>
        </w:tabs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☐</w:t>
      </w:r>
      <w:r w:rsid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b/>
          <w:u w:val="single"/>
          <w:lang w:eastAsia="it-IT"/>
        </w:rPr>
        <w:t>Sperimentazione Nidi</w:t>
      </w:r>
      <w:r w:rsidRPr="005D7DCA">
        <w:rPr>
          <w:rFonts w:eastAsiaTheme="minorEastAsia"/>
          <w:lang w:eastAsia="it-IT"/>
        </w:rPr>
        <w:t>, sezioni:</w:t>
      </w:r>
    </w:p>
    <w:p w14:paraId="6B85D038" w14:textId="77777777" w:rsidR="00977CE9" w:rsidRPr="005D7DCA" w:rsidRDefault="00977CE9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</w:p>
    <w:p w14:paraId="2C81B78B" w14:textId="691B860C" w:rsidR="00D1281E" w:rsidRPr="005D7DCA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☐</w:t>
      </w:r>
      <w:r w:rsidRPr="005D7DCA">
        <w:tab/>
      </w:r>
      <w:r w:rsidRPr="005D7DCA">
        <w:rPr>
          <w:rFonts w:eastAsiaTheme="minorEastAsia"/>
          <w:lang w:eastAsia="it-IT"/>
        </w:rPr>
        <w:t xml:space="preserve">A “disabilità uditiva” </w:t>
      </w:r>
    </w:p>
    <w:p w14:paraId="1175B602" w14:textId="134A6DB6" w:rsidR="00D1281E" w:rsidRPr="005D7DCA" w:rsidRDefault="16234BDF" w:rsidP="005D7DCA">
      <w:pPr>
        <w:spacing w:after="0" w:line="240" w:lineRule="auto"/>
        <w:ind w:left="420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 xml:space="preserve">☐ </w:t>
      </w:r>
      <w:r w:rsidR="00D1281E" w:rsidRPr="005D7DCA">
        <w:tab/>
      </w:r>
      <w:r w:rsidRPr="005D7DCA">
        <w:rPr>
          <w:rFonts w:eastAsiaTheme="minorEastAsia"/>
          <w:lang w:eastAsia="it-IT"/>
        </w:rPr>
        <w:t>per l’intero territorio di ATS </w:t>
      </w:r>
      <w:r w:rsidR="00392957" w:rsidRPr="005D7DCA">
        <w:rPr>
          <w:rFonts w:eastAsiaTheme="minorEastAsia"/>
          <w:lang w:eastAsia="it-IT"/>
        </w:rPr>
        <w:t>(completa copertura)</w:t>
      </w:r>
    </w:p>
    <w:p w14:paraId="5877463F" w14:textId="429EE412" w:rsidR="00392957" w:rsidRPr="005D7DCA" w:rsidRDefault="16234BDF" w:rsidP="005D7DCA">
      <w:pPr>
        <w:spacing w:after="0" w:line="240" w:lineRule="auto"/>
        <w:ind w:left="420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 xml:space="preserve">☐ </w:t>
      </w:r>
      <w:r w:rsidR="00D1281E" w:rsidRPr="005D7DCA">
        <w:tab/>
      </w:r>
      <w:r w:rsidRPr="005D7DCA">
        <w:rPr>
          <w:rFonts w:eastAsiaTheme="minorEastAsia"/>
          <w:lang w:eastAsia="it-IT"/>
        </w:rPr>
        <w:t>per i seguenti ambiti di ATS</w:t>
      </w:r>
      <w:r w:rsidR="00392957" w:rsidRPr="005D7DCA">
        <w:rPr>
          <w:rFonts w:eastAsiaTheme="minorEastAsia"/>
          <w:lang w:eastAsia="it-IT"/>
        </w:rPr>
        <w:t>:</w:t>
      </w:r>
    </w:p>
    <w:p w14:paraId="5B5DDABC" w14:textId="77777777" w:rsidR="00392957" w:rsidRPr="005D7DCA" w:rsidRDefault="00392957" w:rsidP="00392957">
      <w:pPr>
        <w:spacing w:after="0" w:line="240" w:lineRule="auto"/>
        <w:ind w:left="1128" w:firstLine="288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□ Oglio Po</w:t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  <w:t>□ Mantova</w:t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</w:p>
    <w:p w14:paraId="3A9D4506" w14:textId="77777777" w:rsidR="00392957" w:rsidRPr="005D7DCA" w:rsidRDefault="00392957" w:rsidP="00392957">
      <w:pPr>
        <w:spacing w:after="0" w:line="240" w:lineRule="auto"/>
        <w:ind w:left="840" w:firstLine="576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□ Crema</w:t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  <w:t>□ Ostiglia</w:t>
      </w:r>
    </w:p>
    <w:p w14:paraId="3E6DD225" w14:textId="77777777" w:rsidR="00392957" w:rsidRPr="005D7DCA" w:rsidRDefault="00392957" w:rsidP="00392957">
      <w:pPr>
        <w:spacing w:after="0" w:line="240" w:lineRule="auto"/>
        <w:ind w:left="1128" w:firstLine="288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□ Cremona</w:t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  <w:t>□ Suzzara</w:t>
      </w:r>
    </w:p>
    <w:p w14:paraId="241A0066" w14:textId="16239C8D" w:rsidR="00392957" w:rsidRPr="005D7DCA" w:rsidRDefault="00392957" w:rsidP="00392957">
      <w:pPr>
        <w:spacing w:after="0" w:line="240" w:lineRule="auto"/>
        <w:ind w:left="840" w:firstLine="576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□ Asola</w:t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ab/>
        <w:t xml:space="preserve">□ Guidizzolo                                       </w:t>
      </w:r>
    </w:p>
    <w:p w14:paraId="3FF70EA7" w14:textId="30D986ED" w:rsidR="00D1281E" w:rsidRPr="005D7DCA" w:rsidRDefault="16234BDF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 </w:t>
      </w:r>
    </w:p>
    <w:p w14:paraId="4D683021" w14:textId="5FF26907" w:rsidR="00D1281E" w:rsidRPr="005D7DCA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☐</w:t>
      </w:r>
      <w:r w:rsidRPr="005D7DCA">
        <w:tab/>
      </w:r>
      <w:r w:rsidRPr="005D7DCA">
        <w:rPr>
          <w:rFonts w:eastAsiaTheme="minorEastAsia"/>
          <w:lang w:eastAsia="it-IT"/>
        </w:rPr>
        <w:t>B “disabilità visiva” </w:t>
      </w:r>
    </w:p>
    <w:p w14:paraId="310B4558" w14:textId="1756773A" w:rsidR="00D1281E" w:rsidRPr="005D7DCA" w:rsidRDefault="00D1281E" w:rsidP="005D7DCA">
      <w:pPr>
        <w:spacing w:after="0" w:line="240" w:lineRule="auto"/>
        <w:ind w:left="420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☐</w:t>
      </w:r>
      <w:r w:rsid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>per l’intero territorio di ATS </w:t>
      </w:r>
      <w:r w:rsidR="00392957" w:rsidRPr="005D7DCA">
        <w:rPr>
          <w:rFonts w:eastAsiaTheme="minorEastAsia"/>
          <w:lang w:eastAsia="it-IT"/>
        </w:rPr>
        <w:t>(completa copertura)</w:t>
      </w:r>
    </w:p>
    <w:p w14:paraId="5A45C0CF" w14:textId="6D86D80E" w:rsidR="00A84DC9" w:rsidRDefault="00D1281E" w:rsidP="005D7DCA">
      <w:pPr>
        <w:spacing w:after="0" w:line="240" w:lineRule="auto"/>
        <w:ind w:left="420"/>
        <w:jc w:val="both"/>
        <w:textAlignment w:val="baseline"/>
        <w:rPr>
          <w:rFonts w:eastAsiaTheme="minorEastAsia"/>
          <w:lang w:eastAsia="it-IT"/>
        </w:rPr>
      </w:pPr>
      <w:r w:rsidRPr="005D7DCA">
        <w:rPr>
          <w:rFonts w:eastAsiaTheme="minorEastAsia"/>
          <w:lang w:eastAsia="it-IT"/>
        </w:rPr>
        <w:t>☐</w:t>
      </w:r>
      <w:r w:rsidR="005D7DCA">
        <w:rPr>
          <w:rFonts w:eastAsiaTheme="minorEastAsia"/>
          <w:lang w:eastAsia="it-IT"/>
        </w:rPr>
        <w:tab/>
      </w:r>
      <w:r w:rsidRPr="005D7DCA">
        <w:rPr>
          <w:rFonts w:eastAsiaTheme="minorEastAsia"/>
          <w:lang w:eastAsia="it-IT"/>
        </w:rPr>
        <w:t xml:space="preserve">per </w:t>
      </w:r>
      <w:r w:rsidR="5F05ED3A" w:rsidRPr="005D7DCA">
        <w:rPr>
          <w:rFonts w:eastAsiaTheme="minorEastAsia"/>
          <w:lang w:eastAsia="it-IT"/>
        </w:rPr>
        <w:t>i</w:t>
      </w:r>
      <w:r w:rsidRPr="005D7DCA">
        <w:rPr>
          <w:rFonts w:eastAsiaTheme="minorEastAsia"/>
          <w:lang w:eastAsia="it-IT"/>
        </w:rPr>
        <w:t xml:space="preserve"> seguenti ambiti di ATS</w:t>
      </w:r>
      <w:r w:rsidR="00A84DC9" w:rsidRPr="005D7DCA">
        <w:rPr>
          <w:rFonts w:eastAsiaTheme="minorEastAsia"/>
          <w:lang w:eastAsia="it-IT"/>
        </w:rPr>
        <w:t>:</w:t>
      </w:r>
    </w:p>
    <w:p w14:paraId="74101032" w14:textId="6290CCDC" w:rsidR="00A84DC9" w:rsidRPr="00A84DC9" w:rsidRDefault="00A84DC9" w:rsidP="00A84DC9">
      <w:pPr>
        <w:spacing w:after="0" w:line="240" w:lineRule="auto"/>
        <w:ind w:left="1128" w:firstLine="288"/>
        <w:jc w:val="both"/>
        <w:textAlignment w:val="baseline"/>
        <w:rPr>
          <w:rFonts w:eastAsiaTheme="minorEastAsia"/>
          <w:lang w:eastAsia="it-IT"/>
        </w:rPr>
      </w:pPr>
      <w:r w:rsidRPr="00A84DC9">
        <w:rPr>
          <w:rFonts w:eastAsiaTheme="minorEastAsia"/>
          <w:lang w:eastAsia="it-IT"/>
        </w:rPr>
        <w:t>□ Oglio Po</w:t>
      </w:r>
      <w:r w:rsidRPr="00A84DC9">
        <w:rPr>
          <w:rFonts w:eastAsiaTheme="minorEastAsia"/>
          <w:lang w:eastAsia="it-IT"/>
        </w:rPr>
        <w:tab/>
      </w:r>
      <w:r w:rsidRPr="00A84DC9">
        <w:rPr>
          <w:rFonts w:eastAsiaTheme="minorEastAsia"/>
          <w:lang w:eastAsia="it-IT"/>
        </w:rPr>
        <w:tab/>
      </w:r>
      <w:r w:rsidRPr="00A84DC9">
        <w:rPr>
          <w:rFonts w:eastAsiaTheme="minorEastAsia"/>
          <w:lang w:eastAsia="it-IT"/>
        </w:rPr>
        <w:tab/>
        <w:t>□ Mantova</w:t>
      </w:r>
      <w:r w:rsidRPr="00A84DC9">
        <w:rPr>
          <w:rFonts w:eastAsiaTheme="minorEastAsia"/>
          <w:lang w:eastAsia="it-IT"/>
        </w:rPr>
        <w:tab/>
      </w:r>
      <w:r w:rsidRPr="00A84DC9">
        <w:rPr>
          <w:rFonts w:eastAsiaTheme="minorEastAsia"/>
          <w:lang w:eastAsia="it-IT"/>
        </w:rPr>
        <w:tab/>
      </w:r>
      <w:r w:rsidRPr="00A84DC9">
        <w:rPr>
          <w:rFonts w:eastAsiaTheme="minorEastAsia"/>
          <w:lang w:eastAsia="it-IT"/>
        </w:rPr>
        <w:tab/>
      </w:r>
    </w:p>
    <w:p w14:paraId="274A4886" w14:textId="77777777" w:rsidR="00A84DC9" w:rsidRPr="00A84DC9" w:rsidRDefault="00A84DC9" w:rsidP="00A84DC9">
      <w:pPr>
        <w:spacing w:after="0" w:line="240" w:lineRule="auto"/>
        <w:ind w:left="840" w:firstLine="576"/>
        <w:jc w:val="both"/>
        <w:textAlignment w:val="baseline"/>
        <w:rPr>
          <w:rFonts w:eastAsiaTheme="minorEastAsia"/>
          <w:lang w:eastAsia="it-IT"/>
        </w:rPr>
      </w:pPr>
      <w:r w:rsidRPr="00A84DC9">
        <w:rPr>
          <w:rFonts w:eastAsiaTheme="minorEastAsia"/>
          <w:lang w:eastAsia="it-IT"/>
        </w:rPr>
        <w:t>□ Crema</w:t>
      </w:r>
      <w:r w:rsidRPr="00A84DC9">
        <w:rPr>
          <w:rFonts w:eastAsiaTheme="minorEastAsia"/>
          <w:lang w:eastAsia="it-IT"/>
        </w:rPr>
        <w:tab/>
      </w:r>
      <w:r w:rsidRPr="00A84DC9">
        <w:rPr>
          <w:rFonts w:eastAsiaTheme="minorEastAsia"/>
          <w:lang w:eastAsia="it-IT"/>
        </w:rPr>
        <w:tab/>
      </w:r>
      <w:r w:rsidRPr="00A84DC9">
        <w:rPr>
          <w:rFonts w:eastAsiaTheme="minorEastAsia"/>
          <w:lang w:eastAsia="it-IT"/>
        </w:rPr>
        <w:tab/>
        <w:t>□ Ostiglia</w:t>
      </w:r>
    </w:p>
    <w:p w14:paraId="67CD07FB" w14:textId="77777777" w:rsidR="00A84DC9" w:rsidRPr="00A84DC9" w:rsidRDefault="00A84DC9" w:rsidP="00A84DC9">
      <w:pPr>
        <w:spacing w:after="0" w:line="240" w:lineRule="auto"/>
        <w:ind w:left="1128" w:firstLine="288"/>
        <w:jc w:val="both"/>
        <w:textAlignment w:val="baseline"/>
        <w:rPr>
          <w:rFonts w:eastAsiaTheme="minorEastAsia"/>
          <w:lang w:eastAsia="it-IT"/>
        </w:rPr>
      </w:pPr>
      <w:r w:rsidRPr="00A84DC9">
        <w:rPr>
          <w:rFonts w:eastAsiaTheme="minorEastAsia"/>
          <w:lang w:eastAsia="it-IT"/>
        </w:rPr>
        <w:t>□ Cremona</w:t>
      </w:r>
      <w:r w:rsidRPr="00A84DC9">
        <w:rPr>
          <w:rFonts w:eastAsiaTheme="minorEastAsia"/>
          <w:lang w:eastAsia="it-IT"/>
        </w:rPr>
        <w:tab/>
      </w:r>
      <w:r w:rsidRPr="00A84DC9">
        <w:rPr>
          <w:rFonts w:eastAsiaTheme="minorEastAsia"/>
          <w:lang w:eastAsia="it-IT"/>
        </w:rPr>
        <w:tab/>
      </w:r>
      <w:r w:rsidRPr="00A84DC9">
        <w:rPr>
          <w:rFonts w:eastAsiaTheme="minorEastAsia"/>
          <w:lang w:eastAsia="it-IT"/>
        </w:rPr>
        <w:tab/>
        <w:t>□ Suzzara</w:t>
      </w:r>
    </w:p>
    <w:p w14:paraId="18701544" w14:textId="3FB81714" w:rsidR="00D1281E" w:rsidRPr="00D1281E" w:rsidRDefault="00A84DC9" w:rsidP="00A84DC9">
      <w:pPr>
        <w:spacing w:after="0" w:line="240" w:lineRule="auto"/>
        <w:ind w:left="840" w:firstLine="576"/>
        <w:jc w:val="both"/>
        <w:textAlignment w:val="baseline"/>
        <w:rPr>
          <w:rFonts w:eastAsiaTheme="minorEastAsia"/>
          <w:lang w:eastAsia="it-IT"/>
        </w:rPr>
      </w:pPr>
      <w:r w:rsidRPr="00A84DC9">
        <w:rPr>
          <w:rFonts w:eastAsiaTheme="minorEastAsia"/>
          <w:lang w:eastAsia="it-IT"/>
        </w:rPr>
        <w:t>□ Asola</w:t>
      </w:r>
      <w:r w:rsidRPr="00A84DC9">
        <w:rPr>
          <w:rFonts w:eastAsiaTheme="minorEastAsia"/>
          <w:lang w:eastAsia="it-IT"/>
        </w:rPr>
        <w:tab/>
      </w:r>
      <w:r w:rsidRPr="00A84DC9">
        <w:rPr>
          <w:rFonts w:eastAsiaTheme="minorEastAsia"/>
          <w:lang w:eastAsia="it-IT"/>
        </w:rPr>
        <w:tab/>
      </w:r>
      <w:r w:rsidRPr="00A84DC9">
        <w:rPr>
          <w:rFonts w:eastAsiaTheme="minorEastAsia"/>
          <w:lang w:eastAsia="it-IT"/>
        </w:rPr>
        <w:tab/>
      </w:r>
      <w:r w:rsidRPr="00A84DC9">
        <w:rPr>
          <w:rFonts w:eastAsiaTheme="minorEastAsia"/>
          <w:lang w:eastAsia="it-IT"/>
        </w:rPr>
        <w:tab/>
        <w:t xml:space="preserve">□ Guidizzolo                                       </w:t>
      </w:r>
    </w:p>
    <w:p w14:paraId="1EEC9272" w14:textId="77777777" w:rsidR="00D1281E" w:rsidRPr="00D1281E" w:rsidRDefault="00D1281E" w:rsidP="192CC978">
      <w:pPr>
        <w:spacing w:after="0" w:line="240" w:lineRule="auto"/>
        <w:ind w:left="420" w:hanging="420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2802D18E" w14:textId="2CF31392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Allega alla presente</w:t>
      </w:r>
      <w:r w:rsidR="778E934E" w:rsidRPr="192CC978">
        <w:rPr>
          <w:rFonts w:eastAsiaTheme="minorEastAsia"/>
          <w:lang w:eastAsia="it-IT"/>
        </w:rPr>
        <w:t>:</w:t>
      </w:r>
    </w:p>
    <w:p w14:paraId="689D1552" w14:textId="2DF4841A" w:rsidR="00D1281E" w:rsidRPr="00D1281E" w:rsidRDefault="00D1281E" w:rsidP="192CC978">
      <w:pPr>
        <w:pStyle w:val="Paragrafoelenco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l’elenco degli operatori</w:t>
      </w:r>
      <w:r w:rsidR="7048C821" w:rsidRPr="192CC978">
        <w:rPr>
          <w:rFonts w:eastAsiaTheme="minorEastAsia"/>
          <w:lang w:eastAsia="it-IT"/>
        </w:rPr>
        <w:t xml:space="preserve"> con l’indicazione dei</w:t>
      </w:r>
      <w:r w:rsidRPr="192CC978">
        <w:rPr>
          <w:rFonts w:eastAsiaTheme="minorEastAsia"/>
          <w:lang w:eastAsia="it-IT"/>
        </w:rPr>
        <w:t xml:space="preserve"> </w:t>
      </w:r>
      <w:r w:rsidR="36F79E45" w:rsidRPr="192CC978">
        <w:rPr>
          <w:rFonts w:eastAsiaTheme="minorEastAsia"/>
          <w:lang w:eastAsia="it-IT"/>
        </w:rPr>
        <w:t xml:space="preserve">titoli di studio, corsi di formazione/aggiornamento </w:t>
      </w:r>
      <w:r w:rsidR="64725874" w:rsidRPr="192CC978">
        <w:rPr>
          <w:rFonts w:eastAsiaTheme="minorEastAsia"/>
          <w:lang w:eastAsia="it-IT"/>
        </w:rPr>
        <w:t>relativi alla tematica</w:t>
      </w:r>
      <w:r w:rsidR="36F79E45" w:rsidRPr="192CC978">
        <w:rPr>
          <w:rFonts w:eastAsiaTheme="minorEastAsia"/>
          <w:lang w:eastAsia="it-IT"/>
        </w:rPr>
        <w:t xml:space="preserve"> disabilità sensoriale</w:t>
      </w:r>
      <w:r w:rsidR="1067AC9C" w:rsidRPr="192CC978">
        <w:rPr>
          <w:rFonts w:eastAsiaTheme="minorEastAsia"/>
          <w:lang w:eastAsia="it-IT"/>
        </w:rPr>
        <w:t xml:space="preserve"> e specifiche esperienze professionali</w:t>
      </w:r>
      <w:r w:rsidR="00845554">
        <w:rPr>
          <w:rFonts w:eastAsiaTheme="minorEastAsia"/>
          <w:lang w:eastAsia="it-IT"/>
        </w:rPr>
        <w:t>;</w:t>
      </w:r>
    </w:p>
    <w:p w14:paraId="11CD66A0" w14:textId="5793A7F8" w:rsidR="00D1281E" w:rsidRPr="00413F72" w:rsidRDefault="00D1281E" w:rsidP="00E76AF7">
      <w:pPr>
        <w:pStyle w:val="Paragrafoelenco"/>
        <w:numPr>
          <w:ilvl w:val="0"/>
          <w:numId w:val="12"/>
        </w:numPr>
        <w:rPr>
          <w:rFonts w:eastAsiaTheme="minorEastAsia"/>
          <w:lang w:eastAsia="it-IT"/>
        </w:rPr>
      </w:pPr>
      <w:r w:rsidRPr="00E76AF7">
        <w:rPr>
          <w:rFonts w:eastAsiaTheme="minorEastAsia"/>
          <w:lang w:eastAsia="it-IT"/>
        </w:rPr>
        <w:t>curricul</w:t>
      </w:r>
      <w:r w:rsidR="500A0295" w:rsidRPr="00E76AF7">
        <w:rPr>
          <w:rFonts w:eastAsiaTheme="minorEastAsia"/>
          <w:lang w:eastAsia="it-IT"/>
        </w:rPr>
        <w:t>a</w:t>
      </w:r>
      <w:r w:rsidRPr="00E76AF7">
        <w:rPr>
          <w:rFonts w:eastAsiaTheme="minorEastAsia"/>
          <w:lang w:eastAsia="it-IT"/>
        </w:rPr>
        <w:t xml:space="preserve"> del personale impiegato per l’erogazione degli interventi di inclusione scolastica a favore dei bambini/alunni/studenti con disabilità </w:t>
      </w:r>
      <w:r w:rsidRPr="00413F72">
        <w:rPr>
          <w:rFonts w:eastAsiaTheme="minorEastAsia"/>
          <w:lang w:eastAsia="it-IT"/>
        </w:rPr>
        <w:t>sensoriale</w:t>
      </w:r>
      <w:r w:rsidR="00E76AF7" w:rsidRPr="00413F72">
        <w:rPr>
          <w:rFonts w:eastAsiaTheme="minorEastAsia"/>
          <w:lang w:eastAsia="it-IT"/>
        </w:rPr>
        <w:t xml:space="preserve"> (percorso ordinario e/o sperimentazione nidi);</w:t>
      </w:r>
    </w:p>
    <w:p w14:paraId="25155E17" w14:textId="77076CD7" w:rsidR="00D1281E" w:rsidRPr="00D1281E" w:rsidRDefault="00D1281E" w:rsidP="192CC978">
      <w:pPr>
        <w:pStyle w:val="Paragrafoelenco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copia del documento di identità</w:t>
      </w:r>
      <w:r w:rsidR="61BC22D7" w:rsidRPr="192CC978">
        <w:rPr>
          <w:rFonts w:eastAsiaTheme="minorEastAsia"/>
          <w:lang w:eastAsia="it-IT"/>
        </w:rPr>
        <w:t xml:space="preserve"> se la domanda non è </w:t>
      </w:r>
      <w:r w:rsidRPr="192CC978">
        <w:rPr>
          <w:rFonts w:eastAsiaTheme="minorEastAsia"/>
          <w:lang w:eastAsia="it-IT"/>
        </w:rPr>
        <w:t>firmata digitalmente</w:t>
      </w:r>
      <w:r w:rsidR="00845554">
        <w:rPr>
          <w:rFonts w:eastAsiaTheme="minorEastAsia"/>
          <w:lang w:eastAsia="it-IT"/>
        </w:rPr>
        <w:t>;</w:t>
      </w:r>
    </w:p>
    <w:p w14:paraId="3FC75ECA" w14:textId="5B466A3E" w:rsidR="00D1281E" w:rsidRDefault="59F9E9EE" w:rsidP="192CC978">
      <w:pPr>
        <w:pStyle w:val="Paragrafoelenco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n</w:t>
      </w:r>
      <w:r w:rsidR="00D1281E" w:rsidRPr="192CC978">
        <w:rPr>
          <w:rFonts w:eastAsiaTheme="minorEastAsia"/>
          <w:lang w:eastAsia="it-IT"/>
        </w:rPr>
        <w:t xml:space="preserve">el caso di </w:t>
      </w:r>
      <w:r w:rsidR="5948B5C0" w:rsidRPr="192CC978">
        <w:rPr>
          <w:rFonts w:eastAsiaTheme="minorEastAsia"/>
          <w:lang w:eastAsia="it-IT"/>
        </w:rPr>
        <w:t>d</w:t>
      </w:r>
      <w:r w:rsidR="00D1281E" w:rsidRPr="192CC978">
        <w:rPr>
          <w:rFonts w:eastAsiaTheme="minorEastAsia"/>
          <w:lang w:eastAsia="it-IT"/>
        </w:rPr>
        <w:t>elega, allegare l’atto di delega. </w:t>
      </w:r>
    </w:p>
    <w:p w14:paraId="3766B593" w14:textId="77777777" w:rsidR="00535364" w:rsidRPr="00535364" w:rsidRDefault="00535364" w:rsidP="00535364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</w:p>
    <w:p w14:paraId="5E8C3B54" w14:textId="030A5A3C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Consapevole di rendere tutte le precedenti dichiarazioni ai sensi degli artt. 46 e 47 del D.P.R. 28/12/2000 n.445, e di essere consapevole delle responsabilità penali cui può andare incontro in caso di dichiarazione mendace o di esibizione di atto falso o contenente dati non rispondenti a verità, ai sensi dell’articolo 76 del D.P.R. 28/12/2000 n.</w:t>
      </w:r>
      <w:r w:rsidR="35669BD3" w:rsidRPr="192CC978">
        <w:rPr>
          <w:rFonts w:eastAsiaTheme="minorEastAsia"/>
          <w:lang w:eastAsia="it-IT"/>
        </w:rPr>
        <w:t xml:space="preserve"> </w:t>
      </w:r>
      <w:r w:rsidRPr="192CC978">
        <w:rPr>
          <w:rFonts w:eastAsiaTheme="minorEastAsia"/>
          <w:lang w:eastAsia="it-IT"/>
        </w:rPr>
        <w:t>445. </w:t>
      </w:r>
    </w:p>
    <w:p w14:paraId="44CCFE73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 </w:t>
      </w:r>
    </w:p>
    <w:p w14:paraId="2DBABAF0" w14:textId="77777777" w:rsidR="00FF0B89" w:rsidRDefault="00FF0B89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</w:p>
    <w:p w14:paraId="074A6210" w14:textId="14421DB5" w:rsidR="00D1281E" w:rsidRPr="00D1281E" w:rsidRDefault="00D1281E" w:rsidP="192CC978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 w:rsidRPr="192CC978">
        <w:rPr>
          <w:rFonts w:eastAsiaTheme="minorEastAsia"/>
          <w:lang w:eastAsia="it-IT"/>
        </w:rPr>
        <w:t>Luogo e Data</w:t>
      </w:r>
      <w:r w:rsidR="001E1D00">
        <w:rPr>
          <w:rFonts w:eastAsiaTheme="minorEastAsia"/>
          <w:lang w:eastAsia="it-IT"/>
        </w:rPr>
        <w:tab/>
      </w:r>
      <w:r w:rsidR="001E1D00">
        <w:rPr>
          <w:rFonts w:eastAsiaTheme="minorEastAsia"/>
          <w:lang w:eastAsia="it-IT"/>
        </w:rPr>
        <w:tab/>
      </w:r>
      <w:r w:rsidR="001E1D00">
        <w:rPr>
          <w:rFonts w:eastAsiaTheme="minorEastAsia"/>
          <w:lang w:eastAsia="it-IT"/>
        </w:rPr>
        <w:tab/>
      </w:r>
      <w:r w:rsidRPr="192CC978">
        <w:rPr>
          <w:rFonts w:eastAsiaTheme="minorEastAsia"/>
          <w:lang w:eastAsia="it-IT"/>
        </w:rPr>
        <w:t xml:space="preserve"> </w:t>
      </w:r>
      <w:r>
        <w:tab/>
      </w:r>
      <w:r>
        <w:tab/>
      </w:r>
      <w:r>
        <w:tab/>
      </w:r>
      <w:r>
        <w:tab/>
      </w:r>
      <w:r w:rsidRPr="192CC978">
        <w:rPr>
          <w:rFonts w:eastAsiaTheme="minorEastAsia"/>
          <w:lang w:eastAsia="it-IT"/>
        </w:rPr>
        <w:t>Il Legale Rappresentante o  </w:t>
      </w:r>
    </w:p>
    <w:p w14:paraId="4BA0C2F3" w14:textId="3422CDC2" w:rsidR="00D1281E" w:rsidRPr="00D1281E" w:rsidRDefault="001E1D00" w:rsidP="001E1D00">
      <w:pPr>
        <w:spacing w:after="0" w:line="240" w:lineRule="auto"/>
        <w:jc w:val="both"/>
        <w:textAlignment w:val="baseline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>___________________________</w:t>
      </w:r>
      <w:r>
        <w:rPr>
          <w:rFonts w:eastAsiaTheme="minorEastAsia"/>
          <w:lang w:eastAsia="it-IT"/>
        </w:rPr>
        <w:tab/>
      </w:r>
      <w:r>
        <w:rPr>
          <w:rFonts w:eastAsiaTheme="minorEastAsia"/>
          <w:lang w:eastAsia="it-IT"/>
        </w:rPr>
        <w:tab/>
      </w:r>
      <w:r>
        <w:rPr>
          <w:rFonts w:eastAsiaTheme="minorEastAsia"/>
          <w:lang w:eastAsia="it-IT"/>
        </w:rPr>
        <w:tab/>
      </w:r>
      <w:r>
        <w:rPr>
          <w:rFonts w:eastAsiaTheme="minorEastAsia"/>
          <w:lang w:eastAsia="it-IT"/>
        </w:rPr>
        <w:tab/>
      </w:r>
      <w:r w:rsidR="73010DA4" w:rsidRPr="192CC978">
        <w:rPr>
          <w:rFonts w:eastAsiaTheme="minorEastAsia"/>
          <w:lang w:eastAsia="it-IT"/>
        </w:rPr>
        <w:t xml:space="preserve">      </w:t>
      </w:r>
      <w:r w:rsidR="00D1281E" w:rsidRPr="192CC978">
        <w:rPr>
          <w:rFonts w:eastAsiaTheme="minorEastAsia"/>
          <w:lang w:eastAsia="it-IT"/>
        </w:rPr>
        <w:t>Soggetto delegato </w:t>
      </w:r>
    </w:p>
    <w:p w14:paraId="7163B486" w14:textId="478EF0A5" w:rsidR="00D1281E" w:rsidRPr="00D1281E" w:rsidRDefault="001E1D00" w:rsidP="001E1D00">
      <w:pPr>
        <w:spacing w:after="0" w:line="240" w:lineRule="auto"/>
        <w:ind w:left="4956"/>
        <w:jc w:val="both"/>
        <w:textAlignment w:val="baseline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 xml:space="preserve">       </w:t>
      </w:r>
      <w:r w:rsidR="00D1281E" w:rsidRPr="192CC978">
        <w:rPr>
          <w:rFonts w:eastAsiaTheme="minorEastAsia"/>
          <w:lang w:eastAsia="it-IT"/>
        </w:rPr>
        <w:t>____________________________ </w:t>
      </w:r>
    </w:p>
    <w:p w14:paraId="19116720" w14:textId="77777777" w:rsidR="00D1281E" w:rsidRPr="00D1281E" w:rsidRDefault="00D1281E" w:rsidP="192CC978">
      <w:pPr>
        <w:spacing w:after="0" w:line="240" w:lineRule="auto"/>
        <w:jc w:val="both"/>
        <w:textAlignment w:val="baseline"/>
        <w:rPr>
          <w:rFonts w:ascii="Century Gothic" w:eastAsia="Century Gothic" w:hAnsi="Century Gothic" w:cs="Century Gothic"/>
          <w:lang w:eastAsia="it-IT"/>
        </w:rPr>
      </w:pPr>
      <w:r w:rsidRPr="192CC978">
        <w:rPr>
          <w:rFonts w:ascii="Century Gothic" w:eastAsia="Century Gothic" w:hAnsi="Century Gothic" w:cs="Century Gothic"/>
          <w:lang w:eastAsia="it-IT"/>
        </w:rPr>
        <w:t> </w:t>
      </w:r>
    </w:p>
    <w:p w14:paraId="4BAE0693" w14:textId="77777777" w:rsidR="00D1281E" w:rsidRPr="00D1281E" w:rsidRDefault="00D1281E" w:rsidP="00D1281E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D1281E">
        <w:rPr>
          <w:rFonts w:ascii="Century Gothic" w:eastAsia="Times New Roman" w:hAnsi="Century Gothic" w:cs="Segoe UI"/>
          <w:lang w:eastAsia="it-IT"/>
        </w:rPr>
        <w:t> </w:t>
      </w:r>
    </w:p>
    <w:p w14:paraId="3394501A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17977CE6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5BDE21C6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0CCE3B50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72D435DF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393CFDA6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49F50C4C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7BAF9D46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54409B08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0406569F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64B41D21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47F45400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66DEB0A2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7AC9D554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165FB4EF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36D9A6CE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11FDAA32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2DBE28A1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1A5CE37C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3E0F4537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0B9E6F73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51916936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4C300128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3DADD7FA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243530AB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2F9C5C51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1D9FF06E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33607BBC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66C30D81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23D1835E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7CFA3199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2FFE1A0C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46E7EEEB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17D5494D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2F83B0E4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4C30E0EA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215EA981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670C915B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46C9ED0C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16AEA34A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574C5FC8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2B9AC7FA" w14:textId="77777777" w:rsidR="000B0A53" w:rsidRDefault="000B0A53" w:rsidP="00D1281E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lang w:eastAsia="it-IT"/>
        </w:rPr>
      </w:pPr>
    </w:p>
    <w:p w14:paraId="24C64D86" w14:textId="77777777" w:rsidR="005D7DCA" w:rsidRPr="005D7DCA" w:rsidRDefault="005D7DCA" w:rsidP="000B0A53">
      <w:pPr>
        <w:pStyle w:val="Default"/>
        <w:jc w:val="center"/>
        <w:rPr>
          <w:rFonts w:asciiTheme="minorHAnsi" w:eastAsia="Times New Roman" w:hAnsiTheme="minorHAnsi" w:cstheme="minorHAnsi"/>
          <w:lang w:eastAsia="it-IT"/>
        </w:rPr>
      </w:pPr>
    </w:p>
    <w:p w14:paraId="240E8BAE" w14:textId="6698D10A" w:rsidR="000B0A53" w:rsidRPr="005D7DCA" w:rsidRDefault="000B0A53" w:rsidP="000B0A53">
      <w:pPr>
        <w:pStyle w:val="Default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5D7DCA">
        <w:rPr>
          <w:rFonts w:asciiTheme="minorHAnsi" w:hAnsiTheme="minorHAnsi" w:cstheme="minorHAnsi"/>
          <w:b/>
          <w:bCs/>
        </w:rPr>
        <w:t>Autodichiarazione</w:t>
      </w:r>
      <w:proofErr w:type="spellEnd"/>
      <w:r w:rsidRPr="005D7DCA">
        <w:rPr>
          <w:rFonts w:asciiTheme="minorHAnsi" w:hAnsiTheme="minorHAnsi" w:cstheme="minorHAnsi"/>
          <w:b/>
          <w:bCs/>
        </w:rPr>
        <w:t xml:space="preserve"> di </w:t>
      </w:r>
      <w:proofErr w:type="spellStart"/>
      <w:r w:rsidRPr="005D7DCA">
        <w:rPr>
          <w:rFonts w:asciiTheme="minorHAnsi" w:hAnsiTheme="minorHAnsi" w:cstheme="minorHAnsi"/>
          <w:b/>
          <w:bCs/>
        </w:rPr>
        <w:t>riepilogo</w:t>
      </w:r>
      <w:proofErr w:type="spellEnd"/>
      <w:r w:rsidRPr="005D7DCA">
        <w:rPr>
          <w:rFonts w:asciiTheme="minorHAnsi" w:hAnsiTheme="minorHAnsi" w:cstheme="minorHAnsi"/>
          <w:b/>
          <w:bCs/>
        </w:rPr>
        <w:t xml:space="preserve"> del </w:t>
      </w:r>
      <w:proofErr w:type="spellStart"/>
      <w:r w:rsidRPr="005D7DCA">
        <w:rPr>
          <w:rFonts w:asciiTheme="minorHAnsi" w:hAnsiTheme="minorHAnsi" w:cstheme="minorHAnsi"/>
          <w:b/>
          <w:bCs/>
        </w:rPr>
        <w:t>personale</w:t>
      </w:r>
      <w:proofErr w:type="spellEnd"/>
      <w:r w:rsidRPr="005D7DCA">
        <w:rPr>
          <w:rFonts w:asciiTheme="minorHAnsi" w:hAnsiTheme="minorHAnsi" w:cstheme="minorHAnsi"/>
          <w:b/>
          <w:bCs/>
        </w:rPr>
        <w:t xml:space="preserve"> </w:t>
      </w:r>
    </w:p>
    <w:p w14:paraId="5D1169F3" w14:textId="77777777" w:rsidR="000B0A53" w:rsidRPr="005D7DCA" w:rsidRDefault="000B0A53" w:rsidP="000B0A53">
      <w:pPr>
        <w:pStyle w:val="Default"/>
        <w:ind w:left="2832" w:firstLine="708"/>
        <w:rPr>
          <w:rFonts w:asciiTheme="minorHAnsi" w:hAnsiTheme="minorHAnsi" w:cstheme="minorHAnsi"/>
        </w:rPr>
      </w:pPr>
      <w:proofErr w:type="spellStart"/>
      <w:r w:rsidRPr="005D7DCA">
        <w:rPr>
          <w:rFonts w:asciiTheme="minorHAnsi" w:hAnsiTheme="minorHAnsi" w:cstheme="minorHAnsi"/>
          <w:b/>
          <w:bCs/>
        </w:rPr>
        <w:t>candidatura</w:t>
      </w:r>
      <w:proofErr w:type="spellEnd"/>
      <w:r w:rsidRPr="005D7DC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D7DCA">
        <w:rPr>
          <w:rFonts w:asciiTheme="minorHAnsi" w:hAnsiTheme="minorHAnsi" w:cstheme="minorHAnsi"/>
          <w:b/>
          <w:bCs/>
        </w:rPr>
        <w:t>singola</w:t>
      </w:r>
      <w:proofErr w:type="spellEnd"/>
    </w:p>
    <w:p w14:paraId="001A8405" w14:textId="77777777" w:rsidR="000B0A53" w:rsidRPr="005D7DCA" w:rsidRDefault="000B0A53" w:rsidP="000B0A53">
      <w:pPr>
        <w:pStyle w:val="Default"/>
        <w:jc w:val="center"/>
        <w:rPr>
          <w:rFonts w:asciiTheme="minorHAnsi" w:hAnsiTheme="minorHAnsi" w:cstheme="minorHAnsi"/>
        </w:rPr>
      </w:pPr>
      <w:r w:rsidRPr="005D7DCA">
        <w:rPr>
          <w:rFonts w:asciiTheme="minorHAnsi" w:hAnsiTheme="minorHAnsi" w:cstheme="minorHAnsi"/>
        </w:rPr>
        <w:t>(</w:t>
      </w:r>
      <w:proofErr w:type="gramStart"/>
      <w:r w:rsidRPr="005D7DCA">
        <w:rPr>
          <w:rFonts w:asciiTheme="minorHAnsi" w:hAnsiTheme="minorHAnsi" w:cstheme="minorHAnsi"/>
          <w:i/>
          <w:iCs/>
        </w:rPr>
        <w:t>in</w:t>
      </w:r>
      <w:proofErr w:type="gramEnd"/>
      <w:r w:rsidRPr="005D7DCA">
        <w:rPr>
          <w:rFonts w:asciiTheme="minorHAnsi" w:hAnsiTheme="minorHAnsi" w:cstheme="minorHAnsi"/>
          <w:i/>
          <w:iCs/>
        </w:rPr>
        <w:t xml:space="preserve"> forma di </w:t>
      </w:r>
      <w:proofErr w:type="spellStart"/>
      <w:r w:rsidRPr="005D7DCA">
        <w:rPr>
          <w:rFonts w:asciiTheme="minorHAnsi" w:hAnsiTheme="minorHAnsi" w:cstheme="minorHAnsi"/>
          <w:i/>
          <w:iCs/>
        </w:rPr>
        <w:t>dichiarazione</w:t>
      </w:r>
      <w:proofErr w:type="spellEnd"/>
      <w:r w:rsidRPr="005D7DC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5D7DCA">
        <w:rPr>
          <w:rFonts w:asciiTheme="minorHAnsi" w:hAnsiTheme="minorHAnsi" w:cstheme="minorHAnsi"/>
          <w:i/>
          <w:iCs/>
        </w:rPr>
        <w:t>sostitutiva</w:t>
      </w:r>
      <w:proofErr w:type="spellEnd"/>
      <w:r w:rsidRPr="005D7DCA">
        <w:rPr>
          <w:rFonts w:asciiTheme="minorHAnsi" w:hAnsiTheme="minorHAnsi" w:cstheme="minorHAnsi"/>
          <w:i/>
          <w:iCs/>
        </w:rPr>
        <w:t xml:space="preserve"> di </w:t>
      </w:r>
      <w:proofErr w:type="spellStart"/>
      <w:r w:rsidRPr="005D7DCA">
        <w:rPr>
          <w:rFonts w:asciiTheme="minorHAnsi" w:hAnsiTheme="minorHAnsi" w:cstheme="minorHAnsi"/>
          <w:i/>
          <w:iCs/>
        </w:rPr>
        <w:t>atto</w:t>
      </w:r>
      <w:proofErr w:type="spellEnd"/>
      <w:r w:rsidRPr="005D7DC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5D7DCA">
        <w:rPr>
          <w:rFonts w:asciiTheme="minorHAnsi" w:hAnsiTheme="minorHAnsi" w:cstheme="minorHAnsi"/>
          <w:i/>
          <w:iCs/>
        </w:rPr>
        <w:t>notorio</w:t>
      </w:r>
      <w:proofErr w:type="spellEnd"/>
      <w:r w:rsidRPr="005D7DCA">
        <w:rPr>
          <w:rFonts w:asciiTheme="minorHAnsi" w:hAnsiTheme="minorHAnsi" w:cstheme="minorHAnsi"/>
          <w:i/>
          <w:iCs/>
        </w:rPr>
        <w:t>, art.47 D.P.R. 445/2000</w:t>
      </w:r>
      <w:r w:rsidRPr="005D7DCA">
        <w:rPr>
          <w:rFonts w:asciiTheme="minorHAnsi" w:hAnsiTheme="minorHAnsi" w:cstheme="minorHAnsi"/>
        </w:rPr>
        <w:t>)</w:t>
      </w:r>
    </w:p>
    <w:p w14:paraId="14476725" w14:textId="77777777" w:rsidR="000B0A53" w:rsidRPr="005D7DCA" w:rsidRDefault="000B0A53" w:rsidP="000B0A5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24CBA2E" w14:textId="77777777" w:rsidR="000B0A53" w:rsidRPr="005D7DCA" w:rsidRDefault="000B0A53" w:rsidP="000B0A5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48F4059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D7DCA">
        <w:rPr>
          <w:rFonts w:asciiTheme="minorHAnsi" w:hAnsiTheme="minorHAnsi" w:cstheme="minorHAnsi"/>
          <w:sz w:val="20"/>
          <w:szCs w:val="20"/>
        </w:rPr>
        <w:t xml:space="preserve">Il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Sottoscritto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</w:t>
      </w:r>
    </w:p>
    <w:p w14:paraId="26A466DD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0AF1BF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5D7DCA">
        <w:rPr>
          <w:rFonts w:asciiTheme="minorHAnsi" w:hAnsiTheme="minorHAnsi" w:cstheme="minorHAnsi"/>
          <w:sz w:val="20"/>
          <w:szCs w:val="20"/>
        </w:rPr>
        <w:t>Nato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a ______________________ il ______________</w:t>
      </w:r>
    </w:p>
    <w:p w14:paraId="1AE8EE7A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1179BC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5D7DCA">
        <w:rPr>
          <w:rFonts w:asciiTheme="minorHAnsi" w:hAnsiTheme="minorHAnsi" w:cstheme="minorHAnsi"/>
          <w:sz w:val="20"/>
          <w:szCs w:val="20"/>
        </w:rPr>
        <w:t>Residente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a _________________________________ (___</w:t>
      </w:r>
      <w:proofErr w:type="gramStart"/>
      <w:r w:rsidRPr="005D7DCA">
        <w:rPr>
          <w:rFonts w:asciiTheme="minorHAnsi" w:hAnsiTheme="minorHAnsi" w:cstheme="minorHAnsi"/>
          <w:sz w:val="20"/>
          <w:szCs w:val="20"/>
        </w:rPr>
        <w:t>_ )</w:t>
      </w:r>
      <w:proofErr w:type="gramEnd"/>
      <w:r w:rsidRPr="005D7DCA">
        <w:rPr>
          <w:rFonts w:asciiTheme="minorHAnsi" w:hAnsiTheme="minorHAnsi" w:cstheme="minorHAnsi"/>
          <w:sz w:val="20"/>
          <w:szCs w:val="20"/>
        </w:rPr>
        <w:t xml:space="preserve"> CAP ________ </w:t>
      </w:r>
    </w:p>
    <w:p w14:paraId="3A782313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E65A75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D7DCA">
        <w:rPr>
          <w:rFonts w:asciiTheme="minorHAnsi" w:hAnsiTheme="minorHAnsi" w:cstheme="minorHAnsi"/>
          <w:sz w:val="20"/>
          <w:szCs w:val="20"/>
        </w:rPr>
        <w:t>via __________________________________ n. ___</w:t>
      </w:r>
    </w:p>
    <w:p w14:paraId="79290A13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74775C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D7DCA">
        <w:rPr>
          <w:rFonts w:asciiTheme="minorHAnsi" w:hAnsiTheme="minorHAnsi" w:cstheme="minorHAnsi"/>
          <w:sz w:val="20"/>
          <w:szCs w:val="20"/>
        </w:rPr>
        <w:t xml:space="preserve">In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qualità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legale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rappresentante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dell’Ente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responsabile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della presa in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carico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5D7DCA">
        <w:rPr>
          <w:rFonts w:asciiTheme="minorHAnsi" w:hAnsiTheme="minorHAnsi" w:cstheme="minorHAnsi"/>
          <w:i/>
          <w:iCs/>
          <w:sz w:val="20"/>
          <w:szCs w:val="20"/>
        </w:rPr>
        <w:t>denominazione</w:t>
      </w:r>
      <w:proofErr w:type="spellEnd"/>
      <w:r w:rsidRPr="005D7DC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i/>
          <w:iCs/>
          <w:sz w:val="20"/>
          <w:szCs w:val="20"/>
        </w:rPr>
        <w:t>Ente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>): ________________________________________________________________________</w:t>
      </w:r>
    </w:p>
    <w:p w14:paraId="2D13D306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935568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D7DCA">
        <w:rPr>
          <w:rFonts w:asciiTheme="minorHAnsi" w:hAnsiTheme="minorHAnsi" w:cstheme="minorHAnsi"/>
          <w:sz w:val="20"/>
          <w:szCs w:val="20"/>
        </w:rPr>
        <w:t xml:space="preserve">con sede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legale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nel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Comune di _________________________________ (___</w:t>
      </w:r>
      <w:proofErr w:type="gramStart"/>
      <w:r w:rsidRPr="005D7DCA">
        <w:rPr>
          <w:rFonts w:asciiTheme="minorHAnsi" w:hAnsiTheme="minorHAnsi" w:cstheme="minorHAnsi"/>
          <w:sz w:val="20"/>
          <w:szCs w:val="20"/>
        </w:rPr>
        <w:t>_ )</w:t>
      </w:r>
      <w:proofErr w:type="gramEnd"/>
    </w:p>
    <w:p w14:paraId="6B407AE1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B6EC92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D7DCA">
        <w:rPr>
          <w:rFonts w:asciiTheme="minorHAnsi" w:hAnsiTheme="minorHAnsi" w:cstheme="minorHAnsi"/>
          <w:sz w:val="20"/>
          <w:szCs w:val="20"/>
        </w:rPr>
        <w:t>CAP _______</w:t>
      </w:r>
      <w:proofErr w:type="gramStart"/>
      <w:r w:rsidRPr="005D7DCA">
        <w:rPr>
          <w:rFonts w:asciiTheme="minorHAnsi" w:hAnsiTheme="minorHAnsi" w:cstheme="minorHAnsi"/>
          <w:sz w:val="20"/>
          <w:szCs w:val="20"/>
        </w:rPr>
        <w:t>_  via</w:t>
      </w:r>
      <w:proofErr w:type="gramEnd"/>
      <w:r w:rsidRPr="005D7DCA">
        <w:rPr>
          <w:rFonts w:asciiTheme="minorHAnsi" w:hAnsiTheme="minorHAnsi" w:cstheme="minorHAnsi"/>
          <w:sz w:val="20"/>
          <w:szCs w:val="20"/>
        </w:rPr>
        <w:t xml:space="preserve"> __________________________________ n. ___</w:t>
      </w:r>
    </w:p>
    <w:p w14:paraId="3B9E66FE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E202D4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D7DCA">
        <w:rPr>
          <w:rFonts w:asciiTheme="minorHAnsi" w:hAnsiTheme="minorHAnsi" w:cstheme="minorHAnsi"/>
          <w:sz w:val="20"/>
          <w:szCs w:val="20"/>
        </w:rPr>
        <w:t xml:space="preserve">CF _____________________________ PARTITA IVA_______________________ </w:t>
      </w:r>
    </w:p>
    <w:p w14:paraId="67934FB6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65EB03" w14:textId="77777777" w:rsidR="000B0A53" w:rsidRPr="005D7DCA" w:rsidRDefault="000B0A53" w:rsidP="000B0A5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D7DCA">
        <w:rPr>
          <w:rFonts w:asciiTheme="minorHAnsi" w:hAnsiTheme="minorHAnsi" w:cstheme="minorHAnsi"/>
          <w:sz w:val="20"/>
          <w:szCs w:val="20"/>
        </w:rPr>
        <w:t>Indirizzo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PEC (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la ATS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utilizzerà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per le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comunicazioni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ufficiali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relative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all’Avviso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per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l’aggiornamento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dell’elenco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degli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Enti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erogatori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qualificati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per lo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svolgimento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degli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interventi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inclusione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scolastica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degli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studenti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con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disabilità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sensoriale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e per la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sperimentazione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nidi ai sensi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degli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artt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. 5 e 6 della LR 19/2007 per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l’anno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scolastico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educativo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2023/2024): </w:t>
      </w:r>
    </w:p>
    <w:p w14:paraId="75F58929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9BD723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D7DCA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________________________________________________________________________ </w:t>
      </w:r>
    </w:p>
    <w:p w14:paraId="6099539F" w14:textId="77777777" w:rsidR="000B0A53" w:rsidRPr="005D7DCA" w:rsidRDefault="000B0A53" w:rsidP="000B0A53">
      <w:pPr>
        <w:rPr>
          <w:rFonts w:cstheme="minorHAnsi"/>
        </w:rPr>
      </w:pPr>
    </w:p>
    <w:p w14:paraId="7529E8E7" w14:textId="77777777" w:rsidR="000B0A53" w:rsidRPr="005D7DCA" w:rsidRDefault="000B0A53" w:rsidP="000B0A53">
      <w:pPr>
        <w:rPr>
          <w:rFonts w:cstheme="minorHAnsi"/>
          <w:sz w:val="20"/>
          <w:szCs w:val="20"/>
        </w:rPr>
      </w:pPr>
      <w:r w:rsidRPr="005D7DCA">
        <w:rPr>
          <w:rFonts w:cstheme="minorHAnsi"/>
          <w:sz w:val="20"/>
          <w:szCs w:val="20"/>
        </w:rPr>
        <w:t>Indirizzo email del referente:</w:t>
      </w:r>
    </w:p>
    <w:p w14:paraId="63D8E691" w14:textId="77777777" w:rsidR="000B0A53" w:rsidRPr="005D7DCA" w:rsidRDefault="000B0A53" w:rsidP="000B0A53">
      <w:pPr>
        <w:rPr>
          <w:rFonts w:cstheme="minorHAnsi"/>
        </w:rPr>
      </w:pPr>
      <w:r w:rsidRPr="005D7DCA">
        <w:rPr>
          <w:rFonts w:cstheme="minorHAnsi"/>
          <w:sz w:val="20"/>
          <w:szCs w:val="20"/>
        </w:rPr>
        <w:t>________________________________________________________________________</w:t>
      </w:r>
    </w:p>
    <w:p w14:paraId="1312443C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5D7DCA">
        <w:rPr>
          <w:rFonts w:cstheme="minorHAnsi"/>
          <w:b/>
          <w:bCs/>
          <w:color w:val="000000"/>
          <w:sz w:val="20"/>
          <w:szCs w:val="20"/>
        </w:rPr>
        <w:t>DICHIARA</w:t>
      </w:r>
    </w:p>
    <w:p w14:paraId="3ED0796E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5D7DCA">
        <w:rPr>
          <w:rFonts w:cstheme="minorHAnsi"/>
          <w:color w:val="000000"/>
          <w:sz w:val="20"/>
          <w:szCs w:val="20"/>
        </w:rPr>
        <w:t>(selezionare le voci di interesse)</w:t>
      </w:r>
    </w:p>
    <w:p w14:paraId="5ECF3D50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4F70036C" w14:textId="77777777" w:rsidR="000B0A53" w:rsidRPr="005D7DCA" w:rsidRDefault="000B0A53" w:rsidP="000B0A53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7402C84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D7DCA">
        <w:rPr>
          <w:rFonts w:cstheme="minorHAnsi"/>
          <w:color w:val="000000"/>
          <w:sz w:val="28"/>
          <w:szCs w:val="28"/>
        </w:rPr>
        <w:t xml:space="preserve">□ </w:t>
      </w:r>
      <w:r w:rsidRPr="005D7DCA">
        <w:rPr>
          <w:rFonts w:cstheme="minorHAnsi"/>
          <w:color w:val="000000"/>
          <w:sz w:val="20"/>
          <w:szCs w:val="20"/>
        </w:rPr>
        <w:t xml:space="preserve">Di avvalersi dei seguenti assistenti alla comunicazione: </w:t>
      </w:r>
    </w:p>
    <w:p w14:paraId="13F8751C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1049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1842"/>
        <w:gridCol w:w="2127"/>
        <w:gridCol w:w="2268"/>
      </w:tblGrid>
      <w:tr w:rsidR="000B0A53" w:rsidRPr="005D7DCA" w14:paraId="4CC2CD33" w14:textId="77777777" w:rsidTr="005D7DCA">
        <w:trPr>
          <w:trHeight w:val="12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6CA4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 xml:space="preserve">Cognome e Nome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B5A1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Tipo di rapporto di lavoro (dipendente, libero professionista...)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A77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Qualifica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FD11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Esperienza didattica maturata (durata)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933BE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Formazione specifica sul tema della disabilità sensoriale</w:t>
            </w:r>
          </w:p>
        </w:tc>
      </w:tr>
      <w:tr w:rsidR="000B0A53" w:rsidRPr="005D7DCA" w14:paraId="06FC04BA" w14:textId="77777777" w:rsidTr="00C348C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FAD0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DCE0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32A6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E9C4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1C769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B0A53" w:rsidRPr="005D7DCA" w14:paraId="09CECA89" w14:textId="77777777" w:rsidTr="00C348C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1789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8C95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F13E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AB71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6F8AD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B0A53" w:rsidRPr="005D7DCA" w14:paraId="40E127A5" w14:textId="77777777" w:rsidTr="00C348C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9A66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1078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CE7E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9E34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7F00E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B0A53" w:rsidRPr="005D7DCA" w14:paraId="396C4B1F" w14:textId="77777777" w:rsidTr="00C348C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C7A0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0111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CF01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2D6E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FCD84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B0A53" w:rsidRPr="005D7DCA" w14:paraId="67E5B9C4" w14:textId="77777777" w:rsidTr="00C348C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C02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40BE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6C59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7C6D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E6998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73149454" w14:textId="77777777" w:rsidR="000B0A53" w:rsidRPr="005D7DCA" w:rsidRDefault="000B0A53" w:rsidP="000B0A53">
      <w:pPr>
        <w:rPr>
          <w:rFonts w:cstheme="minorHAnsi"/>
          <w:color w:val="000000"/>
          <w:sz w:val="20"/>
          <w:szCs w:val="20"/>
        </w:rPr>
      </w:pPr>
      <w:r w:rsidRPr="005D7DCA">
        <w:rPr>
          <w:rFonts w:cstheme="minorHAnsi"/>
          <w:color w:val="000000"/>
          <w:sz w:val="20"/>
          <w:szCs w:val="20"/>
        </w:rPr>
        <w:br w:type="page"/>
      </w:r>
    </w:p>
    <w:p w14:paraId="778B4B94" w14:textId="77777777" w:rsidR="000B0A53" w:rsidRPr="005D7DCA" w:rsidRDefault="000B0A53" w:rsidP="005D7DCA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0"/>
          <w:szCs w:val="20"/>
        </w:rPr>
      </w:pPr>
      <w:r w:rsidRPr="005D7DCA">
        <w:rPr>
          <w:rFonts w:cstheme="minorHAnsi"/>
          <w:color w:val="000000"/>
          <w:sz w:val="28"/>
          <w:szCs w:val="28"/>
        </w:rPr>
        <w:lastRenderedPageBreak/>
        <w:t xml:space="preserve">□ </w:t>
      </w:r>
      <w:r w:rsidRPr="005D7DCA">
        <w:rPr>
          <w:rFonts w:cstheme="minorHAnsi"/>
          <w:color w:val="000000"/>
          <w:sz w:val="20"/>
          <w:szCs w:val="20"/>
        </w:rPr>
        <w:t>Di avvalersi dei seguenti tiflologi/</w:t>
      </w:r>
      <w:proofErr w:type="spellStart"/>
      <w:r w:rsidRPr="005D7DCA">
        <w:rPr>
          <w:rFonts w:cstheme="minorHAnsi"/>
          <w:color w:val="000000"/>
          <w:sz w:val="20"/>
          <w:szCs w:val="20"/>
        </w:rPr>
        <w:t>tifloinformatici</w:t>
      </w:r>
      <w:proofErr w:type="spellEnd"/>
      <w:r w:rsidRPr="005D7DCA">
        <w:rPr>
          <w:rFonts w:cstheme="minorHAnsi"/>
          <w:color w:val="000000"/>
          <w:sz w:val="20"/>
          <w:szCs w:val="20"/>
        </w:rPr>
        <w:t xml:space="preserve"> per l’erogazione del servizio di consulenza tiflologica/</w:t>
      </w:r>
      <w:proofErr w:type="spellStart"/>
      <w:r w:rsidRPr="005D7DCA">
        <w:rPr>
          <w:rFonts w:cstheme="minorHAnsi"/>
          <w:color w:val="000000"/>
          <w:sz w:val="20"/>
          <w:szCs w:val="20"/>
        </w:rPr>
        <w:t>tifloinformatica</w:t>
      </w:r>
      <w:proofErr w:type="spellEnd"/>
      <w:r w:rsidRPr="005D7DCA">
        <w:rPr>
          <w:rFonts w:cstheme="minorHAnsi"/>
          <w:color w:val="000000"/>
          <w:sz w:val="20"/>
          <w:szCs w:val="20"/>
        </w:rPr>
        <w:t>;</w:t>
      </w:r>
    </w:p>
    <w:p w14:paraId="35DF70B7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1049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1842"/>
        <w:gridCol w:w="2127"/>
        <w:gridCol w:w="2268"/>
      </w:tblGrid>
      <w:tr w:rsidR="000B0A53" w:rsidRPr="005D7DCA" w14:paraId="067FB6D7" w14:textId="77777777" w:rsidTr="005D7DCA">
        <w:trPr>
          <w:trHeight w:val="12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F160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 xml:space="preserve">Cognome e Nome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1FF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Tipo di rapporto di lavoro (dipendente, libero professionista...)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3078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Qualifica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DD2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Esperienza didattica maturata (durata)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3DF71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Formazione specifica sul tema della disabilità sensoriale</w:t>
            </w:r>
          </w:p>
        </w:tc>
      </w:tr>
      <w:tr w:rsidR="000B0A53" w:rsidRPr="005D7DCA" w14:paraId="27AA05DA" w14:textId="77777777" w:rsidTr="00C348C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FFD7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BB9D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4E13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1926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FB686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B0A53" w:rsidRPr="005D7DCA" w14:paraId="687C837C" w14:textId="77777777" w:rsidTr="00C348C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4780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C208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8026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2A70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3F577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B0A53" w:rsidRPr="005D7DCA" w14:paraId="6F2E3E2C" w14:textId="77777777" w:rsidTr="00C348C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212A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F810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534F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BAD7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6AC57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5C142381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BA30015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7DCA">
        <w:rPr>
          <w:rFonts w:cstheme="minorHAnsi"/>
          <w:color w:val="000000"/>
          <w:sz w:val="28"/>
          <w:szCs w:val="28"/>
        </w:rPr>
        <w:t xml:space="preserve">□ </w:t>
      </w:r>
      <w:r w:rsidRPr="005D7DCA">
        <w:rPr>
          <w:rFonts w:cstheme="minorHAnsi"/>
          <w:color w:val="000000"/>
          <w:sz w:val="20"/>
          <w:szCs w:val="20"/>
        </w:rPr>
        <w:t>Di avvalersi dei seguenti pedagogisti esperti (sperimentazione nidi);</w:t>
      </w:r>
    </w:p>
    <w:p w14:paraId="0746CE8B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W w:w="1049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1842"/>
        <w:gridCol w:w="2127"/>
        <w:gridCol w:w="2268"/>
      </w:tblGrid>
      <w:tr w:rsidR="000B0A53" w:rsidRPr="005D7DCA" w14:paraId="76BD561A" w14:textId="77777777" w:rsidTr="005D7DCA">
        <w:trPr>
          <w:trHeight w:val="12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64B7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 xml:space="preserve">Cognome e Nome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F7E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Tipo di rapporto di lavoro (dipendente, libero professionista...)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48A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Qualifica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BB7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Esperienza didattica maturata (durata)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9ED32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Formazione specifica sul tema della disabilità sensoriale</w:t>
            </w:r>
          </w:p>
        </w:tc>
      </w:tr>
      <w:tr w:rsidR="000B0A53" w:rsidRPr="005D7DCA" w14:paraId="1E304144" w14:textId="77777777" w:rsidTr="00C348C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1376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84FD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9FB3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5BF0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CCBB8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B0A53" w:rsidRPr="005D7DCA" w14:paraId="27AEEBBA" w14:textId="77777777" w:rsidTr="00C348C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8513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0CA9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724E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FC0B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70671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B0A53" w:rsidRPr="005D7DCA" w14:paraId="05E28D80" w14:textId="77777777" w:rsidTr="00C348C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0DC4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182F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7FD8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40DC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90506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5F5B2491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4696A9F0" w14:textId="5DB9E3C3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D7DCA">
        <w:rPr>
          <w:rFonts w:cstheme="minorHAnsi"/>
          <w:color w:val="000000"/>
          <w:sz w:val="28"/>
          <w:szCs w:val="28"/>
        </w:rPr>
        <w:t xml:space="preserve">□ </w:t>
      </w:r>
      <w:r w:rsidRPr="005D7DCA">
        <w:rPr>
          <w:rFonts w:cstheme="minorHAnsi"/>
          <w:color w:val="000000"/>
          <w:sz w:val="20"/>
          <w:szCs w:val="20"/>
        </w:rPr>
        <w:t xml:space="preserve">Le figure professionali sopracitate possiedono i requisiti formativi di cui al presente avviso </w:t>
      </w:r>
      <w:r w:rsidRPr="005D7DCA">
        <w:rPr>
          <w:rFonts w:cstheme="minorHAnsi"/>
          <w:sz w:val="20"/>
          <w:szCs w:val="20"/>
        </w:rPr>
        <w:t>per l’aggiornamento dell’elenco degli Enti erogatori qualificati per lo svolgimento degli interventi di inclusione scolastica degli studenti con disabilità sensoriale e/o sperimentazione nidi ai sensi degli artt. 5 e 6 della LR 19/2007 per l’anno scolastico</w:t>
      </w:r>
      <w:r w:rsidR="00B33F2A" w:rsidRPr="005D7DCA">
        <w:rPr>
          <w:rFonts w:cstheme="minorHAnsi"/>
          <w:sz w:val="20"/>
          <w:szCs w:val="20"/>
        </w:rPr>
        <w:t>/educativo 2023/2024</w:t>
      </w:r>
      <w:r w:rsidRPr="005D7DCA">
        <w:rPr>
          <w:rFonts w:cstheme="minorHAnsi"/>
          <w:color w:val="000000"/>
          <w:sz w:val="20"/>
          <w:szCs w:val="20"/>
        </w:rPr>
        <w:t xml:space="preserve">. </w:t>
      </w:r>
    </w:p>
    <w:p w14:paraId="1D023F2C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A3E2C6F" w14:textId="77777777" w:rsidR="000B0A53" w:rsidRPr="005D7DCA" w:rsidRDefault="000B0A53" w:rsidP="000B0A5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D7DCA">
        <w:rPr>
          <w:rFonts w:asciiTheme="minorHAnsi" w:hAnsiTheme="minorHAnsi" w:cstheme="minorHAnsi"/>
          <w:sz w:val="20"/>
          <w:szCs w:val="20"/>
        </w:rPr>
        <w:t>Consapevole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rendere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tutte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le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precedenti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dichiarazioni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ai sensi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dell’articolo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47 del D.P.R. 28/12/2000 n.445, e di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essere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consapevole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delle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responsabilità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penali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cui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può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andare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incontro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caso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dichiarazione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mendace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o di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esibizione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atto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falso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contenente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dati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non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rispondenti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verità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, ai sensi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dell’articolo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76 del D.P.R. 28/12/2000 n.445. </w:t>
      </w:r>
    </w:p>
    <w:p w14:paraId="3E3B9A08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90FA8D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E8BE4D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5D7DCA">
        <w:rPr>
          <w:rFonts w:asciiTheme="minorHAnsi" w:hAnsiTheme="minorHAnsi" w:cstheme="minorHAnsi"/>
          <w:sz w:val="20"/>
          <w:szCs w:val="20"/>
        </w:rPr>
        <w:t>Luogo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e Data_____________________ </w:t>
      </w:r>
    </w:p>
    <w:p w14:paraId="46D969F6" w14:textId="77777777" w:rsidR="000B0A53" w:rsidRPr="005D7DCA" w:rsidRDefault="000B0A53" w:rsidP="000B0A53">
      <w:pPr>
        <w:pStyle w:val="Default"/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1DC2E1FA" w14:textId="77777777" w:rsidR="000B0A53" w:rsidRPr="005D7DCA" w:rsidRDefault="000B0A53" w:rsidP="000B0A53">
      <w:pPr>
        <w:pStyle w:val="Default"/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586404F7" w14:textId="77777777" w:rsidR="000B0A53" w:rsidRPr="005D7DCA" w:rsidRDefault="000B0A53" w:rsidP="000B0A53">
      <w:pPr>
        <w:pStyle w:val="Default"/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101F6D12" w14:textId="77777777" w:rsidR="000B0A53" w:rsidRPr="005D7DCA" w:rsidRDefault="000B0A53" w:rsidP="000B0A53">
      <w:pPr>
        <w:pStyle w:val="Default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5D7DCA">
        <w:rPr>
          <w:rFonts w:asciiTheme="minorHAnsi" w:hAnsiTheme="minorHAnsi" w:cstheme="minorHAnsi"/>
          <w:sz w:val="20"/>
          <w:szCs w:val="20"/>
        </w:rPr>
        <w:t xml:space="preserve">Il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Legale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Rappresentante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Soggetto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delegato</w:t>
      </w:r>
      <w:proofErr w:type="spellEnd"/>
    </w:p>
    <w:p w14:paraId="20A81040" w14:textId="77777777" w:rsidR="000B0A53" w:rsidRPr="005D7DCA" w:rsidRDefault="000B0A53" w:rsidP="000B0A53">
      <w:pPr>
        <w:pStyle w:val="Default"/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6A843061" w14:textId="77777777" w:rsidR="000B0A53" w:rsidRPr="005D7DCA" w:rsidRDefault="000B0A53" w:rsidP="000B0A53">
      <w:pPr>
        <w:pStyle w:val="Default"/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6C40DDDD" w14:textId="77777777" w:rsidR="000B0A53" w:rsidRPr="005D7DCA" w:rsidRDefault="000B0A53" w:rsidP="000B0A53">
      <w:pPr>
        <w:ind w:left="5664"/>
        <w:rPr>
          <w:rFonts w:cstheme="minorHAnsi"/>
        </w:rPr>
      </w:pPr>
      <w:r w:rsidRPr="005D7DCA">
        <w:rPr>
          <w:rFonts w:cstheme="minorHAnsi"/>
          <w:sz w:val="20"/>
          <w:szCs w:val="20"/>
        </w:rPr>
        <w:t>_____________________</w:t>
      </w:r>
    </w:p>
    <w:p w14:paraId="0F8C6551" w14:textId="77777777" w:rsidR="000B0A53" w:rsidRPr="005D7DCA" w:rsidRDefault="000B0A53" w:rsidP="000B0A53">
      <w:pPr>
        <w:rPr>
          <w:rFonts w:cstheme="minorHAnsi"/>
        </w:rPr>
      </w:pPr>
      <w:r w:rsidRPr="005D7DCA">
        <w:rPr>
          <w:rFonts w:cstheme="minorHAnsi"/>
        </w:rPr>
        <w:t xml:space="preserve"> </w:t>
      </w:r>
    </w:p>
    <w:p w14:paraId="18179BFC" w14:textId="77777777" w:rsidR="000B0A53" w:rsidRPr="005D7DCA" w:rsidRDefault="000B0A53" w:rsidP="000B0A53">
      <w:pPr>
        <w:rPr>
          <w:rFonts w:eastAsia="SimSun" w:cstheme="minorHAnsi"/>
          <w:color w:val="000000"/>
          <w:sz w:val="20"/>
          <w:szCs w:val="20"/>
          <w:lang w:val="en-US"/>
        </w:rPr>
      </w:pPr>
      <w:r w:rsidRPr="005D7DCA">
        <w:rPr>
          <w:rFonts w:cstheme="minorHAnsi"/>
          <w:sz w:val="20"/>
          <w:szCs w:val="20"/>
        </w:rPr>
        <w:br w:type="page"/>
      </w:r>
    </w:p>
    <w:p w14:paraId="5CC7D7EE" w14:textId="77777777" w:rsidR="000B0A53" w:rsidRPr="005D7DCA" w:rsidRDefault="000B0A53" w:rsidP="000B0A53">
      <w:pPr>
        <w:pStyle w:val="Default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5D7DCA">
        <w:rPr>
          <w:rFonts w:asciiTheme="minorHAnsi" w:hAnsiTheme="minorHAnsi" w:cstheme="minorHAnsi"/>
          <w:b/>
          <w:bCs/>
        </w:rPr>
        <w:lastRenderedPageBreak/>
        <w:t>Autodichiarazione</w:t>
      </w:r>
      <w:proofErr w:type="spellEnd"/>
      <w:r w:rsidRPr="005D7DCA">
        <w:rPr>
          <w:rFonts w:asciiTheme="minorHAnsi" w:hAnsiTheme="minorHAnsi" w:cstheme="minorHAnsi"/>
          <w:b/>
          <w:bCs/>
        </w:rPr>
        <w:t xml:space="preserve"> di </w:t>
      </w:r>
      <w:proofErr w:type="spellStart"/>
      <w:r w:rsidRPr="005D7DCA">
        <w:rPr>
          <w:rFonts w:asciiTheme="minorHAnsi" w:hAnsiTheme="minorHAnsi" w:cstheme="minorHAnsi"/>
          <w:b/>
          <w:bCs/>
        </w:rPr>
        <w:t>riepilogo</w:t>
      </w:r>
      <w:proofErr w:type="spellEnd"/>
      <w:r w:rsidRPr="005D7DCA">
        <w:rPr>
          <w:rFonts w:asciiTheme="minorHAnsi" w:hAnsiTheme="minorHAnsi" w:cstheme="minorHAnsi"/>
          <w:b/>
          <w:bCs/>
        </w:rPr>
        <w:t xml:space="preserve"> del </w:t>
      </w:r>
      <w:proofErr w:type="spellStart"/>
      <w:r w:rsidRPr="005D7DCA">
        <w:rPr>
          <w:rFonts w:asciiTheme="minorHAnsi" w:hAnsiTheme="minorHAnsi" w:cstheme="minorHAnsi"/>
          <w:b/>
          <w:bCs/>
        </w:rPr>
        <w:t>personale</w:t>
      </w:r>
      <w:proofErr w:type="spellEnd"/>
      <w:r w:rsidRPr="005D7DCA">
        <w:rPr>
          <w:rFonts w:asciiTheme="minorHAnsi" w:hAnsiTheme="minorHAnsi" w:cstheme="minorHAnsi"/>
          <w:b/>
          <w:bCs/>
        </w:rPr>
        <w:t xml:space="preserve"> </w:t>
      </w:r>
    </w:p>
    <w:p w14:paraId="79B3A6F0" w14:textId="77777777" w:rsidR="000B0A53" w:rsidRPr="005D7DCA" w:rsidRDefault="000B0A53" w:rsidP="000B0A53">
      <w:pPr>
        <w:pStyle w:val="Default"/>
        <w:jc w:val="center"/>
        <w:rPr>
          <w:rFonts w:asciiTheme="minorHAnsi" w:hAnsiTheme="minorHAnsi" w:cstheme="minorHAnsi"/>
        </w:rPr>
      </w:pPr>
      <w:proofErr w:type="spellStart"/>
      <w:r w:rsidRPr="005D7DCA">
        <w:rPr>
          <w:rFonts w:asciiTheme="minorHAnsi" w:hAnsiTheme="minorHAnsi" w:cstheme="minorHAnsi"/>
          <w:b/>
          <w:bCs/>
        </w:rPr>
        <w:t>candidatura</w:t>
      </w:r>
      <w:proofErr w:type="spellEnd"/>
      <w:r w:rsidRPr="005D7DCA">
        <w:rPr>
          <w:rFonts w:asciiTheme="minorHAnsi" w:hAnsiTheme="minorHAnsi" w:cstheme="minorHAnsi"/>
          <w:b/>
          <w:bCs/>
        </w:rPr>
        <w:t xml:space="preserve"> in </w:t>
      </w:r>
      <w:proofErr w:type="spellStart"/>
      <w:r w:rsidRPr="005D7DCA">
        <w:rPr>
          <w:rFonts w:asciiTheme="minorHAnsi" w:hAnsiTheme="minorHAnsi" w:cstheme="minorHAnsi"/>
          <w:b/>
          <w:bCs/>
        </w:rPr>
        <w:t>partenariato</w:t>
      </w:r>
      <w:proofErr w:type="spellEnd"/>
    </w:p>
    <w:p w14:paraId="7C185173" w14:textId="77777777" w:rsidR="000B0A53" w:rsidRPr="005D7DCA" w:rsidRDefault="000B0A53" w:rsidP="000B0A53">
      <w:pPr>
        <w:pStyle w:val="Default"/>
        <w:jc w:val="center"/>
        <w:rPr>
          <w:rFonts w:asciiTheme="minorHAnsi" w:hAnsiTheme="minorHAnsi" w:cstheme="minorHAnsi"/>
        </w:rPr>
      </w:pPr>
      <w:r w:rsidRPr="005D7DCA">
        <w:rPr>
          <w:rFonts w:asciiTheme="minorHAnsi" w:hAnsiTheme="minorHAnsi" w:cstheme="minorHAnsi"/>
        </w:rPr>
        <w:t>(</w:t>
      </w:r>
      <w:proofErr w:type="gramStart"/>
      <w:r w:rsidRPr="005D7DCA">
        <w:rPr>
          <w:rFonts w:asciiTheme="minorHAnsi" w:hAnsiTheme="minorHAnsi" w:cstheme="minorHAnsi"/>
          <w:i/>
          <w:iCs/>
        </w:rPr>
        <w:t>in</w:t>
      </w:r>
      <w:proofErr w:type="gramEnd"/>
      <w:r w:rsidRPr="005D7DCA">
        <w:rPr>
          <w:rFonts w:asciiTheme="minorHAnsi" w:hAnsiTheme="minorHAnsi" w:cstheme="minorHAnsi"/>
          <w:i/>
          <w:iCs/>
        </w:rPr>
        <w:t xml:space="preserve"> forma di </w:t>
      </w:r>
      <w:proofErr w:type="spellStart"/>
      <w:r w:rsidRPr="005D7DCA">
        <w:rPr>
          <w:rFonts w:asciiTheme="minorHAnsi" w:hAnsiTheme="minorHAnsi" w:cstheme="minorHAnsi"/>
          <w:i/>
          <w:iCs/>
        </w:rPr>
        <w:t>dichiarazione</w:t>
      </w:r>
      <w:proofErr w:type="spellEnd"/>
      <w:r w:rsidRPr="005D7DC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5D7DCA">
        <w:rPr>
          <w:rFonts w:asciiTheme="minorHAnsi" w:hAnsiTheme="minorHAnsi" w:cstheme="minorHAnsi"/>
          <w:i/>
          <w:iCs/>
        </w:rPr>
        <w:t>sostitutiva</w:t>
      </w:r>
      <w:proofErr w:type="spellEnd"/>
      <w:r w:rsidRPr="005D7DCA">
        <w:rPr>
          <w:rFonts w:asciiTheme="minorHAnsi" w:hAnsiTheme="minorHAnsi" w:cstheme="minorHAnsi"/>
          <w:i/>
          <w:iCs/>
        </w:rPr>
        <w:t xml:space="preserve"> di </w:t>
      </w:r>
      <w:proofErr w:type="spellStart"/>
      <w:r w:rsidRPr="005D7DCA">
        <w:rPr>
          <w:rFonts w:asciiTheme="minorHAnsi" w:hAnsiTheme="minorHAnsi" w:cstheme="minorHAnsi"/>
          <w:i/>
          <w:iCs/>
        </w:rPr>
        <w:t>atto</w:t>
      </w:r>
      <w:proofErr w:type="spellEnd"/>
      <w:r w:rsidRPr="005D7DC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5D7DCA">
        <w:rPr>
          <w:rFonts w:asciiTheme="minorHAnsi" w:hAnsiTheme="minorHAnsi" w:cstheme="minorHAnsi"/>
          <w:i/>
          <w:iCs/>
        </w:rPr>
        <w:t>notorio</w:t>
      </w:r>
      <w:proofErr w:type="spellEnd"/>
      <w:r w:rsidRPr="005D7DCA">
        <w:rPr>
          <w:rFonts w:asciiTheme="minorHAnsi" w:hAnsiTheme="minorHAnsi" w:cstheme="minorHAnsi"/>
          <w:i/>
          <w:iCs/>
        </w:rPr>
        <w:t>, art.47 D.P.R. 445/2000</w:t>
      </w:r>
      <w:r w:rsidRPr="005D7DCA">
        <w:rPr>
          <w:rFonts w:asciiTheme="minorHAnsi" w:hAnsiTheme="minorHAnsi" w:cstheme="minorHAnsi"/>
        </w:rPr>
        <w:t>)</w:t>
      </w:r>
    </w:p>
    <w:p w14:paraId="4BF9AA2E" w14:textId="77777777" w:rsidR="000B0A53" w:rsidRPr="005D7DCA" w:rsidRDefault="000B0A53" w:rsidP="000B0A53">
      <w:pPr>
        <w:pStyle w:val="Default"/>
        <w:jc w:val="center"/>
        <w:rPr>
          <w:rFonts w:asciiTheme="minorHAnsi" w:hAnsiTheme="minorHAnsi" w:cstheme="minorHAnsi"/>
        </w:rPr>
      </w:pPr>
    </w:p>
    <w:p w14:paraId="440274DC" w14:textId="77777777" w:rsidR="000B0A53" w:rsidRPr="005D7DCA" w:rsidRDefault="000B0A53" w:rsidP="000B0A5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D4A0712" w14:textId="77777777" w:rsidR="000B0A53" w:rsidRPr="005D7DCA" w:rsidRDefault="000B0A53" w:rsidP="000B0A5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BFE0DA4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D7DCA">
        <w:rPr>
          <w:rFonts w:asciiTheme="minorHAnsi" w:hAnsiTheme="minorHAnsi" w:cstheme="minorHAnsi"/>
          <w:sz w:val="20"/>
          <w:szCs w:val="20"/>
        </w:rPr>
        <w:t xml:space="preserve">Il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Sottoscritto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</w:t>
      </w:r>
    </w:p>
    <w:p w14:paraId="2C5E06B9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34BF40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5D7DCA">
        <w:rPr>
          <w:rFonts w:asciiTheme="minorHAnsi" w:hAnsiTheme="minorHAnsi" w:cstheme="minorHAnsi"/>
          <w:sz w:val="20"/>
          <w:szCs w:val="20"/>
        </w:rPr>
        <w:t>Nato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a ______________________ il ______________</w:t>
      </w:r>
    </w:p>
    <w:p w14:paraId="3899BE23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200DEB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5D7DCA">
        <w:rPr>
          <w:rFonts w:asciiTheme="minorHAnsi" w:hAnsiTheme="minorHAnsi" w:cstheme="minorHAnsi"/>
          <w:sz w:val="20"/>
          <w:szCs w:val="20"/>
        </w:rPr>
        <w:t>Residente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a _________________________________ (___</w:t>
      </w:r>
      <w:proofErr w:type="gramStart"/>
      <w:r w:rsidRPr="005D7DCA">
        <w:rPr>
          <w:rFonts w:asciiTheme="minorHAnsi" w:hAnsiTheme="minorHAnsi" w:cstheme="minorHAnsi"/>
          <w:sz w:val="20"/>
          <w:szCs w:val="20"/>
        </w:rPr>
        <w:t>_ )</w:t>
      </w:r>
      <w:proofErr w:type="gramEnd"/>
      <w:r w:rsidRPr="005D7DCA">
        <w:rPr>
          <w:rFonts w:asciiTheme="minorHAnsi" w:hAnsiTheme="minorHAnsi" w:cstheme="minorHAnsi"/>
          <w:sz w:val="20"/>
          <w:szCs w:val="20"/>
        </w:rPr>
        <w:t xml:space="preserve"> CAP ________ </w:t>
      </w:r>
    </w:p>
    <w:p w14:paraId="51C2DBF8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7D8CA4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D7DCA">
        <w:rPr>
          <w:rFonts w:asciiTheme="minorHAnsi" w:hAnsiTheme="minorHAnsi" w:cstheme="minorHAnsi"/>
          <w:sz w:val="20"/>
          <w:szCs w:val="20"/>
        </w:rPr>
        <w:t>via __________________________________ n. ___</w:t>
      </w:r>
    </w:p>
    <w:p w14:paraId="5A89375C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1D9EB6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D7DCA">
        <w:rPr>
          <w:rFonts w:asciiTheme="minorHAnsi" w:hAnsiTheme="minorHAnsi" w:cstheme="minorHAnsi"/>
          <w:sz w:val="20"/>
          <w:szCs w:val="20"/>
        </w:rPr>
        <w:t xml:space="preserve">In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qualità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legale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rappresentante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dell’Ente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responsabile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della presa in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carico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5D7DCA">
        <w:rPr>
          <w:rFonts w:asciiTheme="minorHAnsi" w:hAnsiTheme="minorHAnsi" w:cstheme="minorHAnsi"/>
          <w:i/>
          <w:iCs/>
          <w:sz w:val="20"/>
          <w:szCs w:val="20"/>
        </w:rPr>
        <w:t>denominazione</w:t>
      </w:r>
      <w:proofErr w:type="spellEnd"/>
      <w:r w:rsidRPr="005D7DC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i/>
          <w:iCs/>
          <w:sz w:val="20"/>
          <w:szCs w:val="20"/>
        </w:rPr>
        <w:t>Ente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>): ________________________________________________________________________</w:t>
      </w:r>
    </w:p>
    <w:p w14:paraId="545E813C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90C1D3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D7DCA">
        <w:rPr>
          <w:rFonts w:asciiTheme="minorHAnsi" w:hAnsiTheme="minorHAnsi" w:cstheme="minorHAnsi"/>
          <w:sz w:val="20"/>
          <w:szCs w:val="20"/>
        </w:rPr>
        <w:t xml:space="preserve">con sede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legale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nel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Comune di _________________________________ (___</w:t>
      </w:r>
      <w:proofErr w:type="gramStart"/>
      <w:r w:rsidRPr="005D7DCA">
        <w:rPr>
          <w:rFonts w:asciiTheme="minorHAnsi" w:hAnsiTheme="minorHAnsi" w:cstheme="minorHAnsi"/>
          <w:sz w:val="20"/>
          <w:szCs w:val="20"/>
        </w:rPr>
        <w:t>_ )</w:t>
      </w:r>
      <w:proofErr w:type="gramEnd"/>
    </w:p>
    <w:p w14:paraId="74688C1F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D4849C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D7DCA">
        <w:rPr>
          <w:rFonts w:asciiTheme="minorHAnsi" w:hAnsiTheme="minorHAnsi" w:cstheme="minorHAnsi"/>
          <w:sz w:val="20"/>
          <w:szCs w:val="20"/>
        </w:rPr>
        <w:t>CAP _______</w:t>
      </w:r>
      <w:proofErr w:type="gramStart"/>
      <w:r w:rsidRPr="005D7DCA">
        <w:rPr>
          <w:rFonts w:asciiTheme="minorHAnsi" w:hAnsiTheme="minorHAnsi" w:cstheme="minorHAnsi"/>
          <w:sz w:val="20"/>
          <w:szCs w:val="20"/>
        </w:rPr>
        <w:t>_  via</w:t>
      </w:r>
      <w:proofErr w:type="gramEnd"/>
      <w:r w:rsidRPr="005D7DCA">
        <w:rPr>
          <w:rFonts w:asciiTheme="minorHAnsi" w:hAnsiTheme="minorHAnsi" w:cstheme="minorHAnsi"/>
          <w:sz w:val="20"/>
          <w:szCs w:val="20"/>
        </w:rPr>
        <w:t xml:space="preserve"> __________________________________ n. ___</w:t>
      </w:r>
    </w:p>
    <w:p w14:paraId="18F03E8C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9C4D96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D7DCA">
        <w:rPr>
          <w:rFonts w:asciiTheme="minorHAnsi" w:hAnsiTheme="minorHAnsi" w:cstheme="minorHAnsi"/>
          <w:sz w:val="20"/>
          <w:szCs w:val="20"/>
        </w:rPr>
        <w:t xml:space="preserve">CF _____________________________ PARTITA IVA_______________________ </w:t>
      </w:r>
    </w:p>
    <w:p w14:paraId="2E594D55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F8878D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0375059E" w14:textId="77777777" w:rsidR="000B0A53" w:rsidRPr="005D7DCA" w:rsidRDefault="000B0A53" w:rsidP="000B0A5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D7DCA">
        <w:rPr>
          <w:rFonts w:asciiTheme="minorHAnsi" w:hAnsiTheme="minorHAnsi" w:cstheme="minorHAnsi"/>
          <w:sz w:val="20"/>
          <w:szCs w:val="20"/>
        </w:rPr>
        <w:t>Indirizzo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PEC (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la ATS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utilizzerà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per le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comunicazioni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ufficiali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relative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all’Avviso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per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l’aggiornamento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dell’elenco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degli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Enti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erogatori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qualificati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per lo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svolgimento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degli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interventi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inclusione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scolastica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degli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studenti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con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disabilità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sensoriale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e per la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sperimentazione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nidi ai sensi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degli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artt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. 5 e 6 della LR 19/2007 per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l’anno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scolastico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educativo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2023/2024): </w:t>
      </w:r>
    </w:p>
    <w:p w14:paraId="3B652643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79A418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D7DCA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________________________________________________________________________ </w:t>
      </w:r>
    </w:p>
    <w:p w14:paraId="7F98F8B1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89A58C" w14:textId="77777777" w:rsidR="000B0A53" w:rsidRPr="005D7DCA" w:rsidRDefault="000B0A53" w:rsidP="000B0A53">
      <w:pPr>
        <w:rPr>
          <w:rFonts w:cstheme="minorHAnsi"/>
          <w:sz w:val="20"/>
          <w:szCs w:val="20"/>
        </w:rPr>
      </w:pPr>
      <w:r w:rsidRPr="005D7DCA">
        <w:rPr>
          <w:rFonts w:cstheme="minorHAnsi"/>
          <w:sz w:val="20"/>
          <w:szCs w:val="20"/>
        </w:rPr>
        <w:t>Indirizzo email del referente:</w:t>
      </w:r>
    </w:p>
    <w:p w14:paraId="7DA0C073" w14:textId="77777777" w:rsidR="000B0A53" w:rsidRPr="005D7DCA" w:rsidRDefault="000B0A53" w:rsidP="000B0A53">
      <w:pPr>
        <w:rPr>
          <w:rFonts w:cstheme="minorHAnsi"/>
          <w:sz w:val="20"/>
          <w:szCs w:val="20"/>
        </w:rPr>
      </w:pPr>
      <w:r w:rsidRPr="005D7DCA">
        <w:rPr>
          <w:rFonts w:cstheme="minorHAnsi"/>
          <w:sz w:val="20"/>
          <w:szCs w:val="20"/>
        </w:rPr>
        <w:t>__________________________________________________________________________</w:t>
      </w:r>
    </w:p>
    <w:p w14:paraId="1B03FEC1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0350F913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5D7DCA">
        <w:rPr>
          <w:rFonts w:cstheme="minorHAnsi"/>
          <w:b/>
          <w:bCs/>
          <w:color w:val="000000"/>
          <w:sz w:val="20"/>
          <w:szCs w:val="20"/>
        </w:rPr>
        <w:t>DICHIARA</w:t>
      </w:r>
    </w:p>
    <w:p w14:paraId="547001E7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5D7DCA">
        <w:rPr>
          <w:rFonts w:cstheme="minorHAnsi"/>
          <w:color w:val="000000"/>
          <w:sz w:val="20"/>
          <w:szCs w:val="20"/>
        </w:rPr>
        <w:t xml:space="preserve"> (selezionare le voci di interesse)</w:t>
      </w:r>
    </w:p>
    <w:p w14:paraId="6805D701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43163B46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D7DCA">
        <w:rPr>
          <w:rFonts w:cstheme="minorHAnsi"/>
          <w:color w:val="000000"/>
          <w:sz w:val="28"/>
          <w:szCs w:val="28"/>
        </w:rPr>
        <w:t xml:space="preserve">□ </w:t>
      </w:r>
      <w:r w:rsidRPr="005D7DCA">
        <w:rPr>
          <w:rFonts w:cstheme="minorHAnsi"/>
          <w:color w:val="000000"/>
          <w:sz w:val="20"/>
          <w:szCs w:val="20"/>
        </w:rPr>
        <w:t>Di avvalersi dei seguenti Enti per l’erogazione del servizio di assistenza alla comunicazione;</w:t>
      </w:r>
    </w:p>
    <w:p w14:paraId="46ECB436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D7DCA">
        <w:rPr>
          <w:rFonts w:cstheme="minorHAnsi"/>
          <w:color w:val="000000"/>
          <w:sz w:val="20"/>
          <w:szCs w:val="20"/>
        </w:rPr>
        <w:t>______________________________________________________________________________________</w:t>
      </w:r>
    </w:p>
    <w:p w14:paraId="01CA55E9" w14:textId="77777777" w:rsidR="000B0A53" w:rsidRPr="005D7DCA" w:rsidRDefault="000B0A53" w:rsidP="000B0A53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000000"/>
          <w:sz w:val="20"/>
          <w:szCs w:val="20"/>
        </w:rPr>
      </w:pPr>
    </w:p>
    <w:p w14:paraId="4A4E7A66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D7DCA">
        <w:rPr>
          <w:rFonts w:cstheme="minorHAnsi"/>
          <w:color w:val="000000"/>
          <w:sz w:val="20"/>
          <w:szCs w:val="20"/>
        </w:rPr>
        <w:t>______________________________________________________________________________________</w:t>
      </w:r>
    </w:p>
    <w:p w14:paraId="3FBA8215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11D471A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D7DCA">
        <w:rPr>
          <w:rFonts w:cstheme="minorHAnsi"/>
          <w:color w:val="000000"/>
          <w:sz w:val="28"/>
          <w:szCs w:val="28"/>
        </w:rPr>
        <w:t xml:space="preserve">□ </w:t>
      </w:r>
      <w:r w:rsidRPr="005D7DCA">
        <w:rPr>
          <w:rFonts w:cstheme="minorHAnsi"/>
          <w:color w:val="000000"/>
          <w:sz w:val="20"/>
          <w:szCs w:val="20"/>
        </w:rPr>
        <w:t xml:space="preserve">Di avvalersi dei seguenti assistenti alla comunicazione: </w:t>
      </w:r>
    </w:p>
    <w:p w14:paraId="0B3DAABB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99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985"/>
        <w:gridCol w:w="1098"/>
        <w:gridCol w:w="1701"/>
        <w:gridCol w:w="1983"/>
        <w:gridCol w:w="1590"/>
      </w:tblGrid>
      <w:tr w:rsidR="000B0A53" w:rsidRPr="005D7DCA" w14:paraId="0BF3C29D" w14:textId="77777777" w:rsidTr="00C348C1">
        <w:trPr>
          <w:trHeight w:val="120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8C31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 xml:space="preserve">Cognome e Nome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1FD9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Tipo di rapporto di lavoro (dipendente, libero professionista...)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89ED4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 xml:space="preserve">Ente di </w:t>
            </w:r>
            <w:proofErr w:type="spellStart"/>
            <w:r w:rsidRPr="005D7DCA">
              <w:rPr>
                <w:rFonts w:eastAsia="Times New Roman" w:cstheme="minorHAnsi"/>
                <w:color w:val="000000"/>
              </w:rPr>
              <w:t>apparte</w:t>
            </w:r>
            <w:proofErr w:type="spellEnd"/>
            <w:r w:rsidRPr="005D7DCA">
              <w:rPr>
                <w:rFonts w:eastAsia="Times New Roman" w:cstheme="minorHAnsi"/>
                <w:color w:val="000000"/>
              </w:rPr>
              <w:t>-</w:t>
            </w:r>
          </w:p>
          <w:p w14:paraId="0BE1DA13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5D7DCA">
              <w:rPr>
                <w:rFonts w:eastAsia="Times New Roman" w:cstheme="minorHAnsi"/>
                <w:color w:val="000000"/>
              </w:rPr>
              <w:t>nenza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C113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Qualifica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DC40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Esperienza didattica maturata (durata)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C8840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Formazione specifica sul tema della disabilità sensoriale</w:t>
            </w:r>
          </w:p>
        </w:tc>
      </w:tr>
      <w:tr w:rsidR="000B0A53" w:rsidRPr="005D7DCA" w14:paraId="5910705C" w14:textId="77777777" w:rsidTr="00C348C1">
        <w:trPr>
          <w:trHeight w:val="300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BFD4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E3BB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17438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68C8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6B5E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7BD27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B0A53" w:rsidRPr="005D7DCA" w14:paraId="17D0C5A8" w14:textId="77777777" w:rsidTr="00C348C1">
        <w:trPr>
          <w:trHeight w:val="300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688A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5E49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3DC6E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2D7E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2A31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17777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B0A53" w:rsidRPr="005D7DCA" w14:paraId="318CA641" w14:textId="77777777" w:rsidTr="00C348C1">
        <w:trPr>
          <w:trHeight w:val="300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8510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9824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59B69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C811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DB24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DB8F1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B0A53" w:rsidRPr="005D7DCA" w14:paraId="1BDF4CD5" w14:textId="77777777" w:rsidTr="00C348C1">
        <w:trPr>
          <w:trHeight w:val="30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E7FF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206A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7693C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FDC4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E8F3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87437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244A579B" w14:textId="5435FEB8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D7DCA">
        <w:rPr>
          <w:rFonts w:cstheme="minorHAnsi"/>
          <w:color w:val="000000"/>
          <w:sz w:val="28"/>
          <w:szCs w:val="28"/>
        </w:rPr>
        <w:lastRenderedPageBreak/>
        <w:t xml:space="preserve">□ </w:t>
      </w:r>
      <w:r w:rsidRPr="005D7DCA">
        <w:rPr>
          <w:rFonts w:cstheme="minorHAnsi"/>
          <w:color w:val="000000"/>
          <w:sz w:val="20"/>
          <w:szCs w:val="20"/>
        </w:rPr>
        <w:t>Di avvalersi dei seguenti tiflologi/</w:t>
      </w:r>
      <w:proofErr w:type="spellStart"/>
      <w:r w:rsidRPr="005D7DCA">
        <w:rPr>
          <w:rFonts w:cstheme="minorHAnsi"/>
          <w:color w:val="000000"/>
          <w:sz w:val="20"/>
          <w:szCs w:val="20"/>
        </w:rPr>
        <w:t>tifloinformatici</w:t>
      </w:r>
      <w:proofErr w:type="spellEnd"/>
      <w:r w:rsidRPr="005D7DCA">
        <w:rPr>
          <w:rFonts w:cstheme="minorHAnsi"/>
          <w:color w:val="000000"/>
          <w:sz w:val="20"/>
          <w:szCs w:val="20"/>
        </w:rPr>
        <w:t xml:space="preserve"> per l’erogazione del servizio di consulenza tiflologica/</w:t>
      </w:r>
      <w:proofErr w:type="spellStart"/>
      <w:r w:rsidRPr="005D7DCA">
        <w:rPr>
          <w:rFonts w:cstheme="minorHAnsi"/>
          <w:color w:val="000000"/>
          <w:sz w:val="20"/>
          <w:szCs w:val="20"/>
        </w:rPr>
        <w:t>tifloinformatica</w:t>
      </w:r>
      <w:proofErr w:type="spellEnd"/>
      <w:r w:rsidRPr="005D7DCA">
        <w:rPr>
          <w:rFonts w:cstheme="minorHAnsi"/>
          <w:color w:val="000000"/>
          <w:sz w:val="20"/>
          <w:szCs w:val="20"/>
        </w:rPr>
        <w:t>;</w:t>
      </w:r>
    </w:p>
    <w:p w14:paraId="530F8A22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tbl>
      <w:tblPr>
        <w:tblW w:w="99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985"/>
        <w:gridCol w:w="1061"/>
        <w:gridCol w:w="1701"/>
        <w:gridCol w:w="1983"/>
        <w:gridCol w:w="1627"/>
      </w:tblGrid>
      <w:tr w:rsidR="000B0A53" w:rsidRPr="005D7DCA" w14:paraId="5335454A" w14:textId="77777777" w:rsidTr="00C348C1">
        <w:trPr>
          <w:trHeight w:val="120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165E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 xml:space="preserve">Cognome e Nome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C9B9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Tipo di rapporto di lavoro (dipendente, libero professionista...)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932C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 xml:space="preserve">Ente di </w:t>
            </w:r>
            <w:proofErr w:type="spellStart"/>
            <w:r w:rsidRPr="005D7DCA">
              <w:rPr>
                <w:rFonts w:eastAsia="Times New Roman" w:cstheme="minorHAnsi"/>
                <w:color w:val="000000"/>
              </w:rPr>
              <w:t>apparte</w:t>
            </w:r>
            <w:proofErr w:type="spellEnd"/>
            <w:r w:rsidRPr="005D7DCA">
              <w:rPr>
                <w:rFonts w:eastAsia="Times New Roman" w:cstheme="minorHAnsi"/>
                <w:color w:val="000000"/>
              </w:rPr>
              <w:t>-</w:t>
            </w:r>
          </w:p>
          <w:p w14:paraId="7CFAFE6F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5D7DCA">
              <w:rPr>
                <w:rFonts w:eastAsia="Times New Roman" w:cstheme="minorHAnsi"/>
                <w:color w:val="000000"/>
              </w:rPr>
              <w:t>nenza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E77A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Qualifica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69A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Esperienza didattica maturata (durata)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FDF46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Formazione specifica sul tema della disabilità sensoriale</w:t>
            </w:r>
          </w:p>
        </w:tc>
      </w:tr>
      <w:tr w:rsidR="000B0A53" w:rsidRPr="005D7DCA" w14:paraId="3A86BD99" w14:textId="77777777" w:rsidTr="00C348C1">
        <w:trPr>
          <w:trHeight w:val="300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FEF3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8CAA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52E2D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34B6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0515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7BDBC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B0A53" w:rsidRPr="005D7DCA" w14:paraId="7A59B695" w14:textId="77777777" w:rsidTr="00C348C1">
        <w:trPr>
          <w:trHeight w:val="300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6A6D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BB41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3766B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BD7D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3D59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A7078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B0A53" w:rsidRPr="005D7DCA" w14:paraId="1D9B8121" w14:textId="77777777" w:rsidTr="00C348C1">
        <w:trPr>
          <w:trHeight w:val="300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703B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7C3F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F5D8B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8379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AF6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9BFAF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B0A53" w:rsidRPr="005D7DCA" w14:paraId="5E0011F9" w14:textId="77777777" w:rsidTr="00C348C1">
        <w:trPr>
          <w:trHeight w:val="300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9FAF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EE77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828AA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EF00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CCC2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10EC3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43BE7412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7C779E9E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7DCA">
        <w:rPr>
          <w:rFonts w:cstheme="minorHAnsi"/>
          <w:color w:val="000000"/>
          <w:sz w:val="28"/>
          <w:szCs w:val="28"/>
        </w:rPr>
        <w:t xml:space="preserve">□ </w:t>
      </w:r>
      <w:r w:rsidRPr="005D7DCA">
        <w:rPr>
          <w:rFonts w:cstheme="minorHAnsi"/>
          <w:color w:val="000000"/>
          <w:sz w:val="20"/>
          <w:szCs w:val="20"/>
        </w:rPr>
        <w:t>Di avvalersi dei seguenti pedagogisti esperti (sperimentazione nidi);</w:t>
      </w:r>
    </w:p>
    <w:p w14:paraId="140D0990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W w:w="99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985"/>
        <w:gridCol w:w="1098"/>
        <w:gridCol w:w="1701"/>
        <w:gridCol w:w="1983"/>
        <w:gridCol w:w="1590"/>
      </w:tblGrid>
      <w:tr w:rsidR="000B0A53" w:rsidRPr="005D7DCA" w14:paraId="020DD62F" w14:textId="77777777" w:rsidTr="00C348C1">
        <w:trPr>
          <w:trHeight w:val="120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E05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 xml:space="preserve">Cognome e Nome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550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Tipo di rapporto di lavoro (dipendente, libero professionista...)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15C55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 xml:space="preserve">Ente di </w:t>
            </w:r>
            <w:proofErr w:type="spellStart"/>
            <w:r w:rsidRPr="005D7DCA">
              <w:rPr>
                <w:rFonts w:eastAsia="Times New Roman" w:cstheme="minorHAnsi"/>
                <w:color w:val="000000"/>
              </w:rPr>
              <w:t>apparte</w:t>
            </w:r>
            <w:proofErr w:type="spellEnd"/>
            <w:r w:rsidRPr="005D7DCA">
              <w:rPr>
                <w:rFonts w:eastAsia="Times New Roman" w:cstheme="minorHAnsi"/>
                <w:color w:val="000000"/>
              </w:rPr>
              <w:t>-</w:t>
            </w:r>
          </w:p>
          <w:p w14:paraId="7D3FDA2E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5D7DCA">
              <w:rPr>
                <w:rFonts w:eastAsia="Times New Roman" w:cstheme="minorHAnsi"/>
                <w:color w:val="000000"/>
              </w:rPr>
              <w:t>nenza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047C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Qualifica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C093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Esperienza didattica maturata (durata)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26B5F" w14:textId="77777777" w:rsidR="000B0A53" w:rsidRPr="005D7DCA" w:rsidRDefault="000B0A53" w:rsidP="00C348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Formazione specifica sul tema della disabilità sensoriale</w:t>
            </w:r>
          </w:p>
        </w:tc>
      </w:tr>
      <w:tr w:rsidR="000B0A53" w:rsidRPr="005D7DCA" w14:paraId="643839EE" w14:textId="77777777" w:rsidTr="00C348C1">
        <w:trPr>
          <w:trHeight w:val="300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52A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9006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D1902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51F7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74AE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70C1A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B0A53" w:rsidRPr="005D7DCA" w14:paraId="24814DF3" w14:textId="77777777" w:rsidTr="00C348C1">
        <w:trPr>
          <w:trHeight w:val="300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3C4C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0B78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DEEF5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0A38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B853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018E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B0A53" w:rsidRPr="005D7DCA" w14:paraId="45752619" w14:textId="77777777" w:rsidTr="00C348C1">
        <w:trPr>
          <w:trHeight w:val="300"/>
          <w:jc w:val="center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0F2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AA32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2288A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10F3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F372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7DC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04CF4" w14:textId="77777777" w:rsidR="000B0A53" w:rsidRPr="005D7DCA" w:rsidRDefault="000B0A53" w:rsidP="00C348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3A4377DB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4959E02E" w14:textId="77777777" w:rsidR="000B0A53" w:rsidRPr="005D7DCA" w:rsidRDefault="000B0A53" w:rsidP="000B0A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D7DCA">
        <w:rPr>
          <w:rFonts w:cstheme="minorHAnsi"/>
          <w:color w:val="000000"/>
          <w:sz w:val="28"/>
          <w:szCs w:val="28"/>
        </w:rPr>
        <w:t xml:space="preserve">□ </w:t>
      </w:r>
      <w:r w:rsidRPr="005D7DCA">
        <w:rPr>
          <w:rFonts w:cstheme="minorHAnsi"/>
          <w:color w:val="000000"/>
          <w:sz w:val="20"/>
          <w:szCs w:val="20"/>
        </w:rPr>
        <w:t xml:space="preserve">Le figure professionali sopracitate possiedono i requisiti formativi di cui al presente avviso </w:t>
      </w:r>
      <w:r w:rsidRPr="005D7DCA">
        <w:rPr>
          <w:rFonts w:cstheme="minorHAnsi"/>
          <w:sz w:val="20"/>
          <w:szCs w:val="20"/>
        </w:rPr>
        <w:t>per l’aggiornamento dell’elenco degli Enti erogatori qualificati per lo svolgimento degli interventi di inclusione scolastica degli studenti con disabilità sensoriale e/o sperimentazione nidi ai sensi degli artt. 5 e 6 della LR 19/2007 per l’anno scolastico/educativo 2023/2024.</w:t>
      </w:r>
    </w:p>
    <w:p w14:paraId="17FA1377" w14:textId="77777777" w:rsidR="000B0A53" w:rsidRPr="005D7DCA" w:rsidRDefault="000B0A53" w:rsidP="000B0A53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000000"/>
          <w:sz w:val="20"/>
          <w:szCs w:val="20"/>
        </w:rPr>
      </w:pPr>
    </w:p>
    <w:p w14:paraId="6FC96C08" w14:textId="77777777" w:rsidR="000B0A53" w:rsidRPr="005D7DCA" w:rsidRDefault="000B0A53" w:rsidP="000B0A5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D7DCA">
        <w:rPr>
          <w:rFonts w:asciiTheme="minorHAnsi" w:hAnsiTheme="minorHAnsi" w:cstheme="minorHAnsi"/>
          <w:sz w:val="20"/>
          <w:szCs w:val="20"/>
        </w:rPr>
        <w:t>Consapevole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rendere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tutte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le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precedenti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dichiarazioni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ai sensi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dell’articolo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47 del D.P.R. 28/12/2000 n. 445, e di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essere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consapevole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delle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responsabilità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penali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cui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può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andare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incontro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caso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dichiarazione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mendace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o di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esibizione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atto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falso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contenente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dati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non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rispondenti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verità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, ai sensi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dell’articolo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76 del D.P.R. 28/12/2000 n.445. </w:t>
      </w:r>
    </w:p>
    <w:p w14:paraId="1D426AC4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069E6C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F85812" w14:textId="77777777" w:rsidR="000B0A53" w:rsidRPr="005D7DCA" w:rsidRDefault="000B0A53" w:rsidP="000B0A53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 w:rsidRPr="005D7DCA">
        <w:rPr>
          <w:rFonts w:asciiTheme="minorHAnsi" w:hAnsiTheme="minorHAnsi" w:cstheme="minorHAnsi"/>
          <w:sz w:val="20"/>
          <w:szCs w:val="20"/>
        </w:rPr>
        <w:t>Luogo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e Data_____________________ </w:t>
      </w:r>
    </w:p>
    <w:p w14:paraId="62578547" w14:textId="77777777" w:rsidR="000B0A53" w:rsidRPr="005D7DCA" w:rsidRDefault="000B0A53" w:rsidP="000B0A53">
      <w:pPr>
        <w:pStyle w:val="Default"/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52A0CD5B" w14:textId="77777777" w:rsidR="000B0A53" w:rsidRPr="005D7DCA" w:rsidRDefault="000B0A53" w:rsidP="000B0A53">
      <w:pPr>
        <w:pStyle w:val="Default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5D7DCA">
        <w:rPr>
          <w:rFonts w:asciiTheme="minorHAnsi" w:hAnsiTheme="minorHAnsi" w:cstheme="minorHAnsi"/>
          <w:sz w:val="20"/>
          <w:szCs w:val="20"/>
        </w:rPr>
        <w:t xml:space="preserve">Il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Legale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Rappresentante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Soggetto</w:t>
      </w:r>
      <w:proofErr w:type="spellEnd"/>
      <w:r w:rsidRPr="005D7DC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7DCA">
        <w:rPr>
          <w:rFonts w:asciiTheme="minorHAnsi" w:hAnsiTheme="minorHAnsi" w:cstheme="minorHAnsi"/>
          <w:sz w:val="20"/>
          <w:szCs w:val="20"/>
        </w:rPr>
        <w:t>delegato</w:t>
      </w:r>
      <w:proofErr w:type="spellEnd"/>
    </w:p>
    <w:p w14:paraId="7DF310B8" w14:textId="77777777" w:rsidR="000B0A53" w:rsidRPr="005D7DCA" w:rsidRDefault="000B0A53" w:rsidP="000B0A53">
      <w:pPr>
        <w:pStyle w:val="Default"/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70D55BED" w14:textId="77777777" w:rsidR="000B0A53" w:rsidRPr="005D7DCA" w:rsidRDefault="000B0A53" w:rsidP="000B0A53">
      <w:pPr>
        <w:pStyle w:val="Default"/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44348151" w14:textId="77777777" w:rsidR="000B0A53" w:rsidRPr="005D7DCA" w:rsidRDefault="000B0A53" w:rsidP="000B0A53">
      <w:pPr>
        <w:ind w:left="5664"/>
        <w:rPr>
          <w:rFonts w:cstheme="minorHAnsi"/>
        </w:rPr>
      </w:pPr>
      <w:r w:rsidRPr="005D7DCA">
        <w:rPr>
          <w:rFonts w:cstheme="minorHAnsi"/>
          <w:sz w:val="20"/>
          <w:szCs w:val="20"/>
        </w:rPr>
        <w:t>_____________________</w:t>
      </w:r>
    </w:p>
    <w:p w14:paraId="6E3F07F9" w14:textId="72010146" w:rsidR="00D1281E" w:rsidRPr="005D7DCA" w:rsidRDefault="00D1281E" w:rsidP="000B0A53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it-IT"/>
        </w:rPr>
      </w:pPr>
    </w:p>
    <w:sectPr w:rsidR="00D1281E" w:rsidRPr="005D7D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D266"/>
    <w:multiLevelType w:val="hybridMultilevel"/>
    <w:tmpl w:val="E8CEE696"/>
    <w:lvl w:ilvl="0" w:tplc="8E6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CE4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86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27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83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8F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88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40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43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59BC"/>
    <w:multiLevelType w:val="hybridMultilevel"/>
    <w:tmpl w:val="767A809E"/>
    <w:lvl w:ilvl="0" w:tplc="BAF2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982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8F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A4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48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CE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AB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C8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6A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7D67"/>
    <w:multiLevelType w:val="hybridMultilevel"/>
    <w:tmpl w:val="9932824E"/>
    <w:lvl w:ilvl="0" w:tplc="5D365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BEC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2E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A3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A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C7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20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89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EF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3473"/>
    <w:multiLevelType w:val="multilevel"/>
    <w:tmpl w:val="9918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39403D"/>
    <w:multiLevelType w:val="hybridMultilevel"/>
    <w:tmpl w:val="5E2429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581AC"/>
    <w:multiLevelType w:val="hybridMultilevel"/>
    <w:tmpl w:val="21E4ACC8"/>
    <w:lvl w:ilvl="0" w:tplc="227A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2A4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AE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82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3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0B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21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2E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D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12CDD"/>
    <w:multiLevelType w:val="multilevel"/>
    <w:tmpl w:val="B306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E230EE"/>
    <w:multiLevelType w:val="multilevel"/>
    <w:tmpl w:val="94EC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2C66E7"/>
    <w:multiLevelType w:val="multilevel"/>
    <w:tmpl w:val="016C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03236"/>
    <w:multiLevelType w:val="hybridMultilevel"/>
    <w:tmpl w:val="6B760446"/>
    <w:lvl w:ilvl="0" w:tplc="380A269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EC511E"/>
    <w:multiLevelType w:val="multilevel"/>
    <w:tmpl w:val="4912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F7442"/>
    <w:multiLevelType w:val="multilevel"/>
    <w:tmpl w:val="8F76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B0434D"/>
    <w:multiLevelType w:val="hybridMultilevel"/>
    <w:tmpl w:val="9FB093E6"/>
    <w:lvl w:ilvl="0" w:tplc="419A1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1EF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01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AA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AC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81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2D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6E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EE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50C61"/>
    <w:multiLevelType w:val="multilevel"/>
    <w:tmpl w:val="46C2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514F90"/>
    <w:multiLevelType w:val="multilevel"/>
    <w:tmpl w:val="3184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5B4565"/>
    <w:multiLevelType w:val="multilevel"/>
    <w:tmpl w:val="EC56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DCD3C8"/>
    <w:multiLevelType w:val="hybridMultilevel"/>
    <w:tmpl w:val="500C6C26"/>
    <w:lvl w:ilvl="0" w:tplc="88E8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81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AA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0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AF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0D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64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89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29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B321D"/>
    <w:multiLevelType w:val="multilevel"/>
    <w:tmpl w:val="9634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FE1690"/>
    <w:multiLevelType w:val="multilevel"/>
    <w:tmpl w:val="8FAA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D71B67"/>
    <w:multiLevelType w:val="multilevel"/>
    <w:tmpl w:val="C908F3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6E53E"/>
    <w:multiLevelType w:val="hybridMultilevel"/>
    <w:tmpl w:val="BF409A46"/>
    <w:lvl w:ilvl="0" w:tplc="ED52F8A4">
      <w:start w:val="1"/>
      <w:numFmt w:val="lowerLetter"/>
      <w:lvlText w:val="%1."/>
      <w:lvlJc w:val="left"/>
      <w:pPr>
        <w:ind w:left="1068" w:hanging="360"/>
      </w:pPr>
    </w:lvl>
    <w:lvl w:ilvl="1" w:tplc="314ED1F8">
      <w:start w:val="1"/>
      <w:numFmt w:val="lowerLetter"/>
      <w:lvlText w:val="%2."/>
      <w:lvlJc w:val="left"/>
      <w:pPr>
        <w:ind w:left="1440" w:hanging="360"/>
      </w:pPr>
    </w:lvl>
    <w:lvl w:ilvl="2" w:tplc="A0324BA2">
      <w:start w:val="1"/>
      <w:numFmt w:val="lowerRoman"/>
      <w:lvlText w:val="%3."/>
      <w:lvlJc w:val="right"/>
      <w:pPr>
        <w:ind w:left="2160" w:hanging="180"/>
      </w:pPr>
    </w:lvl>
    <w:lvl w:ilvl="3" w:tplc="E8500B94">
      <w:start w:val="1"/>
      <w:numFmt w:val="decimal"/>
      <w:lvlText w:val="%4."/>
      <w:lvlJc w:val="left"/>
      <w:pPr>
        <w:ind w:left="2880" w:hanging="360"/>
      </w:pPr>
    </w:lvl>
    <w:lvl w:ilvl="4" w:tplc="8C1EEA1E">
      <w:start w:val="1"/>
      <w:numFmt w:val="lowerLetter"/>
      <w:lvlText w:val="%5."/>
      <w:lvlJc w:val="left"/>
      <w:pPr>
        <w:ind w:left="3600" w:hanging="360"/>
      </w:pPr>
    </w:lvl>
    <w:lvl w:ilvl="5" w:tplc="1EC8392C">
      <w:start w:val="1"/>
      <w:numFmt w:val="lowerRoman"/>
      <w:lvlText w:val="%6."/>
      <w:lvlJc w:val="right"/>
      <w:pPr>
        <w:ind w:left="4320" w:hanging="180"/>
      </w:pPr>
    </w:lvl>
    <w:lvl w:ilvl="6" w:tplc="A378CA22">
      <w:start w:val="1"/>
      <w:numFmt w:val="decimal"/>
      <w:lvlText w:val="%7."/>
      <w:lvlJc w:val="left"/>
      <w:pPr>
        <w:ind w:left="5040" w:hanging="360"/>
      </w:pPr>
    </w:lvl>
    <w:lvl w:ilvl="7" w:tplc="00A62562">
      <w:start w:val="1"/>
      <w:numFmt w:val="lowerLetter"/>
      <w:lvlText w:val="%8."/>
      <w:lvlJc w:val="left"/>
      <w:pPr>
        <w:ind w:left="5760" w:hanging="360"/>
      </w:pPr>
    </w:lvl>
    <w:lvl w:ilvl="8" w:tplc="8196C09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C10B6"/>
    <w:multiLevelType w:val="multilevel"/>
    <w:tmpl w:val="8ABA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DC50BD"/>
    <w:multiLevelType w:val="hybridMultilevel"/>
    <w:tmpl w:val="78782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B28CB"/>
    <w:multiLevelType w:val="hybridMultilevel"/>
    <w:tmpl w:val="DF78791E"/>
    <w:lvl w:ilvl="0" w:tplc="E7400C3E">
      <w:start w:val="1"/>
      <w:numFmt w:val="lowerLetter"/>
      <w:lvlText w:val="%1."/>
      <w:lvlJc w:val="left"/>
      <w:pPr>
        <w:ind w:left="1068" w:hanging="360"/>
      </w:pPr>
    </w:lvl>
    <w:lvl w:ilvl="1" w:tplc="2362E26E">
      <w:start w:val="1"/>
      <w:numFmt w:val="lowerLetter"/>
      <w:lvlText w:val="%2."/>
      <w:lvlJc w:val="left"/>
      <w:pPr>
        <w:ind w:left="1788" w:hanging="360"/>
      </w:pPr>
    </w:lvl>
    <w:lvl w:ilvl="2" w:tplc="287A5EB2">
      <w:start w:val="1"/>
      <w:numFmt w:val="lowerRoman"/>
      <w:lvlText w:val="%3."/>
      <w:lvlJc w:val="right"/>
      <w:pPr>
        <w:ind w:left="2508" w:hanging="180"/>
      </w:pPr>
    </w:lvl>
    <w:lvl w:ilvl="3" w:tplc="5B867E9C">
      <w:start w:val="1"/>
      <w:numFmt w:val="decimal"/>
      <w:lvlText w:val="%4."/>
      <w:lvlJc w:val="left"/>
      <w:pPr>
        <w:ind w:left="3228" w:hanging="360"/>
      </w:pPr>
    </w:lvl>
    <w:lvl w:ilvl="4" w:tplc="91C80822">
      <w:start w:val="1"/>
      <w:numFmt w:val="lowerLetter"/>
      <w:lvlText w:val="%5."/>
      <w:lvlJc w:val="left"/>
      <w:pPr>
        <w:ind w:left="3948" w:hanging="360"/>
      </w:pPr>
    </w:lvl>
    <w:lvl w:ilvl="5" w:tplc="788866F8">
      <w:start w:val="1"/>
      <w:numFmt w:val="lowerRoman"/>
      <w:lvlText w:val="%6."/>
      <w:lvlJc w:val="right"/>
      <w:pPr>
        <w:ind w:left="4668" w:hanging="180"/>
      </w:pPr>
    </w:lvl>
    <w:lvl w:ilvl="6" w:tplc="A96652A4">
      <w:start w:val="1"/>
      <w:numFmt w:val="decimal"/>
      <w:lvlText w:val="%7."/>
      <w:lvlJc w:val="left"/>
      <w:pPr>
        <w:ind w:left="5388" w:hanging="360"/>
      </w:pPr>
    </w:lvl>
    <w:lvl w:ilvl="7" w:tplc="ECA88594">
      <w:start w:val="1"/>
      <w:numFmt w:val="lowerLetter"/>
      <w:lvlText w:val="%8."/>
      <w:lvlJc w:val="left"/>
      <w:pPr>
        <w:ind w:left="6108" w:hanging="360"/>
      </w:pPr>
    </w:lvl>
    <w:lvl w:ilvl="8" w:tplc="1A548024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5C5320"/>
    <w:multiLevelType w:val="multilevel"/>
    <w:tmpl w:val="5A12B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A17C35"/>
    <w:multiLevelType w:val="hybridMultilevel"/>
    <w:tmpl w:val="4FD64BCA"/>
    <w:lvl w:ilvl="0" w:tplc="E4A2D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343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24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4F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4F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C2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A0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CB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0F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958C8"/>
    <w:multiLevelType w:val="multilevel"/>
    <w:tmpl w:val="54A00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9A688E"/>
    <w:multiLevelType w:val="multilevel"/>
    <w:tmpl w:val="DB20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FFD250"/>
    <w:multiLevelType w:val="hybridMultilevel"/>
    <w:tmpl w:val="D820EC0E"/>
    <w:lvl w:ilvl="0" w:tplc="7368E3AC">
      <w:start w:val="1"/>
      <w:numFmt w:val="decimal"/>
      <w:lvlText w:val="%1."/>
      <w:lvlJc w:val="left"/>
      <w:pPr>
        <w:ind w:left="720" w:hanging="360"/>
      </w:pPr>
    </w:lvl>
    <w:lvl w:ilvl="1" w:tplc="E80CBBA4">
      <w:start w:val="1"/>
      <w:numFmt w:val="lowerLetter"/>
      <w:lvlText w:val="%2."/>
      <w:lvlJc w:val="left"/>
      <w:pPr>
        <w:ind w:left="1440" w:hanging="360"/>
      </w:pPr>
    </w:lvl>
    <w:lvl w:ilvl="2" w:tplc="1AE4F25A">
      <w:start w:val="1"/>
      <w:numFmt w:val="lowerRoman"/>
      <w:lvlText w:val="%3."/>
      <w:lvlJc w:val="right"/>
      <w:pPr>
        <w:ind w:left="2160" w:hanging="180"/>
      </w:pPr>
    </w:lvl>
    <w:lvl w:ilvl="3" w:tplc="09A44ED4">
      <w:start w:val="1"/>
      <w:numFmt w:val="decimal"/>
      <w:lvlText w:val="%4."/>
      <w:lvlJc w:val="left"/>
      <w:pPr>
        <w:ind w:left="2880" w:hanging="360"/>
      </w:pPr>
    </w:lvl>
    <w:lvl w:ilvl="4" w:tplc="6C382B42">
      <w:start w:val="1"/>
      <w:numFmt w:val="lowerLetter"/>
      <w:lvlText w:val="%5."/>
      <w:lvlJc w:val="left"/>
      <w:pPr>
        <w:ind w:left="3600" w:hanging="360"/>
      </w:pPr>
    </w:lvl>
    <w:lvl w:ilvl="5" w:tplc="0DA24D64">
      <w:start w:val="1"/>
      <w:numFmt w:val="lowerRoman"/>
      <w:lvlText w:val="%6."/>
      <w:lvlJc w:val="right"/>
      <w:pPr>
        <w:ind w:left="4320" w:hanging="180"/>
      </w:pPr>
    </w:lvl>
    <w:lvl w:ilvl="6" w:tplc="8C56512A">
      <w:start w:val="1"/>
      <w:numFmt w:val="decimal"/>
      <w:lvlText w:val="%7."/>
      <w:lvlJc w:val="left"/>
      <w:pPr>
        <w:ind w:left="5040" w:hanging="360"/>
      </w:pPr>
    </w:lvl>
    <w:lvl w:ilvl="7" w:tplc="22404018">
      <w:start w:val="1"/>
      <w:numFmt w:val="lowerLetter"/>
      <w:lvlText w:val="%8."/>
      <w:lvlJc w:val="left"/>
      <w:pPr>
        <w:ind w:left="5760" w:hanging="360"/>
      </w:pPr>
    </w:lvl>
    <w:lvl w:ilvl="8" w:tplc="64C41F2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B4668"/>
    <w:multiLevelType w:val="multilevel"/>
    <w:tmpl w:val="AE5C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663884"/>
    <w:multiLevelType w:val="hybridMultilevel"/>
    <w:tmpl w:val="99EEE31A"/>
    <w:lvl w:ilvl="0" w:tplc="FFFFFFFF">
      <w:numFmt w:val="bullet"/>
      <w:lvlText w:val="-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B42D9"/>
    <w:multiLevelType w:val="multilevel"/>
    <w:tmpl w:val="9E3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736C26"/>
    <w:multiLevelType w:val="multilevel"/>
    <w:tmpl w:val="8A32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E28F65"/>
    <w:multiLevelType w:val="hybridMultilevel"/>
    <w:tmpl w:val="D2C69B70"/>
    <w:lvl w:ilvl="0" w:tplc="A7CE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8EA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EE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47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C1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CD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A4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C5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AE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934D9"/>
    <w:multiLevelType w:val="hybridMultilevel"/>
    <w:tmpl w:val="68F4D52C"/>
    <w:lvl w:ilvl="0" w:tplc="9B8855C8">
      <w:start w:val="1"/>
      <w:numFmt w:val="lowerLetter"/>
      <w:lvlText w:val="%1."/>
      <w:lvlJc w:val="left"/>
      <w:pPr>
        <w:ind w:left="720" w:hanging="360"/>
      </w:pPr>
    </w:lvl>
    <w:lvl w:ilvl="1" w:tplc="4E9057EE">
      <w:start w:val="1"/>
      <w:numFmt w:val="lowerLetter"/>
      <w:lvlText w:val="%2."/>
      <w:lvlJc w:val="left"/>
      <w:pPr>
        <w:ind w:left="1440" w:hanging="360"/>
      </w:pPr>
    </w:lvl>
    <w:lvl w:ilvl="2" w:tplc="CEFE8AB6">
      <w:start w:val="1"/>
      <w:numFmt w:val="lowerRoman"/>
      <w:lvlText w:val="%3."/>
      <w:lvlJc w:val="right"/>
      <w:pPr>
        <w:ind w:left="2160" w:hanging="180"/>
      </w:pPr>
    </w:lvl>
    <w:lvl w:ilvl="3" w:tplc="E926DF04">
      <w:start w:val="1"/>
      <w:numFmt w:val="decimal"/>
      <w:lvlText w:val="%4."/>
      <w:lvlJc w:val="left"/>
      <w:pPr>
        <w:ind w:left="2880" w:hanging="360"/>
      </w:pPr>
    </w:lvl>
    <w:lvl w:ilvl="4" w:tplc="320AFCDA">
      <w:start w:val="1"/>
      <w:numFmt w:val="lowerLetter"/>
      <w:lvlText w:val="%5."/>
      <w:lvlJc w:val="left"/>
      <w:pPr>
        <w:ind w:left="3600" w:hanging="360"/>
      </w:pPr>
    </w:lvl>
    <w:lvl w:ilvl="5" w:tplc="FAB45980">
      <w:start w:val="1"/>
      <w:numFmt w:val="lowerRoman"/>
      <w:lvlText w:val="%6."/>
      <w:lvlJc w:val="right"/>
      <w:pPr>
        <w:ind w:left="4320" w:hanging="180"/>
      </w:pPr>
    </w:lvl>
    <w:lvl w:ilvl="6" w:tplc="18FE085A">
      <w:start w:val="1"/>
      <w:numFmt w:val="decimal"/>
      <w:lvlText w:val="%7."/>
      <w:lvlJc w:val="left"/>
      <w:pPr>
        <w:ind w:left="5040" w:hanging="360"/>
      </w:pPr>
    </w:lvl>
    <w:lvl w:ilvl="7" w:tplc="C00C0020">
      <w:start w:val="1"/>
      <w:numFmt w:val="lowerLetter"/>
      <w:lvlText w:val="%8."/>
      <w:lvlJc w:val="left"/>
      <w:pPr>
        <w:ind w:left="5760" w:hanging="360"/>
      </w:pPr>
    </w:lvl>
    <w:lvl w:ilvl="8" w:tplc="49129BD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B5F19"/>
    <w:multiLevelType w:val="multilevel"/>
    <w:tmpl w:val="188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AB1757"/>
    <w:multiLevelType w:val="multilevel"/>
    <w:tmpl w:val="534E5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D81F46"/>
    <w:multiLevelType w:val="multilevel"/>
    <w:tmpl w:val="E80C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F45DD5"/>
    <w:multiLevelType w:val="multilevel"/>
    <w:tmpl w:val="0466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D0603B"/>
    <w:multiLevelType w:val="multilevel"/>
    <w:tmpl w:val="FC888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397C68"/>
    <w:multiLevelType w:val="multilevel"/>
    <w:tmpl w:val="FD3C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50636E"/>
    <w:multiLevelType w:val="hybridMultilevel"/>
    <w:tmpl w:val="95DA7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76E37"/>
    <w:multiLevelType w:val="multilevel"/>
    <w:tmpl w:val="F02A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974546">
    <w:abstractNumId w:val="20"/>
  </w:num>
  <w:num w:numId="2" w16cid:durableId="1697538494">
    <w:abstractNumId w:val="23"/>
  </w:num>
  <w:num w:numId="3" w16cid:durableId="1939099649">
    <w:abstractNumId w:val="34"/>
  </w:num>
  <w:num w:numId="4" w16cid:durableId="238635042">
    <w:abstractNumId w:val="28"/>
  </w:num>
  <w:num w:numId="5" w16cid:durableId="1209025706">
    <w:abstractNumId w:val="5"/>
  </w:num>
  <w:num w:numId="6" w16cid:durableId="756246727">
    <w:abstractNumId w:val="1"/>
  </w:num>
  <w:num w:numId="7" w16cid:durableId="30421289">
    <w:abstractNumId w:val="33"/>
  </w:num>
  <w:num w:numId="8" w16cid:durableId="261424047">
    <w:abstractNumId w:val="25"/>
  </w:num>
  <w:num w:numId="9" w16cid:durableId="1465541553">
    <w:abstractNumId w:val="12"/>
  </w:num>
  <w:num w:numId="10" w16cid:durableId="845096385">
    <w:abstractNumId w:val="0"/>
  </w:num>
  <w:num w:numId="11" w16cid:durableId="1589995266">
    <w:abstractNumId w:val="2"/>
  </w:num>
  <w:num w:numId="12" w16cid:durableId="1655987218">
    <w:abstractNumId w:val="16"/>
  </w:num>
  <w:num w:numId="13" w16cid:durableId="1062946783">
    <w:abstractNumId w:val="29"/>
  </w:num>
  <w:num w:numId="14" w16cid:durableId="846096018">
    <w:abstractNumId w:val="7"/>
  </w:num>
  <w:num w:numId="15" w16cid:durableId="1643735749">
    <w:abstractNumId w:val="40"/>
  </w:num>
  <w:num w:numId="16" w16cid:durableId="1641033361">
    <w:abstractNumId w:val="10"/>
  </w:num>
  <w:num w:numId="17" w16cid:durableId="465050633">
    <w:abstractNumId w:val="26"/>
  </w:num>
  <w:num w:numId="18" w16cid:durableId="1441609797">
    <w:abstractNumId w:val="36"/>
  </w:num>
  <w:num w:numId="19" w16cid:durableId="44911308">
    <w:abstractNumId w:val="19"/>
  </w:num>
  <w:num w:numId="20" w16cid:durableId="1053306951">
    <w:abstractNumId w:val="24"/>
  </w:num>
  <w:num w:numId="21" w16cid:durableId="1337999736">
    <w:abstractNumId w:val="35"/>
  </w:num>
  <w:num w:numId="22" w16cid:durableId="182597554">
    <w:abstractNumId w:val="8"/>
  </w:num>
  <w:num w:numId="23" w16cid:durableId="1018117695">
    <w:abstractNumId w:val="39"/>
  </w:num>
  <w:num w:numId="24" w16cid:durableId="940072069">
    <w:abstractNumId w:val="32"/>
  </w:num>
  <w:num w:numId="25" w16cid:durableId="1644583885">
    <w:abstractNumId w:val="15"/>
  </w:num>
  <w:num w:numId="26" w16cid:durableId="1162937696">
    <w:abstractNumId w:val="27"/>
  </w:num>
  <w:num w:numId="27" w16cid:durableId="1556620160">
    <w:abstractNumId w:val="11"/>
  </w:num>
  <w:num w:numId="28" w16cid:durableId="1059790313">
    <w:abstractNumId w:val="42"/>
  </w:num>
  <w:num w:numId="29" w16cid:durableId="1282614736">
    <w:abstractNumId w:val="38"/>
  </w:num>
  <w:num w:numId="30" w16cid:durableId="584728872">
    <w:abstractNumId w:val="17"/>
  </w:num>
  <w:num w:numId="31" w16cid:durableId="463617465">
    <w:abstractNumId w:val="6"/>
  </w:num>
  <w:num w:numId="32" w16cid:durableId="339433026">
    <w:abstractNumId w:val="21"/>
  </w:num>
  <w:num w:numId="33" w16cid:durableId="7489431">
    <w:abstractNumId w:val="14"/>
  </w:num>
  <w:num w:numId="34" w16cid:durableId="544290984">
    <w:abstractNumId w:val="3"/>
  </w:num>
  <w:num w:numId="35" w16cid:durableId="178278323">
    <w:abstractNumId w:val="18"/>
  </w:num>
  <w:num w:numId="36" w16cid:durableId="1568957330">
    <w:abstractNumId w:val="13"/>
  </w:num>
  <w:num w:numId="37" w16cid:durableId="1081634861">
    <w:abstractNumId w:val="31"/>
  </w:num>
  <w:num w:numId="38" w16cid:durableId="649870208">
    <w:abstractNumId w:val="37"/>
  </w:num>
  <w:num w:numId="39" w16cid:durableId="862597242">
    <w:abstractNumId w:val="30"/>
  </w:num>
  <w:num w:numId="40" w16cid:durableId="867568702">
    <w:abstractNumId w:val="41"/>
  </w:num>
  <w:num w:numId="41" w16cid:durableId="963777304">
    <w:abstractNumId w:val="9"/>
  </w:num>
  <w:num w:numId="42" w16cid:durableId="1878464684">
    <w:abstractNumId w:val="22"/>
  </w:num>
  <w:num w:numId="43" w16cid:durableId="440229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1E"/>
    <w:rsid w:val="00004D8B"/>
    <w:rsid w:val="00037FF3"/>
    <w:rsid w:val="00055217"/>
    <w:rsid w:val="00062019"/>
    <w:rsid w:val="000A257C"/>
    <w:rsid w:val="000B0A53"/>
    <w:rsid w:val="000C1012"/>
    <w:rsid w:val="000D55D2"/>
    <w:rsid w:val="00120294"/>
    <w:rsid w:val="0015684F"/>
    <w:rsid w:val="001E1D00"/>
    <w:rsid w:val="0020369E"/>
    <w:rsid w:val="002117AB"/>
    <w:rsid w:val="0022617C"/>
    <w:rsid w:val="002272D6"/>
    <w:rsid w:val="00232A35"/>
    <w:rsid w:val="00251FD3"/>
    <w:rsid w:val="0025513A"/>
    <w:rsid w:val="0027297D"/>
    <w:rsid w:val="002D6BFB"/>
    <w:rsid w:val="00321CEC"/>
    <w:rsid w:val="00353799"/>
    <w:rsid w:val="0038753E"/>
    <w:rsid w:val="00392957"/>
    <w:rsid w:val="0039377F"/>
    <w:rsid w:val="003A070C"/>
    <w:rsid w:val="003A4D9D"/>
    <w:rsid w:val="003E5198"/>
    <w:rsid w:val="00413F72"/>
    <w:rsid w:val="004D46E2"/>
    <w:rsid w:val="00516493"/>
    <w:rsid w:val="00535364"/>
    <w:rsid w:val="005417E9"/>
    <w:rsid w:val="005469AE"/>
    <w:rsid w:val="00594115"/>
    <w:rsid w:val="005C7B27"/>
    <w:rsid w:val="005D7DCA"/>
    <w:rsid w:val="0060459C"/>
    <w:rsid w:val="00640ECF"/>
    <w:rsid w:val="007269A6"/>
    <w:rsid w:val="0073176D"/>
    <w:rsid w:val="007458E0"/>
    <w:rsid w:val="0076139A"/>
    <w:rsid w:val="00761C76"/>
    <w:rsid w:val="007839CF"/>
    <w:rsid w:val="007A5F0D"/>
    <w:rsid w:val="007A7C9F"/>
    <w:rsid w:val="00823954"/>
    <w:rsid w:val="00845554"/>
    <w:rsid w:val="008611BF"/>
    <w:rsid w:val="00977CE9"/>
    <w:rsid w:val="0099355B"/>
    <w:rsid w:val="009D51AD"/>
    <w:rsid w:val="00A36E52"/>
    <w:rsid w:val="00A54988"/>
    <w:rsid w:val="00A84DC9"/>
    <w:rsid w:val="00AB2637"/>
    <w:rsid w:val="00AC62F0"/>
    <w:rsid w:val="00AE323C"/>
    <w:rsid w:val="00B11600"/>
    <w:rsid w:val="00B23C10"/>
    <w:rsid w:val="00B33F2A"/>
    <w:rsid w:val="00B505FB"/>
    <w:rsid w:val="00B65E2D"/>
    <w:rsid w:val="00B71BBF"/>
    <w:rsid w:val="00B90C8A"/>
    <w:rsid w:val="00BD7FE5"/>
    <w:rsid w:val="00C076CA"/>
    <w:rsid w:val="00C21B95"/>
    <w:rsid w:val="00CA2414"/>
    <w:rsid w:val="00D02807"/>
    <w:rsid w:val="00D1281E"/>
    <w:rsid w:val="00DB7C2C"/>
    <w:rsid w:val="00DF656A"/>
    <w:rsid w:val="00E186A0"/>
    <w:rsid w:val="00E7272D"/>
    <w:rsid w:val="00E76AF7"/>
    <w:rsid w:val="00EB0258"/>
    <w:rsid w:val="00EC0210"/>
    <w:rsid w:val="00EC50AE"/>
    <w:rsid w:val="00F72AF5"/>
    <w:rsid w:val="00FA6016"/>
    <w:rsid w:val="00FA7C2C"/>
    <w:rsid w:val="00FF0B89"/>
    <w:rsid w:val="0129F024"/>
    <w:rsid w:val="01543A4D"/>
    <w:rsid w:val="016E19A7"/>
    <w:rsid w:val="01AA0464"/>
    <w:rsid w:val="01B2E4FB"/>
    <w:rsid w:val="02022543"/>
    <w:rsid w:val="0212D013"/>
    <w:rsid w:val="02319597"/>
    <w:rsid w:val="02DF4A66"/>
    <w:rsid w:val="03109520"/>
    <w:rsid w:val="0334B4E0"/>
    <w:rsid w:val="033828CB"/>
    <w:rsid w:val="0359F497"/>
    <w:rsid w:val="037A7FCA"/>
    <w:rsid w:val="039E720B"/>
    <w:rsid w:val="03AEA074"/>
    <w:rsid w:val="042D5F45"/>
    <w:rsid w:val="042F5E34"/>
    <w:rsid w:val="045AD22A"/>
    <w:rsid w:val="048BDB0F"/>
    <w:rsid w:val="04A26367"/>
    <w:rsid w:val="04D08541"/>
    <w:rsid w:val="04DF4A4E"/>
    <w:rsid w:val="058A813B"/>
    <w:rsid w:val="05B4654A"/>
    <w:rsid w:val="05E65BB3"/>
    <w:rsid w:val="05EE6373"/>
    <w:rsid w:val="06029FF0"/>
    <w:rsid w:val="060A6A47"/>
    <w:rsid w:val="06D612CD"/>
    <w:rsid w:val="06F60BAE"/>
    <w:rsid w:val="072279E0"/>
    <w:rsid w:val="07A8CDF2"/>
    <w:rsid w:val="090DB732"/>
    <w:rsid w:val="0944903E"/>
    <w:rsid w:val="094942BE"/>
    <w:rsid w:val="09C771FB"/>
    <w:rsid w:val="0A096AC3"/>
    <w:rsid w:val="0AF3F956"/>
    <w:rsid w:val="0BB62981"/>
    <w:rsid w:val="0BBAC3E1"/>
    <w:rsid w:val="0BE9FB4C"/>
    <w:rsid w:val="0C9C54D6"/>
    <w:rsid w:val="0CB8EEA7"/>
    <w:rsid w:val="0CE677CB"/>
    <w:rsid w:val="0D0AF6EB"/>
    <w:rsid w:val="0D410B85"/>
    <w:rsid w:val="0DBBFBF8"/>
    <w:rsid w:val="0DC1DCAA"/>
    <w:rsid w:val="0DCF5C45"/>
    <w:rsid w:val="0E137921"/>
    <w:rsid w:val="0E4CD182"/>
    <w:rsid w:val="0E71D79E"/>
    <w:rsid w:val="0EA3BAFA"/>
    <w:rsid w:val="0EBF6C95"/>
    <w:rsid w:val="0F1132D7"/>
    <w:rsid w:val="0F521603"/>
    <w:rsid w:val="0FB8981A"/>
    <w:rsid w:val="0FF3EB94"/>
    <w:rsid w:val="101E188D"/>
    <w:rsid w:val="1067AC9C"/>
    <w:rsid w:val="107787EF"/>
    <w:rsid w:val="1078AC47"/>
    <w:rsid w:val="10B122F3"/>
    <w:rsid w:val="1163B76B"/>
    <w:rsid w:val="11796359"/>
    <w:rsid w:val="118C9472"/>
    <w:rsid w:val="11B9E8EE"/>
    <w:rsid w:val="12427309"/>
    <w:rsid w:val="12A2B464"/>
    <w:rsid w:val="12F595B1"/>
    <w:rsid w:val="130C05DC"/>
    <w:rsid w:val="130E815C"/>
    <w:rsid w:val="13599BC4"/>
    <w:rsid w:val="136C26B4"/>
    <w:rsid w:val="139AF111"/>
    <w:rsid w:val="14B01172"/>
    <w:rsid w:val="14C4008C"/>
    <w:rsid w:val="14C85667"/>
    <w:rsid w:val="154D2748"/>
    <w:rsid w:val="1588F107"/>
    <w:rsid w:val="15B8AC67"/>
    <w:rsid w:val="15C4A6FD"/>
    <w:rsid w:val="15D71AE9"/>
    <w:rsid w:val="16234BDF"/>
    <w:rsid w:val="162E5811"/>
    <w:rsid w:val="1657E367"/>
    <w:rsid w:val="166EE484"/>
    <w:rsid w:val="1679DF0D"/>
    <w:rsid w:val="16D9A3EA"/>
    <w:rsid w:val="16E8F7A9"/>
    <w:rsid w:val="172FB388"/>
    <w:rsid w:val="1781155F"/>
    <w:rsid w:val="1815F9BF"/>
    <w:rsid w:val="184D267E"/>
    <w:rsid w:val="185EBEDA"/>
    <w:rsid w:val="192CC978"/>
    <w:rsid w:val="19E027E1"/>
    <w:rsid w:val="1A1EC444"/>
    <w:rsid w:val="1A3BF348"/>
    <w:rsid w:val="1A4B2B7A"/>
    <w:rsid w:val="1A58F997"/>
    <w:rsid w:val="1B31D5B7"/>
    <w:rsid w:val="1B334210"/>
    <w:rsid w:val="1BBA94A5"/>
    <w:rsid w:val="1C1E681B"/>
    <w:rsid w:val="1CB3AA55"/>
    <w:rsid w:val="1CBDC9B0"/>
    <w:rsid w:val="1CCB869C"/>
    <w:rsid w:val="1CF9A77B"/>
    <w:rsid w:val="1D1B5132"/>
    <w:rsid w:val="1D41D357"/>
    <w:rsid w:val="1D4BF7A4"/>
    <w:rsid w:val="1D4E7B39"/>
    <w:rsid w:val="1D898963"/>
    <w:rsid w:val="1DADD57F"/>
    <w:rsid w:val="1DBA9D23"/>
    <w:rsid w:val="1DD09295"/>
    <w:rsid w:val="1E6AE2D2"/>
    <w:rsid w:val="1F5EA5C5"/>
    <w:rsid w:val="1F74F8C4"/>
    <w:rsid w:val="1F76EAF4"/>
    <w:rsid w:val="1FDFD8FA"/>
    <w:rsid w:val="201E3481"/>
    <w:rsid w:val="206E2A68"/>
    <w:rsid w:val="20DB5359"/>
    <w:rsid w:val="20DCE238"/>
    <w:rsid w:val="214C5F63"/>
    <w:rsid w:val="21D17752"/>
    <w:rsid w:val="21DA46A9"/>
    <w:rsid w:val="21FB93CB"/>
    <w:rsid w:val="225791CB"/>
    <w:rsid w:val="22607262"/>
    <w:rsid w:val="2324F6C5"/>
    <w:rsid w:val="2367BA75"/>
    <w:rsid w:val="236B46DF"/>
    <w:rsid w:val="2373CA9F"/>
    <w:rsid w:val="239039C1"/>
    <w:rsid w:val="23BADCD4"/>
    <w:rsid w:val="24360721"/>
    <w:rsid w:val="24C0C726"/>
    <w:rsid w:val="24C5E78D"/>
    <w:rsid w:val="251BA006"/>
    <w:rsid w:val="25292AD1"/>
    <w:rsid w:val="255CE8D3"/>
    <w:rsid w:val="25D07656"/>
    <w:rsid w:val="2644963C"/>
    <w:rsid w:val="26813E68"/>
    <w:rsid w:val="26EAABAF"/>
    <w:rsid w:val="27A8CDF2"/>
    <w:rsid w:val="27B65892"/>
    <w:rsid w:val="27C35033"/>
    <w:rsid w:val="27DC7890"/>
    <w:rsid w:val="28119045"/>
    <w:rsid w:val="28948267"/>
    <w:rsid w:val="29097844"/>
    <w:rsid w:val="297A10EC"/>
    <w:rsid w:val="29943849"/>
    <w:rsid w:val="2A3052C8"/>
    <w:rsid w:val="2B0812ED"/>
    <w:rsid w:val="2BBCF9F3"/>
    <w:rsid w:val="2BBD6D70"/>
    <w:rsid w:val="2CA4A002"/>
    <w:rsid w:val="2CAD05C2"/>
    <w:rsid w:val="2CC88209"/>
    <w:rsid w:val="2CEC26B5"/>
    <w:rsid w:val="2DB2B2A5"/>
    <w:rsid w:val="2DFBD6E0"/>
    <w:rsid w:val="2E3291B7"/>
    <w:rsid w:val="2E837BAE"/>
    <w:rsid w:val="2EA87ABD"/>
    <w:rsid w:val="2EB7EC0E"/>
    <w:rsid w:val="2F5FE576"/>
    <w:rsid w:val="308065D5"/>
    <w:rsid w:val="31365D3F"/>
    <w:rsid w:val="316A3279"/>
    <w:rsid w:val="31BD12E3"/>
    <w:rsid w:val="31CFBE98"/>
    <w:rsid w:val="32361CC5"/>
    <w:rsid w:val="32D3F930"/>
    <w:rsid w:val="32D894B1"/>
    <w:rsid w:val="33023675"/>
    <w:rsid w:val="3313A744"/>
    <w:rsid w:val="332DECBB"/>
    <w:rsid w:val="33930D82"/>
    <w:rsid w:val="34194909"/>
    <w:rsid w:val="341BBBC3"/>
    <w:rsid w:val="34319E4E"/>
    <w:rsid w:val="3474251D"/>
    <w:rsid w:val="34A1D33B"/>
    <w:rsid w:val="34A5C148"/>
    <w:rsid w:val="34B761B0"/>
    <w:rsid w:val="35669BD3"/>
    <w:rsid w:val="36103573"/>
    <w:rsid w:val="3639D737"/>
    <w:rsid w:val="36484330"/>
    <w:rsid w:val="368F4A47"/>
    <w:rsid w:val="36BC248C"/>
    <w:rsid w:val="36E7A71C"/>
    <w:rsid w:val="36F01EC8"/>
    <w:rsid w:val="36F79E45"/>
    <w:rsid w:val="36FB42FA"/>
    <w:rsid w:val="378E6B45"/>
    <w:rsid w:val="37E91C38"/>
    <w:rsid w:val="380E080F"/>
    <w:rsid w:val="3854CE7A"/>
    <w:rsid w:val="38AD33DB"/>
    <w:rsid w:val="392E358B"/>
    <w:rsid w:val="3937FA22"/>
    <w:rsid w:val="39B81D66"/>
    <w:rsid w:val="39E85331"/>
    <w:rsid w:val="39FA36A4"/>
    <w:rsid w:val="3A02BBE5"/>
    <w:rsid w:val="3A3FD30D"/>
    <w:rsid w:val="3A8DB548"/>
    <w:rsid w:val="3AAB10B0"/>
    <w:rsid w:val="3AB5EACB"/>
    <w:rsid w:val="3B3FA302"/>
    <w:rsid w:val="3B960705"/>
    <w:rsid w:val="3C0DD7DE"/>
    <w:rsid w:val="3C13DCE2"/>
    <w:rsid w:val="3C237E42"/>
    <w:rsid w:val="3C456DEB"/>
    <w:rsid w:val="3C64FF91"/>
    <w:rsid w:val="3C6917F8"/>
    <w:rsid w:val="3CC90A46"/>
    <w:rsid w:val="3CD0D1B5"/>
    <w:rsid w:val="3D3D1430"/>
    <w:rsid w:val="3DA7AB00"/>
    <w:rsid w:val="3DF275B9"/>
    <w:rsid w:val="3E50A307"/>
    <w:rsid w:val="3E848336"/>
    <w:rsid w:val="3EB6E7C5"/>
    <w:rsid w:val="3ECDA7C7"/>
    <w:rsid w:val="3F10399C"/>
    <w:rsid w:val="3F3B19E7"/>
    <w:rsid w:val="3F4A0349"/>
    <w:rsid w:val="3F71C4FC"/>
    <w:rsid w:val="3FD22943"/>
    <w:rsid w:val="3FDD30CF"/>
    <w:rsid w:val="3FFEDD7A"/>
    <w:rsid w:val="401B6928"/>
    <w:rsid w:val="4073CC5D"/>
    <w:rsid w:val="410D955D"/>
    <w:rsid w:val="418DF743"/>
    <w:rsid w:val="41BD5B7E"/>
    <w:rsid w:val="41E9C9FA"/>
    <w:rsid w:val="42501CA6"/>
    <w:rsid w:val="4287D410"/>
    <w:rsid w:val="42CDA2F6"/>
    <w:rsid w:val="430D0D7E"/>
    <w:rsid w:val="433183C1"/>
    <w:rsid w:val="439075CE"/>
    <w:rsid w:val="43ACD11B"/>
    <w:rsid w:val="43AE9659"/>
    <w:rsid w:val="43C1FC3F"/>
    <w:rsid w:val="443DC728"/>
    <w:rsid w:val="447AD7C1"/>
    <w:rsid w:val="44927662"/>
    <w:rsid w:val="44A5E12B"/>
    <w:rsid w:val="44D4763A"/>
    <w:rsid w:val="4558AC4B"/>
    <w:rsid w:val="455E7725"/>
    <w:rsid w:val="456B13D1"/>
    <w:rsid w:val="458DCC3E"/>
    <w:rsid w:val="459479A7"/>
    <w:rsid w:val="45EB2035"/>
    <w:rsid w:val="46393C23"/>
    <w:rsid w:val="46493014"/>
    <w:rsid w:val="4690CCA1"/>
    <w:rsid w:val="47170B14"/>
    <w:rsid w:val="47325009"/>
    <w:rsid w:val="4742771A"/>
    <w:rsid w:val="47821EEB"/>
    <w:rsid w:val="4882077C"/>
    <w:rsid w:val="49681A72"/>
    <w:rsid w:val="4968A471"/>
    <w:rsid w:val="4990985E"/>
    <w:rsid w:val="49DB0EE1"/>
    <w:rsid w:val="4A0860D4"/>
    <w:rsid w:val="4A35E8B3"/>
    <w:rsid w:val="4A695CBD"/>
    <w:rsid w:val="4A7A17DC"/>
    <w:rsid w:val="4A87127D"/>
    <w:rsid w:val="4AEFE6E3"/>
    <w:rsid w:val="4B8F1239"/>
    <w:rsid w:val="4C0FD7A4"/>
    <w:rsid w:val="4C1BD52E"/>
    <w:rsid w:val="4C82CA94"/>
    <w:rsid w:val="4C84F263"/>
    <w:rsid w:val="4D15DEAF"/>
    <w:rsid w:val="4D60EE04"/>
    <w:rsid w:val="4DD535FE"/>
    <w:rsid w:val="4E1E9AF5"/>
    <w:rsid w:val="4E69F3EC"/>
    <w:rsid w:val="4EDCE927"/>
    <w:rsid w:val="4EE5ED16"/>
    <w:rsid w:val="4F1716C6"/>
    <w:rsid w:val="4F1F2CAB"/>
    <w:rsid w:val="4F5C0DC0"/>
    <w:rsid w:val="4FA435C3"/>
    <w:rsid w:val="4FBC9325"/>
    <w:rsid w:val="4FC6EB68"/>
    <w:rsid w:val="4FDA1060"/>
    <w:rsid w:val="500A0295"/>
    <w:rsid w:val="501E868A"/>
    <w:rsid w:val="503A58CC"/>
    <w:rsid w:val="5073F104"/>
    <w:rsid w:val="50D9324F"/>
    <w:rsid w:val="50DDBB81"/>
    <w:rsid w:val="51433D9F"/>
    <w:rsid w:val="51D56248"/>
    <w:rsid w:val="520FC165"/>
    <w:rsid w:val="52DFA3C3"/>
    <w:rsid w:val="532FBAB8"/>
    <w:rsid w:val="53D8E330"/>
    <w:rsid w:val="542A38B0"/>
    <w:rsid w:val="54A29414"/>
    <w:rsid w:val="54C2151D"/>
    <w:rsid w:val="54F97B08"/>
    <w:rsid w:val="55507DA2"/>
    <w:rsid w:val="558E2A7C"/>
    <w:rsid w:val="55F32D08"/>
    <w:rsid w:val="5614E331"/>
    <w:rsid w:val="564E5CBB"/>
    <w:rsid w:val="580CF856"/>
    <w:rsid w:val="5838393B"/>
    <w:rsid w:val="58929B5D"/>
    <w:rsid w:val="5895919A"/>
    <w:rsid w:val="58BF0F69"/>
    <w:rsid w:val="58FC7B4D"/>
    <w:rsid w:val="5948B5C0"/>
    <w:rsid w:val="59CA56A9"/>
    <w:rsid w:val="59F9E9EE"/>
    <w:rsid w:val="5A1AD60C"/>
    <w:rsid w:val="5A2E6BBE"/>
    <w:rsid w:val="5A4DDAB2"/>
    <w:rsid w:val="5A913606"/>
    <w:rsid w:val="5A9D3C6B"/>
    <w:rsid w:val="5AA5D733"/>
    <w:rsid w:val="5ABCF79E"/>
    <w:rsid w:val="5B21D720"/>
    <w:rsid w:val="5B257400"/>
    <w:rsid w:val="5B588F86"/>
    <w:rsid w:val="5B6926B7"/>
    <w:rsid w:val="5BC24285"/>
    <w:rsid w:val="5BDFB0A5"/>
    <w:rsid w:val="5C0D12DA"/>
    <w:rsid w:val="5C19ECFB"/>
    <w:rsid w:val="5C2D0667"/>
    <w:rsid w:val="5C3C572F"/>
    <w:rsid w:val="5CBC6DEA"/>
    <w:rsid w:val="5CCA02ED"/>
    <w:rsid w:val="5CCD6672"/>
    <w:rsid w:val="5CD10BA9"/>
    <w:rsid w:val="5D04F718"/>
    <w:rsid w:val="5D42CB0E"/>
    <w:rsid w:val="5D6030C7"/>
    <w:rsid w:val="5D9B5389"/>
    <w:rsid w:val="5DA8E33B"/>
    <w:rsid w:val="5DB7046A"/>
    <w:rsid w:val="5F05ED3A"/>
    <w:rsid w:val="5F80388A"/>
    <w:rsid w:val="5FE8A74E"/>
    <w:rsid w:val="60F7439F"/>
    <w:rsid w:val="613AF3C8"/>
    <w:rsid w:val="61513EA3"/>
    <w:rsid w:val="6158E1B1"/>
    <w:rsid w:val="615CC768"/>
    <w:rsid w:val="616860B8"/>
    <w:rsid w:val="61A5DD4F"/>
    <w:rsid w:val="61BC22D7"/>
    <w:rsid w:val="61DA17C0"/>
    <w:rsid w:val="61F7D9BB"/>
    <w:rsid w:val="620AAF80"/>
    <w:rsid w:val="621AAAC9"/>
    <w:rsid w:val="6261B7CA"/>
    <w:rsid w:val="6299C587"/>
    <w:rsid w:val="629EDCEB"/>
    <w:rsid w:val="62DE1750"/>
    <w:rsid w:val="62ED0F04"/>
    <w:rsid w:val="62F3FDB1"/>
    <w:rsid w:val="62FEC791"/>
    <w:rsid w:val="63124537"/>
    <w:rsid w:val="632674F1"/>
    <w:rsid w:val="638014AA"/>
    <w:rsid w:val="63B8356E"/>
    <w:rsid w:val="63CF22BD"/>
    <w:rsid w:val="63F826DD"/>
    <w:rsid w:val="6404D656"/>
    <w:rsid w:val="642EE461"/>
    <w:rsid w:val="646CA68C"/>
    <w:rsid w:val="64725874"/>
    <w:rsid w:val="64BE6FEE"/>
    <w:rsid w:val="64D3C8FC"/>
    <w:rsid w:val="653535E2"/>
    <w:rsid w:val="65551288"/>
    <w:rsid w:val="65629CCC"/>
    <w:rsid w:val="66C09549"/>
    <w:rsid w:val="66E6C98A"/>
    <w:rsid w:val="66EFD630"/>
    <w:rsid w:val="66F23558"/>
    <w:rsid w:val="671BA42D"/>
    <w:rsid w:val="6808F9A9"/>
    <w:rsid w:val="682FAC52"/>
    <w:rsid w:val="68515978"/>
    <w:rsid w:val="68528DA4"/>
    <w:rsid w:val="68727E34"/>
    <w:rsid w:val="688BA691"/>
    <w:rsid w:val="68E172B5"/>
    <w:rsid w:val="68E85CAB"/>
    <w:rsid w:val="68FB60AD"/>
    <w:rsid w:val="69F43A68"/>
    <w:rsid w:val="6A0E4E95"/>
    <w:rsid w:val="6A222394"/>
    <w:rsid w:val="6AD6058D"/>
    <w:rsid w:val="6AD89C02"/>
    <w:rsid w:val="6B194228"/>
    <w:rsid w:val="6B2C083A"/>
    <w:rsid w:val="6B306E0E"/>
    <w:rsid w:val="6B3A5F60"/>
    <w:rsid w:val="6B459C09"/>
    <w:rsid w:val="6BCACF7A"/>
    <w:rsid w:val="6C74BCF9"/>
    <w:rsid w:val="6C860F77"/>
    <w:rsid w:val="6D1DC4C7"/>
    <w:rsid w:val="6D426382"/>
    <w:rsid w:val="6D4D3608"/>
    <w:rsid w:val="6D92FAC7"/>
    <w:rsid w:val="6DDBA093"/>
    <w:rsid w:val="6E4627C4"/>
    <w:rsid w:val="6F1B1ACA"/>
    <w:rsid w:val="6F3A34BA"/>
    <w:rsid w:val="6F46A4B3"/>
    <w:rsid w:val="6F899853"/>
    <w:rsid w:val="7044772C"/>
    <w:rsid w:val="7048C821"/>
    <w:rsid w:val="70879DC7"/>
    <w:rsid w:val="70AC83D7"/>
    <w:rsid w:val="71171A5C"/>
    <w:rsid w:val="71332A07"/>
    <w:rsid w:val="713EB892"/>
    <w:rsid w:val="71B605A7"/>
    <w:rsid w:val="71E0478D"/>
    <w:rsid w:val="7215D4A5"/>
    <w:rsid w:val="722E1ACF"/>
    <w:rsid w:val="72485438"/>
    <w:rsid w:val="72AA1F09"/>
    <w:rsid w:val="73010DA4"/>
    <w:rsid w:val="736DD496"/>
    <w:rsid w:val="7379ECDF"/>
    <w:rsid w:val="73987CA9"/>
    <w:rsid w:val="7436097B"/>
    <w:rsid w:val="7474C99B"/>
    <w:rsid w:val="74AD969B"/>
    <w:rsid w:val="74B56948"/>
    <w:rsid w:val="74E3BE9B"/>
    <w:rsid w:val="75344D0A"/>
    <w:rsid w:val="754D7567"/>
    <w:rsid w:val="7558EEC2"/>
    <w:rsid w:val="75788614"/>
    <w:rsid w:val="75D2532D"/>
    <w:rsid w:val="76167416"/>
    <w:rsid w:val="7620B598"/>
    <w:rsid w:val="769B00E8"/>
    <w:rsid w:val="76CF693D"/>
    <w:rsid w:val="76ECD19D"/>
    <w:rsid w:val="771BC55B"/>
    <w:rsid w:val="778E934E"/>
    <w:rsid w:val="77B951D7"/>
    <w:rsid w:val="77D84467"/>
    <w:rsid w:val="780C8438"/>
    <w:rsid w:val="7825E74D"/>
    <w:rsid w:val="791196E4"/>
    <w:rsid w:val="7938681F"/>
    <w:rsid w:val="797A8B8A"/>
    <w:rsid w:val="79DCADCC"/>
    <w:rsid w:val="7A2C5FE5"/>
    <w:rsid w:val="7A2F9E51"/>
    <w:rsid w:val="7B29A2FA"/>
    <w:rsid w:val="7B5145D3"/>
    <w:rsid w:val="7B64D63A"/>
    <w:rsid w:val="7BA38E8E"/>
    <w:rsid w:val="7BC042C0"/>
    <w:rsid w:val="7C103C48"/>
    <w:rsid w:val="7C4C9031"/>
    <w:rsid w:val="7C7008E1"/>
    <w:rsid w:val="7C85481F"/>
    <w:rsid w:val="7C909E75"/>
    <w:rsid w:val="7C91174C"/>
    <w:rsid w:val="7CF310A8"/>
    <w:rsid w:val="7D26D4CC"/>
    <w:rsid w:val="7D5E5917"/>
    <w:rsid w:val="7D7A265A"/>
    <w:rsid w:val="7E2EBEC6"/>
    <w:rsid w:val="7EFC9C88"/>
    <w:rsid w:val="7F324B92"/>
    <w:rsid w:val="7F45B63E"/>
    <w:rsid w:val="7F88F7C4"/>
    <w:rsid w:val="7FB6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5CB9"/>
  <w15:chartTrackingRefBased/>
  <w15:docId w15:val="{D2B5C035-3366-49B2-A7A2-1B703BE1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8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2617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E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0A53"/>
    <w:pPr>
      <w:autoSpaceDE w:val="0"/>
      <w:autoSpaceDN w:val="0"/>
      <w:adjustRightInd w:val="0"/>
      <w:spacing w:after="0" w:line="240" w:lineRule="auto"/>
    </w:pPr>
    <w:rPr>
      <w:rFonts w:ascii="Century Gothic" w:eastAsia="SimSun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3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5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Saverino</dc:creator>
  <cp:keywords/>
  <dc:description/>
  <cp:lastModifiedBy>Albertelli Angela</cp:lastModifiedBy>
  <cp:revision>34</cp:revision>
  <cp:lastPrinted>2023-04-07T07:13:00Z</cp:lastPrinted>
  <dcterms:created xsi:type="dcterms:W3CDTF">2023-03-29T09:08:00Z</dcterms:created>
  <dcterms:modified xsi:type="dcterms:W3CDTF">2023-04-12T09:20:00Z</dcterms:modified>
</cp:coreProperties>
</file>