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AAC7F" w14:textId="77777777" w:rsidR="00C00346" w:rsidRPr="006B6AAD" w:rsidRDefault="00C00346" w:rsidP="002139CC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  <w:r w:rsidRPr="006B6AAD">
        <w:rPr>
          <w:rFonts w:ascii="Century Gothic" w:hAnsi="Century Gothic" w:cstheme="minorHAnsi"/>
          <w:b/>
          <w:bCs/>
        </w:rPr>
        <w:t>Allegato 2</w:t>
      </w:r>
    </w:p>
    <w:p w14:paraId="78E871E7" w14:textId="77777777" w:rsidR="002139CC" w:rsidRPr="006B6AAD" w:rsidRDefault="002139CC" w:rsidP="002139CC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0866AF18" w14:textId="77777777" w:rsidR="002139CC" w:rsidRPr="002139CC" w:rsidRDefault="002139CC" w:rsidP="002139CC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  <w:b/>
          <w:bCs/>
        </w:rPr>
      </w:pPr>
      <w:r w:rsidRPr="006B6AAD">
        <w:rPr>
          <w:rFonts w:ascii="Century Gothic" w:hAnsi="Century Gothic" w:cstheme="minorHAnsi"/>
          <w:b/>
          <w:bCs/>
        </w:rPr>
        <w:t>SCHEDA PROGETTO</w:t>
      </w:r>
    </w:p>
    <w:p w14:paraId="6657EF14" w14:textId="77777777" w:rsidR="007D5BC9" w:rsidRDefault="007D5BC9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567BB76B" w14:textId="77777777" w:rsidR="00FD1A2C" w:rsidRPr="00FD1A2C" w:rsidRDefault="00FD1A2C" w:rsidP="00FD1A2C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PARTE A</w:t>
      </w:r>
    </w:p>
    <w:p w14:paraId="633865F3" w14:textId="77777777" w:rsidR="00FD1A2C" w:rsidRPr="00FD1A2C" w:rsidRDefault="00FD1A2C" w:rsidP="00FD1A2C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 xml:space="preserve">PRESENTAZIONE COMPLESSIVA DEGLI INTERVENTI E DEL PARTENARIATO </w:t>
      </w:r>
    </w:p>
    <w:p w14:paraId="05AC1291" w14:textId="77777777" w:rsidR="00FD1A2C" w:rsidRPr="00FD1A2C" w:rsidRDefault="00FD1A2C" w:rsidP="00FD1A2C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Cs/>
          <w:sz w:val="20"/>
          <w:szCs w:val="20"/>
        </w:rPr>
      </w:pPr>
      <w:r w:rsidRPr="00FD1A2C">
        <w:rPr>
          <w:rFonts w:ascii="Century Gothic" w:eastAsia="Calibri" w:hAnsi="Century Gothic" w:cs="Times New Roman"/>
          <w:bCs/>
          <w:sz w:val="20"/>
          <w:szCs w:val="20"/>
        </w:rPr>
        <w:t>(DA COMPILARE A CURA DELL’ENTE PROPONENTE)</w:t>
      </w:r>
    </w:p>
    <w:p w14:paraId="3550FEBF" w14:textId="77777777" w:rsidR="00FD1A2C" w:rsidRPr="00FD1A2C" w:rsidRDefault="00FD1A2C" w:rsidP="00FD1A2C">
      <w:pPr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7F49B675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caps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caps/>
          <w:sz w:val="20"/>
          <w:szCs w:val="20"/>
        </w:rPr>
        <w:t xml:space="preserve">TITOLO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FD1A2C" w:rsidRPr="00FD1A2C" w14:paraId="21011E48" w14:textId="77777777" w:rsidTr="00EE6F27">
        <w:tc>
          <w:tcPr>
            <w:tcW w:w="9778" w:type="dxa"/>
            <w:shd w:val="clear" w:color="auto" w:fill="auto"/>
          </w:tcPr>
          <w:p w14:paraId="49E994DF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F37FE1" w14:textId="77777777" w:rsidR="00FD1A2C" w:rsidRPr="00FD1A2C" w:rsidRDefault="00FD1A2C" w:rsidP="00FD1A2C">
      <w:pPr>
        <w:spacing w:after="0"/>
        <w:rPr>
          <w:rFonts w:ascii="Century Gothic" w:hAnsi="Century Gothic"/>
          <w:sz w:val="20"/>
          <w:szCs w:val="20"/>
        </w:rPr>
      </w:pPr>
    </w:p>
    <w:p w14:paraId="127DBEC5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caps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caps/>
          <w:sz w:val="20"/>
          <w:szCs w:val="20"/>
        </w:rPr>
        <w:t>Ente capofila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FD1A2C" w:rsidRPr="00FD1A2C" w14:paraId="5CACDA35" w14:textId="77777777" w:rsidTr="00EE6F27">
        <w:tc>
          <w:tcPr>
            <w:tcW w:w="9778" w:type="dxa"/>
            <w:shd w:val="clear" w:color="auto" w:fill="auto"/>
          </w:tcPr>
          <w:p w14:paraId="7D0C51D9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3BFE24" w14:textId="77777777" w:rsid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0E919195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RESPONSABILE DELL’ATTUAZIONE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FD1A2C" w:rsidRPr="00FD1A2C" w14:paraId="0CAA9862" w14:textId="77777777" w:rsidTr="00EE6F27">
        <w:tc>
          <w:tcPr>
            <w:tcW w:w="9778" w:type="dxa"/>
            <w:shd w:val="clear" w:color="auto" w:fill="auto"/>
          </w:tcPr>
          <w:p w14:paraId="018AC731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D1A2C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44084FE8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D1A2C">
              <w:rPr>
                <w:rFonts w:ascii="Century Gothic" w:hAnsi="Century Gothic"/>
                <w:sz w:val="20"/>
                <w:szCs w:val="20"/>
              </w:rPr>
              <w:t xml:space="preserve">Indirizzo e-mail: </w:t>
            </w:r>
          </w:p>
          <w:p w14:paraId="0DEE5E76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D1A2C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07A48DF8" w14:textId="77777777" w:rsidR="00FD1A2C" w:rsidRPr="00FD1A2C" w:rsidRDefault="00FD1A2C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</w:p>
    <w:p w14:paraId="4EE71692" w14:textId="77777777" w:rsidR="00FD1A2C" w:rsidRPr="00FD1A2C" w:rsidRDefault="00FD1A2C" w:rsidP="00FD1A2C">
      <w:pPr>
        <w:spacing w:after="0"/>
      </w:pPr>
    </w:p>
    <w:p w14:paraId="1259B0B7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COMPOSIZIONE E CARATTERISTICHE DEL PARTENARIATO</w:t>
      </w:r>
    </w:p>
    <w:p w14:paraId="15DD0F82" w14:textId="77777777" w:rsidR="00FD1A2C" w:rsidRPr="00FD1A2C" w:rsidRDefault="00FD1A2C" w:rsidP="00FD1A2C">
      <w:pPr>
        <w:jc w:val="both"/>
        <w:rPr>
          <w:rFonts w:ascii="Century Gothic" w:hAnsi="Century Gothic"/>
          <w:b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Elencare i partner e documentare le caratteristiche del partenariato, evidenziare le motivazioni che giustificano la scelta dei partner, la genesi del partenariato stesso e la modalità di cogestione. Descrivere la rappresentatività di ogni partner, in particolare con riferimento all’esperienza pregressa in tale ambito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5CA8BC73" w14:textId="77777777" w:rsidR="00FD1A2C" w:rsidRPr="00FD1A2C" w:rsidRDefault="00FD1A2C" w:rsidP="00FD1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505279E4" w14:textId="77777777" w:rsidR="00FD1A2C" w:rsidRPr="00FD1A2C" w:rsidRDefault="00FD1A2C" w:rsidP="00FD1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071B122C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494DC81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FD1A2C" w:rsidRPr="00FD1A2C" w14:paraId="0F2D263F" w14:textId="77777777" w:rsidTr="00EE6F27">
        <w:tc>
          <w:tcPr>
            <w:tcW w:w="9778" w:type="dxa"/>
            <w:shd w:val="clear" w:color="auto" w:fill="auto"/>
          </w:tcPr>
          <w:p w14:paraId="4DDC1562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D1A2C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FD1A2C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FD1A2C">
              <w:rPr>
                <w:rFonts w:ascii="Century Gothic" w:hAnsi="Century Gothic"/>
                <w:sz w:val="20"/>
                <w:szCs w:val="20"/>
              </w:rPr>
              <w:t xml:space="preserve">  e data di conclusione  </w:t>
            </w:r>
            <w:r w:rsidRPr="00FD1A2C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FD1A2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522109F7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88822B8" w14:textId="77777777" w:rsidR="00FD1A2C" w:rsidRPr="00FD1A2C" w:rsidRDefault="00FD1A2C" w:rsidP="00FD1A2C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D1A2C">
        <w:rPr>
          <w:rFonts w:ascii="Century Gothic" w:hAnsi="Century Gothic"/>
          <w:sz w:val="20"/>
          <w:szCs w:val="20"/>
        </w:rPr>
        <w:br w:type="page"/>
      </w:r>
      <w:r w:rsidRPr="00FD1A2C">
        <w:rPr>
          <w:rFonts w:ascii="Century Gothic" w:hAnsi="Century Gothic"/>
          <w:b/>
          <w:bCs/>
          <w:sz w:val="20"/>
          <w:szCs w:val="20"/>
        </w:rPr>
        <w:lastRenderedPageBreak/>
        <w:t>PARTE B</w:t>
      </w:r>
    </w:p>
    <w:p w14:paraId="79A8CC73" w14:textId="77777777" w:rsidR="00FD1A2C" w:rsidRPr="00FD1A2C" w:rsidRDefault="00FD1A2C" w:rsidP="00FD1A2C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PROPOSTA PROGETTUALE</w:t>
      </w:r>
    </w:p>
    <w:p w14:paraId="5BB84F49" w14:textId="77777777" w:rsidR="00FD1A2C" w:rsidRPr="00FD1A2C" w:rsidRDefault="00FD1A2C" w:rsidP="00FD1A2C">
      <w:pPr>
        <w:spacing w:after="0"/>
      </w:pPr>
    </w:p>
    <w:p w14:paraId="48C698EF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 xml:space="preserve">ANALISI </w:t>
      </w:r>
      <w:r>
        <w:rPr>
          <w:rFonts w:ascii="Century Gothic" w:eastAsia="Calibri" w:hAnsi="Century Gothic" w:cs="Times New Roman"/>
          <w:b/>
          <w:sz w:val="20"/>
          <w:szCs w:val="20"/>
        </w:rPr>
        <w:t>DI CONTESTO</w:t>
      </w:r>
      <w:r w:rsidRPr="00FD1A2C">
        <w:rPr>
          <w:rFonts w:ascii="Century Gothic" w:eastAsia="Calibri" w:hAnsi="Century Gothic" w:cs="Times New Roman"/>
          <w:b/>
          <w:sz w:val="20"/>
          <w:szCs w:val="20"/>
        </w:rPr>
        <w:t xml:space="preserve"> E 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DEI BISOGNI </w:t>
      </w:r>
      <w:r w:rsidRPr="00FD1A2C">
        <w:rPr>
          <w:rFonts w:ascii="Century Gothic" w:eastAsia="Calibri" w:hAnsi="Century Gothic" w:cs="Times New Roman"/>
          <w:b/>
          <w:sz w:val="20"/>
          <w:szCs w:val="20"/>
        </w:rPr>
        <w:t>D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EI </w:t>
      </w:r>
      <w:r w:rsidRPr="00FD1A2C">
        <w:rPr>
          <w:rFonts w:ascii="Century Gothic" w:eastAsia="Calibri" w:hAnsi="Century Gothic" w:cs="Times New Roman"/>
          <w:b/>
          <w:sz w:val="20"/>
          <w:szCs w:val="20"/>
        </w:rPr>
        <w:t>MINORI IN CONDIZIONI DI VULNERABILITA’ FAMILIARE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FD1A2C" w:rsidRPr="00FD1A2C" w14:paraId="3484D904" w14:textId="77777777" w:rsidTr="00EE6F27">
        <w:tc>
          <w:tcPr>
            <w:tcW w:w="9663" w:type="dxa"/>
            <w:shd w:val="clear" w:color="auto" w:fill="auto"/>
          </w:tcPr>
          <w:p w14:paraId="05E5D481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97490046"/>
          </w:p>
          <w:p w14:paraId="5D161DDF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67864298" w14:textId="77777777" w:rsidR="00FD1A2C" w:rsidRPr="00FD1A2C" w:rsidRDefault="00FD1A2C" w:rsidP="00FD1A2C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4B5C0C0" w14:textId="77777777" w:rsidR="00FD1A2C" w:rsidRPr="00FD1A2C" w:rsidRDefault="00FD1A2C" w:rsidP="00FD1A2C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FD1A2C">
        <w:rPr>
          <w:rFonts w:ascii="Century Gothic" w:hAnsi="Century Gothic"/>
          <w:b/>
          <w:bCs/>
          <w:sz w:val="20"/>
          <w:szCs w:val="20"/>
        </w:rPr>
        <w:t>DESCRIZIONE DETTAGLIATA DELLE ATTIVITÀ E DEGLI INTERVENTI PREVISTI</w:t>
      </w:r>
    </w:p>
    <w:p w14:paraId="6BB03F11" w14:textId="77777777" w:rsidR="00FD1A2C" w:rsidRDefault="00FD1A2C" w:rsidP="00FD1A2C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Individuare </w:t>
      </w:r>
      <w:bookmarkStart w:id="1" w:name="_Hlk97892517"/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 descrivere le attività previste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con particolare riguardo alle buone pratiche </w:t>
      </w:r>
      <w:r w:rsidR="002A2A4F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validate scientificamente,</w:t>
      </w: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le metodologie di intervento, l’organizzazione delle attività (es. orari, numero e tipologia di personale impiegato, struttura, …)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la loro coerenza con</w:t>
      </w:r>
      <w:r w:rsidRPr="00FD1A2C">
        <w:t xml:space="preserve"> </w:t>
      </w: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alla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analisi del contesto/bisogni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sopra rappresentata</w:t>
      </w: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. Per ciascuna attività si chiede di indicare la tipologia ed il numero di destinatari a cui ci si rivolge. </w:t>
      </w:r>
      <w:bookmarkEnd w:id="1"/>
    </w:p>
    <w:p w14:paraId="63706DA7" w14:textId="77777777" w:rsidR="00FD1A2C" w:rsidRPr="00FD1A2C" w:rsidRDefault="00FD1A2C" w:rsidP="00FD1A2C">
      <w:pPr>
        <w:spacing w:after="0" w:line="240" w:lineRule="auto"/>
        <w:jc w:val="both"/>
        <w:rPr>
          <w:rFonts w:ascii="Century Gothic" w:eastAsia="Times New Roman" w:hAnsi="Century Gothic" w:cs="Segoe UI"/>
          <w:sz w:val="21"/>
          <w:szCs w:val="21"/>
          <w:lang w:eastAsia="it-IT"/>
        </w:rPr>
      </w:pPr>
    </w:p>
    <w:p w14:paraId="6B2B90E2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14:paraId="0162198E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B7AFBFC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Attività 1 (titolo)</w:t>
      </w:r>
    </w:p>
    <w:p w14:paraId="2821AA26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id="2" w:name="_Hlk24972032"/>
      <w:r w:rsidRPr="00FD1A2C">
        <w:rPr>
          <w:rFonts w:ascii="Century Gothic" w:hAnsi="Century Gothic"/>
          <w:i/>
          <w:sz w:val="20"/>
          <w:szCs w:val="20"/>
        </w:rPr>
        <w:t>Descrizione attività (indicando se si tratta di nuovo intervento oppure se interventi già presenti messi in rete)</w:t>
      </w:r>
    </w:p>
    <w:p w14:paraId="2E892A3E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Tempistica di realizzazione</w:t>
      </w:r>
    </w:p>
    <w:p w14:paraId="5F2651B8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5C19E316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829A00D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Ore di servizio totali</w:t>
      </w:r>
    </w:p>
    <w:p w14:paraId="1FEE037E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0908BA6A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bookmarkEnd w:id="2"/>
    <w:p w14:paraId="2EE42C7B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028B3877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 xml:space="preserve">Attività 2 (titolo) </w:t>
      </w:r>
    </w:p>
    <w:p w14:paraId="3201CF2D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Descrizione attività (indicando se si tratta di nuovo intervento oppure se interventi già presenti messi in rete)</w:t>
      </w:r>
    </w:p>
    <w:p w14:paraId="0A75AFB2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Tempistica di realizzazione</w:t>
      </w:r>
    </w:p>
    <w:p w14:paraId="5FE1E893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78A42FFB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4DD1B58E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Ore di servizio totali</w:t>
      </w:r>
    </w:p>
    <w:p w14:paraId="012EEEB8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0088AC10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14:paraId="163DA387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55B73C7B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FD1A2C">
        <w:rPr>
          <w:rFonts w:ascii="Century Gothic" w:hAnsi="Century Gothic"/>
          <w:sz w:val="20"/>
          <w:szCs w:val="20"/>
        </w:rPr>
        <w:t>…………………</w:t>
      </w:r>
    </w:p>
    <w:p w14:paraId="71982258" w14:textId="77777777" w:rsidR="00FD1A2C" w:rsidRPr="00FD1A2C" w:rsidRDefault="00FD1A2C" w:rsidP="00FD1A2C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746A8273" w14:textId="77777777" w:rsidR="009B71DD" w:rsidRDefault="009B71DD" w:rsidP="00FD1A2C">
      <w:pPr>
        <w:spacing w:after="0"/>
        <w:rPr>
          <w:rFonts w:ascii="Century Gothic" w:hAnsi="Century Gothic" w:cs="Arial"/>
          <w:b/>
          <w:bCs/>
          <w:iCs/>
          <w:sz w:val="20"/>
          <w:szCs w:val="16"/>
        </w:rPr>
      </w:pPr>
    </w:p>
    <w:p w14:paraId="351B78FA" w14:textId="77777777" w:rsidR="009B71DD" w:rsidRDefault="009B71DD" w:rsidP="00FD1A2C">
      <w:pPr>
        <w:spacing w:after="0"/>
        <w:rPr>
          <w:rFonts w:ascii="Century Gothic" w:hAnsi="Century Gothic" w:cs="Arial"/>
          <w:b/>
          <w:bCs/>
          <w:iCs/>
          <w:sz w:val="20"/>
          <w:szCs w:val="16"/>
        </w:rPr>
      </w:pPr>
      <w:r w:rsidRPr="006B6AAD">
        <w:rPr>
          <w:rFonts w:ascii="Century Gothic" w:hAnsi="Century Gothic" w:cs="Arial"/>
          <w:b/>
          <w:bCs/>
          <w:iCs/>
          <w:sz w:val="20"/>
          <w:szCs w:val="16"/>
        </w:rPr>
        <w:t>TAVOLO DI COORDINAMENTO</w:t>
      </w:r>
    </w:p>
    <w:p w14:paraId="79FCEAC1" w14:textId="77777777" w:rsidR="009B71DD" w:rsidRDefault="009B71DD" w:rsidP="00FD1A2C">
      <w:pPr>
        <w:spacing w:after="0"/>
        <w:rPr>
          <w:rFonts w:ascii="Century Gothic" w:hAnsi="Century Gothic" w:cs="Arial"/>
          <w:b/>
          <w:bCs/>
          <w:iCs/>
          <w:sz w:val="20"/>
          <w:szCs w:val="16"/>
        </w:rPr>
      </w:pPr>
    </w:p>
    <w:p w14:paraId="76C6E971" w14:textId="77777777" w:rsidR="009B71DD" w:rsidRDefault="009B71DD" w:rsidP="00FD1A2C">
      <w:pPr>
        <w:spacing w:after="0"/>
        <w:rPr>
          <w:rFonts w:ascii="Century Gothic" w:hAnsi="Century Gothic" w:cs="Arial"/>
          <w:b/>
          <w:bCs/>
          <w:iCs/>
          <w:sz w:val="20"/>
          <w:szCs w:val="16"/>
        </w:rPr>
      </w:pPr>
    </w:p>
    <w:p w14:paraId="47F693A7" w14:textId="77777777" w:rsidR="00FD1A2C" w:rsidRPr="00FD1A2C" w:rsidRDefault="00FD1A2C" w:rsidP="00FD1A2C">
      <w:pPr>
        <w:spacing w:after="0"/>
        <w:rPr>
          <w:rFonts w:ascii="Century Gothic" w:hAnsi="Century Gothic" w:cs="Arial"/>
          <w:b/>
          <w:bCs/>
          <w:iCs/>
          <w:caps/>
          <w:sz w:val="20"/>
          <w:szCs w:val="16"/>
        </w:rPr>
      </w:pPr>
      <w:r w:rsidRPr="00FD1A2C">
        <w:rPr>
          <w:rFonts w:ascii="Century Gothic" w:hAnsi="Century Gothic" w:cs="Arial"/>
          <w:b/>
          <w:bCs/>
          <w:iCs/>
          <w:sz w:val="20"/>
          <w:szCs w:val="16"/>
        </w:rPr>
        <w:t>FASI DEL PROGETTO</w:t>
      </w:r>
    </w:p>
    <w:p w14:paraId="598B5465" w14:textId="77777777" w:rsidR="00FD1A2C" w:rsidRPr="00FD1A2C" w:rsidRDefault="00FD1A2C" w:rsidP="00FD1A2C">
      <w:pPr>
        <w:spacing w:after="0"/>
        <w:rPr>
          <w:rFonts w:ascii="Century Gothic" w:hAnsi="Century Gothic" w:cs="Arial"/>
          <w:i/>
          <w:sz w:val="20"/>
          <w:szCs w:val="11"/>
        </w:rPr>
      </w:pPr>
      <w:r w:rsidRPr="00FD1A2C">
        <w:rPr>
          <w:rFonts w:ascii="Century Gothic" w:hAnsi="Century Gothic" w:cs="Arial"/>
          <w:i/>
          <w:sz w:val="20"/>
          <w:szCs w:val="11"/>
        </w:rPr>
        <w:t>Indicare per ciascuna fase del progetto: gli obiettivi, le attività previste ed i risultati corrispondenti (compilare una riga per ogni fase del progetto)</w:t>
      </w:r>
    </w:p>
    <w:p w14:paraId="513181A7" w14:textId="77777777" w:rsidR="00FD1A2C" w:rsidRPr="00FD1A2C" w:rsidRDefault="00FD1A2C" w:rsidP="00FD1A2C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9"/>
        <w:gridCol w:w="3611"/>
        <w:gridCol w:w="2180"/>
      </w:tblGrid>
      <w:tr w:rsidR="00FD1A2C" w:rsidRPr="00FD1A2C" w14:paraId="2EF657D8" w14:textId="77777777" w:rsidTr="00EE6F27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14:paraId="7347D123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Fase</w:t>
            </w:r>
          </w:p>
        </w:tc>
        <w:tc>
          <w:tcPr>
            <w:tcW w:w="434" w:type="pct"/>
            <w:vAlign w:val="center"/>
          </w:tcPr>
          <w:p w14:paraId="252F1404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14:paraId="1A1FB14D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14:paraId="4CE19443" w14:textId="77777777" w:rsidR="00FD1A2C" w:rsidRPr="00FD1A2C" w:rsidRDefault="00FD1A2C" w:rsidP="006E0C6D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</w:p>
        </w:tc>
        <w:tc>
          <w:tcPr>
            <w:tcW w:w="1132" w:type="pct"/>
            <w:vAlign w:val="center"/>
          </w:tcPr>
          <w:p w14:paraId="0501BE83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="00FD1A2C" w:rsidRPr="00FD1A2C" w14:paraId="6020B8FA" w14:textId="77777777" w:rsidTr="00EE6F27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3B94D269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14:paraId="5758D0EC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553D238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BB451B5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/>
                <w:sz w:val="20"/>
                <w:szCs w:val="20"/>
              </w:rPr>
              <w:t>Codice identificativo azione</w:t>
            </w:r>
          </w:p>
          <w:p w14:paraId="4FAF82C4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/>
                <w:sz w:val="20"/>
                <w:szCs w:val="20"/>
              </w:rPr>
              <w:t>Codice identificativo azione</w:t>
            </w:r>
          </w:p>
        </w:tc>
        <w:tc>
          <w:tcPr>
            <w:tcW w:w="1132" w:type="pct"/>
          </w:tcPr>
          <w:p w14:paraId="1B387657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FD1A2C" w:rsidRPr="00FD1A2C" w14:paraId="3043BB00" w14:textId="77777777" w:rsidTr="00EE6F27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626532B3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5F56DBBC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2238ABEB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3280A12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62173B1D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FD1A2C" w:rsidRPr="00FD1A2C" w14:paraId="1A247F73" w14:textId="77777777" w:rsidTr="00EE6F27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3169C552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434" w:type="pct"/>
          </w:tcPr>
          <w:p w14:paraId="41C397DB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7A587D3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4586644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7E583CE1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053A0E10" w14:textId="77777777" w:rsidR="00FD1A2C" w:rsidRPr="00FD1A2C" w:rsidRDefault="00FD1A2C" w:rsidP="00FD1A2C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F3A2088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FD1A2C">
        <w:rPr>
          <w:rFonts w:ascii="Century Gothic" w:hAnsi="Century Gothic"/>
          <w:b/>
          <w:bCs/>
          <w:sz w:val="20"/>
          <w:szCs w:val="20"/>
        </w:rPr>
        <w:t>INTEGRAZIONE DELLE AZIONI PROGETTUALI CON IL SISTEMA SOCIOSANITARIO, LA PROGRAMMAZIONE TERRITORIALE, IL SISTEMA SCOLASTICO/EDUCATIVO E ALTRE RETI PRESENTI SUL TERRITORIO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FD1A2C" w:rsidRPr="00FD1A2C" w14:paraId="4F86401A" w14:textId="77777777" w:rsidTr="00EE6F27">
        <w:tc>
          <w:tcPr>
            <w:tcW w:w="9663" w:type="dxa"/>
            <w:shd w:val="clear" w:color="auto" w:fill="auto"/>
          </w:tcPr>
          <w:p w14:paraId="13FEB509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3" w:name="_Hlk97490628"/>
          </w:p>
          <w:p w14:paraId="2D73D384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3"/>
    </w:tbl>
    <w:p w14:paraId="388E97F2" w14:textId="77777777" w:rsidR="00FD1A2C" w:rsidRPr="00FD1A2C" w:rsidRDefault="00FD1A2C" w:rsidP="00FD1A2C">
      <w:pPr>
        <w:spacing w:after="0"/>
        <w:sectPr w:rsidR="00FD1A2C" w:rsidRPr="00FD1A2C" w:rsidSect="00EE6F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6" w:bottom="1134" w:left="851" w:header="708" w:footer="708" w:gutter="0"/>
          <w:cols w:space="708"/>
          <w:docGrid w:linePitch="360"/>
        </w:sectPr>
      </w:pPr>
    </w:p>
    <w:p w14:paraId="5167E81E" w14:textId="77777777" w:rsidR="00FD1A2C" w:rsidRPr="00FD1A2C" w:rsidRDefault="002A2A4F" w:rsidP="00FD1A2C">
      <w:pPr>
        <w:spacing w:after="0" w:line="240" w:lineRule="auto"/>
        <w:jc w:val="both"/>
        <w:outlineLvl w:val="1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ELEMENTI DI SOSTENIBILITÀ DEL PROGETTO</w:t>
      </w:r>
    </w:p>
    <w:p w14:paraId="1A40B280" w14:textId="77777777" w:rsidR="00FD1A2C" w:rsidRPr="00FD1A2C" w:rsidRDefault="00FD1A2C" w:rsidP="00FD1A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 xml:space="preserve">Descrivere </w:t>
      </w:r>
      <w:r w:rsidR="002A2A4F">
        <w:rPr>
          <w:rFonts w:ascii="Century Gothic" w:hAnsi="Century Gothic"/>
          <w:i/>
          <w:sz w:val="20"/>
          <w:szCs w:val="20"/>
        </w:rPr>
        <w:t>uno o più elementi di sostenibilità</w:t>
      </w:r>
      <w:r w:rsidRPr="00FD1A2C">
        <w:rPr>
          <w:rFonts w:ascii="Century Gothic" w:hAnsi="Century Gothic"/>
          <w:i/>
          <w:sz w:val="20"/>
          <w:szCs w:val="20"/>
        </w:rPr>
        <w:t xml:space="preserve"> del progetto</w:t>
      </w:r>
      <w:r w:rsidR="002A2A4F">
        <w:rPr>
          <w:rFonts w:ascii="Century Gothic" w:hAnsi="Century Gothic"/>
          <w:i/>
          <w:sz w:val="20"/>
          <w:szCs w:val="20"/>
        </w:rPr>
        <w:t>, sia a livello di continuità delle azioni che a livello di sostenibilità economica</w:t>
      </w:r>
    </w:p>
    <w:p w14:paraId="3F0C85AF" w14:textId="77777777" w:rsidR="00FD1A2C" w:rsidRPr="00FD1A2C" w:rsidRDefault="00FD1A2C" w:rsidP="00C41E09">
      <w:pPr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pacing w:after="0"/>
        <w:jc w:val="both"/>
        <w:rPr>
          <w:rFonts w:ascii="Century Gothic" w:hAnsi="Century Gothic"/>
          <w:i/>
          <w:sz w:val="20"/>
          <w:szCs w:val="20"/>
        </w:rPr>
      </w:pPr>
    </w:p>
    <w:p w14:paraId="5E71525B" w14:textId="77777777" w:rsidR="00FD1A2C" w:rsidRPr="00FD1A2C" w:rsidRDefault="00FD1A2C" w:rsidP="00C41E09">
      <w:pPr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pacing w:after="0"/>
        <w:jc w:val="both"/>
        <w:rPr>
          <w:rFonts w:ascii="Century Gothic" w:hAnsi="Century Gothic"/>
          <w:i/>
          <w:sz w:val="20"/>
          <w:szCs w:val="20"/>
        </w:rPr>
      </w:pPr>
    </w:p>
    <w:p w14:paraId="3C714759" w14:textId="77777777" w:rsidR="00FD1A2C" w:rsidRPr="00FD1A2C" w:rsidRDefault="00FD1A2C" w:rsidP="00C41E09">
      <w:pPr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pacing w:after="0"/>
        <w:jc w:val="both"/>
        <w:rPr>
          <w:rFonts w:ascii="Century Gothic" w:hAnsi="Century Gothic"/>
          <w:sz w:val="20"/>
          <w:szCs w:val="20"/>
        </w:rPr>
      </w:pPr>
    </w:p>
    <w:p w14:paraId="60CAF673" w14:textId="77777777" w:rsidR="00FD1A2C" w:rsidRPr="00FD1A2C" w:rsidRDefault="00FD1A2C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</w:p>
    <w:p w14:paraId="655D80CD" w14:textId="77777777" w:rsidR="00FD1A2C" w:rsidRPr="00FD1A2C" w:rsidRDefault="00FD1A2C" w:rsidP="00FD1A2C">
      <w:pPr>
        <w:spacing w:after="0"/>
      </w:pPr>
    </w:p>
    <w:p w14:paraId="4F232F4F" w14:textId="77777777" w:rsid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FD1A2C">
        <w:rPr>
          <w:rFonts w:ascii="Century Gothic" w:hAnsi="Century Gothic"/>
          <w:b/>
          <w:bCs/>
          <w:sz w:val="20"/>
          <w:szCs w:val="20"/>
        </w:rPr>
        <w:t xml:space="preserve">STRUMENTI E INDICATORI DI MONITORAGGIO </w:t>
      </w:r>
      <w:r w:rsidR="00B84123">
        <w:rPr>
          <w:rFonts w:ascii="Century Gothic" w:hAnsi="Century Gothic"/>
          <w:b/>
          <w:bCs/>
          <w:sz w:val="20"/>
          <w:szCs w:val="20"/>
        </w:rPr>
        <w:t xml:space="preserve">E VALUTAZIONE </w:t>
      </w:r>
      <w:r w:rsidRPr="00FD1A2C">
        <w:rPr>
          <w:rFonts w:ascii="Century Gothic" w:hAnsi="Century Gothic"/>
          <w:b/>
          <w:bCs/>
          <w:sz w:val="20"/>
          <w:szCs w:val="20"/>
        </w:rPr>
        <w:t>DELLE ATTIVITA’</w:t>
      </w:r>
    </w:p>
    <w:p w14:paraId="13DAC6B0" w14:textId="77777777" w:rsidR="002A2A4F" w:rsidRPr="00FD1A2C" w:rsidRDefault="002A2A4F" w:rsidP="002A2A4F">
      <w:pPr>
        <w:spacing w:after="0" w:line="276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2A2A4F">
        <w:rPr>
          <w:rFonts w:ascii="Century Gothic" w:hAnsi="Century Gothic"/>
          <w:i/>
          <w:iCs/>
          <w:sz w:val="20"/>
          <w:szCs w:val="20"/>
        </w:rPr>
        <w:t>Descrizione della metodologia e degli</w:t>
      </w:r>
      <w:r w:rsidR="002221CE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2A2A4F">
        <w:rPr>
          <w:rFonts w:ascii="Century Gothic" w:hAnsi="Century Gothic"/>
          <w:i/>
          <w:iCs/>
          <w:sz w:val="20"/>
          <w:szCs w:val="20"/>
        </w:rPr>
        <w:t>indicatori di valutazione dei risultati e degli strumenti di rilevazione di esito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FD1A2C" w:rsidRPr="00FD1A2C" w14:paraId="4F7A05D0" w14:textId="77777777" w:rsidTr="00C174F6">
        <w:trPr>
          <w:trHeight w:val="2238"/>
        </w:trPr>
        <w:tc>
          <w:tcPr>
            <w:tcW w:w="9663" w:type="dxa"/>
            <w:shd w:val="clear" w:color="auto" w:fill="auto"/>
          </w:tcPr>
          <w:p w14:paraId="4B05115F" w14:textId="77777777" w:rsidR="00FD1A2C" w:rsidRPr="00FD1A2C" w:rsidRDefault="00C95DC9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4" w:name="_Hlk97490751"/>
            <w:r w:rsidRPr="00C174F6">
              <w:rPr>
                <w:rFonts w:ascii="Century Gothic" w:hAnsi="Century Gothic"/>
                <w:b/>
                <w:bCs/>
                <w:sz w:val="20"/>
                <w:szCs w:val="20"/>
              </w:rPr>
              <w:t>Indicatori quantitativi di efficacia</w:t>
            </w:r>
            <w:r w:rsidR="00EB5765">
              <w:rPr>
                <w:rFonts w:ascii="Century Gothic" w:hAnsi="Century Gothic"/>
                <w:sz w:val="20"/>
                <w:szCs w:val="20"/>
              </w:rPr>
              <w:t xml:space="preserve"> (ad esempio: </w:t>
            </w:r>
            <w:r w:rsidR="003B2DB8">
              <w:rPr>
                <w:rFonts w:ascii="Century Gothic" w:hAnsi="Century Gothic"/>
                <w:sz w:val="20"/>
                <w:szCs w:val="20"/>
              </w:rPr>
              <w:t xml:space="preserve">n. di famiglie raggiunte, </w:t>
            </w:r>
            <w:r w:rsidR="00256018">
              <w:rPr>
                <w:rFonts w:ascii="Century Gothic" w:hAnsi="Century Gothic"/>
                <w:sz w:val="20"/>
                <w:szCs w:val="20"/>
              </w:rPr>
              <w:t>n. di incontri di rete</w:t>
            </w:r>
            <w:r w:rsidR="00E95376">
              <w:rPr>
                <w:rFonts w:ascii="Century Gothic" w:hAnsi="Century Gothic"/>
                <w:sz w:val="20"/>
                <w:szCs w:val="20"/>
              </w:rPr>
              <w:t xml:space="preserve"> etc.)</w:t>
            </w:r>
          </w:p>
          <w:p w14:paraId="1C7855A3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4"/>
      <w:tr w:rsidR="00B84123" w:rsidRPr="00FD1A2C" w14:paraId="1B29C736" w14:textId="77777777" w:rsidTr="00C174F6">
        <w:trPr>
          <w:trHeight w:val="2384"/>
        </w:trPr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CDDD" w14:textId="77777777" w:rsidR="00B84123" w:rsidRPr="00FD1A2C" w:rsidRDefault="00E95376" w:rsidP="0008605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74F6">
              <w:rPr>
                <w:rFonts w:ascii="Century Gothic" w:hAnsi="Century Gothic"/>
                <w:b/>
                <w:bCs/>
                <w:sz w:val="20"/>
                <w:szCs w:val="20"/>
              </w:rPr>
              <w:t>Indicatori qualitativi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(ad esempio: </w:t>
            </w:r>
            <w:r w:rsidR="00ED4738">
              <w:rPr>
                <w:rFonts w:ascii="Century Gothic" w:hAnsi="Century Gothic"/>
                <w:sz w:val="20"/>
                <w:szCs w:val="20"/>
              </w:rPr>
              <w:t>questionari di gradimento,</w:t>
            </w:r>
            <w:r w:rsidR="00FC53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D143B">
              <w:rPr>
                <w:rFonts w:ascii="Century Gothic" w:hAnsi="Century Gothic"/>
                <w:sz w:val="20"/>
                <w:szCs w:val="20"/>
              </w:rPr>
              <w:t xml:space="preserve">ritiro o buon esito </w:t>
            </w:r>
            <w:proofErr w:type="gramStart"/>
            <w:r w:rsidR="001D143B">
              <w:rPr>
                <w:rFonts w:ascii="Century Gothic" w:hAnsi="Century Gothic"/>
                <w:sz w:val="20"/>
                <w:szCs w:val="20"/>
              </w:rPr>
              <w:t>del p</w:t>
            </w:r>
            <w:r w:rsidR="00C174F6">
              <w:rPr>
                <w:rFonts w:ascii="Century Gothic" w:hAnsi="Century Gothic"/>
                <w:sz w:val="20"/>
                <w:szCs w:val="20"/>
              </w:rPr>
              <w:t>ercorsi</w:t>
            </w:r>
            <w:proofErr w:type="gramEnd"/>
            <w:r w:rsidR="00C174F6">
              <w:rPr>
                <w:rFonts w:ascii="Century Gothic" w:hAnsi="Century Gothic"/>
                <w:sz w:val="20"/>
                <w:szCs w:val="20"/>
              </w:rPr>
              <w:t xml:space="preserve"> attivati etc.)</w:t>
            </w:r>
          </w:p>
          <w:p w14:paraId="390F4DD5" w14:textId="77777777" w:rsidR="00B84123" w:rsidRPr="00FD1A2C" w:rsidRDefault="00B84123" w:rsidP="00086059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CC2C7F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FD3E1B9" w14:textId="77777777" w:rsidR="00FD1A2C" w:rsidRPr="00FD1A2C" w:rsidRDefault="00FD1A2C" w:rsidP="00FD1A2C">
      <w:pPr>
        <w:spacing w:after="0"/>
        <w:rPr>
          <w:rFonts w:ascii="Century Gothic" w:hAnsi="Century Gothic"/>
          <w:iCs/>
          <w:sz w:val="20"/>
          <w:szCs w:val="20"/>
        </w:rPr>
      </w:pPr>
    </w:p>
    <w:p w14:paraId="6E874B06" w14:textId="77777777" w:rsidR="00FD1A2C" w:rsidRDefault="00FD1A2C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PIANO DEI COSTI</w:t>
      </w:r>
    </w:p>
    <w:p w14:paraId="098D7201" w14:textId="77777777" w:rsidR="00BE6348" w:rsidRPr="00BE6348" w:rsidRDefault="00BE6348" w:rsidP="00BE6348">
      <w:pPr>
        <w:rPr>
          <w:rFonts w:ascii="Century Gothic" w:hAnsi="Century Gothic"/>
          <w:sz w:val="16"/>
          <w:szCs w:val="16"/>
        </w:rPr>
      </w:pP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498"/>
        <w:gridCol w:w="1447"/>
        <w:gridCol w:w="1542"/>
        <w:gridCol w:w="1258"/>
        <w:gridCol w:w="1346"/>
        <w:gridCol w:w="1590"/>
        <w:gridCol w:w="1237"/>
      </w:tblGrid>
      <w:tr w:rsidR="00BE6348" w:rsidRPr="00BE6348" w14:paraId="7DE99FCB" w14:textId="77777777" w:rsidTr="00BE6348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378E" w14:textId="77777777" w:rsidR="00BE6348" w:rsidRPr="00BE6348" w:rsidRDefault="00BE63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6348">
              <w:rPr>
                <w:rFonts w:ascii="Century Gothic" w:hAnsi="Century Gothic"/>
                <w:b/>
                <w:bCs/>
                <w:sz w:val="16"/>
                <w:szCs w:val="16"/>
              </w:rPr>
              <w:t>Tipologia spesa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F5FC" w14:textId="77777777" w:rsidR="00BE6348" w:rsidRPr="00BE6348" w:rsidRDefault="00BE63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6348">
              <w:rPr>
                <w:rFonts w:ascii="Century Gothic" w:hAnsi="Century Gothic"/>
                <w:b/>
                <w:bCs/>
                <w:sz w:val="16"/>
                <w:szCs w:val="16"/>
              </w:rPr>
              <w:t>Macroaree interventi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59D" w14:textId="77777777" w:rsidR="00BE6348" w:rsidRPr="00BE6348" w:rsidRDefault="00BE63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6348">
              <w:rPr>
                <w:rFonts w:ascii="Century Gothic" w:hAnsi="Century Gothic"/>
                <w:b/>
                <w:bCs/>
                <w:sz w:val="16"/>
                <w:szCs w:val="16"/>
              </w:rPr>
              <w:t>Tipologia intervento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258B" w14:textId="77777777" w:rsidR="00BE6348" w:rsidRPr="00BE6348" w:rsidRDefault="00BE63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6348">
              <w:rPr>
                <w:rFonts w:ascii="Century Gothic" w:hAnsi="Century Gothic"/>
                <w:b/>
                <w:bCs/>
                <w:sz w:val="16"/>
                <w:szCs w:val="16"/>
              </w:rPr>
              <w:t>Breve descrizione intervento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39B6" w14:textId="77777777" w:rsidR="00BE6348" w:rsidRPr="00BE6348" w:rsidRDefault="00BE63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6348">
              <w:rPr>
                <w:rFonts w:ascii="Century Gothic" w:hAnsi="Century Gothic"/>
                <w:b/>
                <w:bCs/>
                <w:sz w:val="16"/>
                <w:szCs w:val="16"/>
              </w:rPr>
              <w:t>Finanziamento ATS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CA64" w14:textId="77777777" w:rsidR="00BE6348" w:rsidRPr="00BE6348" w:rsidRDefault="00BE63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6348">
              <w:rPr>
                <w:rFonts w:ascii="Century Gothic" w:hAnsi="Century Gothic"/>
                <w:b/>
                <w:bCs/>
                <w:sz w:val="16"/>
                <w:szCs w:val="16"/>
              </w:rPr>
              <w:t>Cofinanziamento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3EE9" w14:textId="77777777" w:rsidR="00BE6348" w:rsidRPr="00BE6348" w:rsidRDefault="00BE63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6348">
              <w:rPr>
                <w:rFonts w:ascii="Century Gothic" w:hAnsi="Century Gothic"/>
                <w:b/>
                <w:bCs/>
                <w:sz w:val="16"/>
                <w:szCs w:val="16"/>
              </w:rPr>
              <w:t>Costo</w:t>
            </w:r>
          </w:p>
          <w:p w14:paraId="49D14FA7" w14:textId="77777777" w:rsidR="00BE6348" w:rsidRPr="00BE6348" w:rsidRDefault="00BE6348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E6348">
              <w:rPr>
                <w:rFonts w:ascii="Century Gothic" w:hAnsi="Century Gothic"/>
                <w:b/>
                <w:bCs/>
                <w:sz w:val="16"/>
                <w:szCs w:val="16"/>
              </w:rPr>
              <w:t>complessivo</w:t>
            </w:r>
          </w:p>
        </w:tc>
      </w:tr>
      <w:tr w:rsidR="00BE6348" w:rsidRPr="00BE6348" w14:paraId="0946E1A2" w14:textId="77777777" w:rsidTr="00BE6348">
        <w:trPr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1EB1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Spese per personale interno/esterno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2E29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Sostegno alla genitorialità fragile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CE23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Specificare se: 1-tavolo di coordinamento/</w:t>
            </w:r>
          </w:p>
          <w:p w14:paraId="6335D620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2-interventi diretti/</w:t>
            </w:r>
          </w:p>
          <w:p w14:paraId="2364796C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3-interventi indiretti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80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245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056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30A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8" w:rsidRPr="00BE6348" w14:paraId="005BCAE2" w14:textId="77777777" w:rsidTr="00BE63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C60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49D6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Intercettazione precoce di situazioni di vulnerabilità e interventi di supporto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948C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Specificare se: 1-tavolo di coordinamento/</w:t>
            </w:r>
          </w:p>
          <w:p w14:paraId="428B97CD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2-interventi diretti/</w:t>
            </w:r>
          </w:p>
          <w:p w14:paraId="004B5E41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3-interventi indiretti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1BA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4CAA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3CC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B03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8" w:rsidRPr="00BE6348" w14:paraId="031FAC9C" w14:textId="77777777" w:rsidTr="00BE6348">
        <w:trPr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FCF1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 xml:space="preserve">Spese relative all’acquisto  da Enti erogatori qualificati, di servizi per interventi diretti/indiretti </w:t>
            </w:r>
            <w:r w:rsidRPr="00BE6348">
              <w:rPr>
                <w:rFonts w:ascii="Century Gothic" w:hAnsi="Century Gothic"/>
                <w:sz w:val="16"/>
                <w:szCs w:val="16"/>
              </w:rPr>
              <w:lastRenderedPageBreak/>
              <w:t>sui minori/famiglie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9646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lastRenderedPageBreak/>
              <w:t>Sostegno alla genitorialità fragile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D2CC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Specificare se: 1-tavolo di coordinamento/</w:t>
            </w:r>
          </w:p>
          <w:p w14:paraId="446EAE0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2-interventi diretti/</w:t>
            </w:r>
          </w:p>
          <w:p w14:paraId="65164AA8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3-interventi indiretti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74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BDB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1F8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6E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8" w:rsidRPr="00BE6348" w14:paraId="612D8466" w14:textId="77777777" w:rsidTr="00BE63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7D7D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13AE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Intercettazione precoce di situazioni di vulnerabilità e interventi di supporto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0F0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Specificare se: 1-tavolo di coordinamento/</w:t>
            </w:r>
          </w:p>
          <w:p w14:paraId="0A39323B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2-interventi diretti/</w:t>
            </w:r>
          </w:p>
          <w:p w14:paraId="4F48A925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3-interventi indiretti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49F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BFC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C51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AFC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8" w:rsidRPr="00BE6348" w14:paraId="0E3778DF" w14:textId="77777777" w:rsidTr="00BE6348">
        <w:trPr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2AD4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Altri costi diretti diversi da quelli di personale, incluse le spese riferite all’acquisto di beni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E77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Sostegno alla genitorialità fragile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E97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B4BEC02" w14:textId="77777777" w:rsidR="00BE6348" w:rsidRPr="00BE6348" w:rsidRDefault="00BE634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/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ACE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83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D91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0A1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8" w:rsidRPr="00BE6348" w14:paraId="37D35BB5" w14:textId="77777777" w:rsidTr="00BE63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C853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CC4D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Intercettazione precoce di situazioni di vulnerabilità e interventi di supporto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FFF" w14:textId="77777777" w:rsidR="00BE6348" w:rsidRPr="00BE6348" w:rsidRDefault="00BE634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0700FEA" w14:textId="77777777" w:rsidR="00BE6348" w:rsidRPr="00BE6348" w:rsidRDefault="00BE634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61F5B99" w14:textId="77777777" w:rsidR="00BE6348" w:rsidRPr="00BE6348" w:rsidRDefault="00BE634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/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36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888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2C1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ECA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E6348" w:rsidRPr="00BE6348" w14:paraId="1F992922" w14:textId="77777777" w:rsidTr="00BE6348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DCE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  <w:r w:rsidRPr="00BE6348">
              <w:rPr>
                <w:rFonts w:ascii="Century Gothic" w:hAnsi="Century Gothic"/>
                <w:sz w:val="16"/>
                <w:szCs w:val="16"/>
              </w:rPr>
              <w:t>TOTALI</w:t>
            </w:r>
          </w:p>
          <w:p w14:paraId="2A229384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3F7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960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55A8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73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8D9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4F2" w14:textId="77777777" w:rsidR="00BE6348" w:rsidRPr="00BE6348" w:rsidRDefault="00BE634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1CBC26F" w14:textId="77777777" w:rsidR="00BE6348" w:rsidRPr="00BE6348" w:rsidRDefault="00BE6348" w:rsidP="00BE6348">
      <w:pPr>
        <w:rPr>
          <w:rFonts w:ascii="Century Gothic" w:hAnsi="Century Gothic"/>
          <w:sz w:val="16"/>
          <w:szCs w:val="16"/>
        </w:rPr>
      </w:pPr>
    </w:p>
    <w:p w14:paraId="46D5E425" w14:textId="77777777" w:rsidR="002A2A4F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169E2AD2" w14:textId="77777777" w:rsidR="002A2A4F" w:rsidRPr="00BE6348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  <w:r w:rsidRPr="00536951">
        <w:rPr>
          <w:rFonts w:ascii="Century Gothic" w:hAnsi="Century Gothic" w:cstheme="minorHAnsi"/>
          <w:b/>
          <w:bCs/>
        </w:rPr>
        <w:t xml:space="preserve">TABELLA </w:t>
      </w:r>
      <w:r w:rsidRPr="00BE6348">
        <w:rPr>
          <w:rFonts w:ascii="Century Gothic" w:hAnsi="Century Gothic" w:cstheme="minorHAnsi"/>
          <w:b/>
          <w:bCs/>
        </w:rPr>
        <w:t>DI SINTESI DEL COSTO RENDICONTATO DEL PROGETTO</w:t>
      </w:r>
    </w:p>
    <w:p w14:paraId="4CDD89CA" w14:textId="77777777" w:rsidR="002A2A4F" w:rsidRPr="00BE6348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3119"/>
      </w:tblGrid>
      <w:tr w:rsidR="002A2A4F" w:rsidRPr="00BE6348" w14:paraId="4E4AAC43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981" w14:textId="77777777" w:rsidR="002A2A4F" w:rsidRPr="00BE6348" w:rsidRDefault="002A2A4F" w:rsidP="00EE6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  <w:t>Voce di costo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2DE" w14:textId="77777777" w:rsidR="002A2A4F" w:rsidRPr="00BE6348" w:rsidRDefault="002A2A4F" w:rsidP="00EE6F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b/>
                <w:bCs/>
                <w:color w:val="000000"/>
                <w:lang w:eastAsia="it-IT"/>
              </w:rPr>
              <w:t>Rendiconto del progetto</w:t>
            </w:r>
          </w:p>
        </w:tc>
      </w:tr>
      <w:tr w:rsidR="002A2A4F" w:rsidRPr="00BE6348" w14:paraId="51BE8D12" w14:textId="77777777" w:rsidTr="00147F88">
        <w:trPr>
          <w:trHeight w:val="669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EC21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Spese di personale</w:t>
            </w:r>
            <w:r w:rsidR="00221335"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 xml:space="preserve"> interno/esterno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93D1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 </w:t>
            </w:r>
          </w:p>
        </w:tc>
      </w:tr>
      <w:tr w:rsidR="00147F88" w:rsidRPr="00BE6348" w14:paraId="281B023D" w14:textId="77777777" w:rsidTr="00147F88">
        <w:trPr>
          <w:trHeight w:val="1119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A0A6" w14:textId="37DA5B0E" w:rsidR="00147F88" w:rsidRPr="00BE6348" w:rsidRDefault="00147F88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CF2560">
              <w:rPr>
                <w:rFonts w:ascii="Century Gothic" w:eastAsia="Times New Roman" w:hAnsi="Century Gothic" w:cs="Calibri"/>
                <w:color w:val="000000"/>
                <w:lang w:eastAsia="it-IT"/>
              </w:rPr>
              <w:t>Spese relative all’acquisto da Enti erogatori qualificati, di servizi per interventi diretti/indiretti sui minori/famiglie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F426" w14:textId="77777777" w:rsidR="00147F88" w:rsidRPr="00BE6348" w:rsidRDefault="00147F88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</w:p>
        </w:tc>
      </w:tr>
      <w:tr w:rsidR="002A2A4F" w:rsidRPr="00BE6348" w14:paraId="7E736A04" w14:textId="77777777" w:rsidTr="00EE6F27">
        <w:trPr>
          <w:trHeight w:val="1807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4B5" w14:textId="057D685B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 xml:space="preserve">Altri costi diretti diversi da quelli di personale incluse le spese riferite all’acquisto di beni (in misura del 15% rispetto al </w:t>
            </w:r>
            <w:r w:rsidR="00147F88">
              <w:rPr>
                <w:rFonts w:ascii="Century Gothic" w:eastAsia="Times New Roman" w:hAnsi="Century Gothic" w:cs="Calibri"/>
                <w:color w:val="000000"/>
                <w:lang w:eastAsia="it-IT"/>
              </w:rPr>
              <w:t>costo complessivo del progetto</w:t>
            </w: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) e servizi connessi alle attività previste dal progetto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0D13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 </w:t>
            </w:r>
          </w:p>
        </w:tc>
      </w:tr>
      <w:tr w:rsidR="002A2A4F" w:rsidRPr="00BE6348" w14:paraId="645C7184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CAC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Totale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E7A6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 </w:t>
            </w:r>
          </w:p>
        </w:tc>
      </w:tr>
      <w:tr w:rsidR="002A2A4F" w:rsidRPr="00BE6348" w14:paraId="261C819E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7BC738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968942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 </w:t>
            </w:r>
          </w:p>
        </w:tc>
      </w:tr>
      <w:tr w:rsidR="002A2A4F" w:rsidRPr="00BE6348" w14:paraId="446D0E70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FAB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Totale Finanziamento ATS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1B9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 </w:t>
            </w:r>
          </w:p>
        </w:tc>
      </w:tr>
      <w:tr w:rsidR="002A2A4F" w:rsidRPr="00BE6348" w14:paraId="602E9C2F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C6D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Totale Cofinanziamento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DFE" w14:textId="77777777" w:rsidR="002A2A4F" w:rsidRPr="00BE6348" w:rsidRDefault="002A2A4F" w:rsidP="00EE6F2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it-IT"/>
              </w:rPr>
            </w:pPr>
            <w:r w:rsidRPr="00BE6348">
              <w:rPr>
                <w:rFonts w:ascii="Century Gothic" w:eastAsia="Times New Roman" w:hAnsi="Century Gothic" w:cs="Calibri"/>
                <w:color w:val="000000"/>
                <w:lang w:eastAsia="it-IT"/>
              </w:rPr>
              <w:t> </w:t>
            </w:r>
          </w:p>
        </w:tc>
      </w:tr>
    </w:tbl>
    <w:p w14:paraId="2E66A555" w14:textId="77777777" w:rsidR="00FD1A2C" w:rsidRPr="00FD1A2C" w:rsidRDefault="00FD1A2C" w:rsidP="00FD1A2C">
      <w:pPr>
        <w:tabs>
          <w:tab w:val="left" w:pos="4130"/>
        </w:tabs>
        <w:spacing w:after="0"/>
        <w:rPr>
          <w:rFonts w:ascii="Century Gothic" w:hAnsi="Century Gothic"/>
          <w:sz w:val="20"/>
          <w:szCs w:val="20"/>
        </w:rPr>
        <w:sectPr w:rsidR="00FD1A2C" w:rsidRPr="00FD1A2C" w:rsidSect="00EE6F27">
          <w:pgSz w:w="11906" w:h="16838"/>
          <w:pgMar w:top="1417" w:right="1416" w:bottom="1134" w:left="851" w:header="708" w:footer="708" w:gutter="0"/>
          <w:cols w:space="708"/>
          <w:docGrid w:linePitch="360"/>
        </w:sectPr>
      </w:pPr>
    </w:p>
    <w:p w14:paraId="32E18360" w14:textId="77777777" w:rsidR="00FD1A2C" w:rsidRPr="00FD1A2C" w:rsidRDefault="00FD1A2C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lastRenderedPageBreak/>
        <w:t>Cronoprogramma delle attività</w:t>
      </w:r>
    </w:p>
    <w:p w14:paraId="1079B705" w14:textId="77777777" w:rsidR="00FD1A2C" w:rsidRPr="00FD1A2C" w:rsidRDefault="00FD1A2C" w:rsidP="00FD1A2C">
      <w:pPr>
        <w:spacing w:after="0"/>
      </w:pPr>
    </w:p>
    <w:p w14:paraId="286EF6B0" w14:textId="77777777" w:rsidR="00FD1A2C" w:rsidRPr="00FD1A2C" w:rsidRDefault="00FD1A2C" w:rsidP="00FD1A2C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65"/>
        <w:gridCol w:w="564"/>
        <w:gridCol w:w="566"/>
        <w:gridCol w:w="483"/>
        <w:gridCol w:w="589"/>
        <w:gridCol w:w="597"/>
        <w:gridCol w:w="589"/>
        <w:gridCol w:w="589"/>
        <w:gridCol w:w="589"/>
        <w:gridCol w:w="589"/>
        <w:gridCol w:w="589"/>
        <w:gridCol w:w="591"/>
        <w:gridCol w:w="10"/>
      </w:tblGrid>
      <w:tr w:rsidR="00FD1A2C" w:rsidRPr="00FD1A2C" w14:paraId="22034042" w14:textId="77777777" w:rsidTr="00EE6F27">
        <w:trPr>
          <w:cantSplit/>
          <w:trHeight w:val="266"/>
          <w:jc w:val="center"/>
        </w:trPr>
        <w:tc>
          <w:tcPr>
            <w:tcW w:w="1411" w:type="pct"/>
            <w:tcBorders>
              <w:top w:val="single" w:sz="4" w:space="0" w:color="auto"/>
            </w:tcBorders>
          </w:tcPr>
          <w:p w14:paraId="43FA766F" w14:textId="77777777" w:rsidR="00FD1A2C" w:rsidRPr="00FD1A2C" w:rsidRDefault="00FD1A2C" w:rsidP="00FD1A2C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bookmarkStart w:id="5" w:name="_Hlk24108572"/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Prima annualità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</w:tcBorders>
          </w:tcPr>
          <w:p w14:paraId="7A9E5883" w14:textId="77777777" w:rsidR="00FD1A2C" w:rsidRPr="00FD1A2C" w:rsidRDefault="00FD1A2C" w:rsidP="00FD1A2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</w:tcBorders>
          </w:tcPr>
          <w:p w14:paraId="27B691C7" w14:textId="77777777" w:rsidR="00FD1A2C" w:rsidRPr="00FD1A2C" w:rsidRDefault="00FD1A2C" w:rsidP="00FD1A2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2</w:t>
            </w:r>
          </w:p>
        </w:tc>
      </w:tr>
      <w:tr w:rsidR="00FD1A2C" w:rsidRPr="00FD1A2C" w14:paraId="1A166F9A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71C4E9F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Cod. attività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2A504ED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65EE860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0A9852D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10AE167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19F797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5E04901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018C0D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0AAA81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DFE2AE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ABFD50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C5B4F7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5605082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3E47181B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69C4199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2316D45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3DDC7AE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4E62AD7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3AA613D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1052DB0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55A91B1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3813E1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038A29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37C1922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1811D21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EB4AA7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73FCA4B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FD1A2C" w:rsidRPr="00FD1A2C" w14:paraId="3202903A" w14:textId="77777777" w:rsidTr="00EE6F27">
        <w:trPr>
          <w:gridAfter w:val="1"/>
          <w:wAfter w:w="3" w:type="pct"/>
          <w:cantSplit/>
          <w:trHeight w:val="82"/>
          <w:jc w:val="center"/>
        </w:trPr>
        <w:tc>
          <w:tcPr>
            <w:tcW w:w="1411" w:type="pct"/>
          </w:tcPr>
          <w:p w14:paraId="48749CC0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CAE3C87" w14:textId="77777777" w:rsidR="00FD1A2C" w:rsidRPr="00FD1A2C" w:rsidRDefault="00FD1A2C" w:rsidP="00FD1A2C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354EB8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6BDC3D6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7B2CB4C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D20C3C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6D04C3F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ADF175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B8EAC5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B76295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F1D077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7B4025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FC9F68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053467BB" w14:textId="77777777" w:rsidTr="00EE6F27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2763C123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8F51ACE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2E12286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09A5C46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376C5EF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384D2E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299B83D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E1EABF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9B83E8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C42CCE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9BBA54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EC0ECF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A4F747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79E44F4D" w14:textId="77777777" w:rsidTr="00EE6F27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467C2AA1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247C371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4C59FD3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14:paraId="3354FA7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14:paraId="5E1A1B0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A8C777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14:paraId="69CF335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CF0A1A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675C3A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EE0BF6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F1BC06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66B16ED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FF6CB5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09685D4F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46C336BB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4A17843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03381B7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1A830DE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30BA51E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6E51814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4DD9BF8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596BA6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278BE2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D23D0B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20B8BC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FFEE03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3FED307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43C9F632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03D055A7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6A7292C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4874BA9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41275A2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1DBB149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D12A194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3ECD7CB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C372D8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BDBAB0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53E055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75F987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96A1B5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36A71B2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2F4CEF37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35F6B122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53F63E7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28C64DC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5AA2347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1BC29D8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4223304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7F0BD44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3DC827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D86BA4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4A4C02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F6BB4B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2018F2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60DD929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bookmarkEnd w:id="5"/>
    </w:tbl>
    <w:p w14:paraId="3581D458" w14:textId="77777777" w:rsidR="00FD1A2C" w:rsidRPr="00FD1A2C" w:rsidRDefault="00FD1A2C" w:rsidP="00FD1A2C">
      <w:pPr>
        <w:spacing w:after="0"/>
        <w:rPr>
          <w:rFonts w:ascii="Century Gothic" w:hAnsi="Century Gothic"/>
          <w:sz w:val="20"/>
          <w:szCs w:val="20"/>
        </w:rPr>
      </w:pPr>
    </w:p>
    <w:p w14:paraId="50BBF2C2" w14:textId="77777777" w:rsidR="00FD1A2C" w:rsidRPr="00FD1A2C" w:rsidRDefault="00FD1A2C" w:rsidP="00FD1A2C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549"/>
        <w:gridCol w:w="551"/>
        <w:gridCol w:w="551"/>
        <w:gridCol w:w="470"/>
        <w:gridCol w:w="574"/>
        <w:gridCol w:w="585"/>
        <w:gridCol w:w="574"/>
        <w:gridCol w:w="574"/>
        <w:gridCol w:w="574"/>
        <w:gridCol w:w="574"/>
        <w:gridCol w:w="574"/>
        <w:gridCol w:w="714"/>
      </w:tblGrid>
      <w:tr w:rsidR="00FD1A2C" w:rsidRPr="00FD1A2C" w14:paraId="63FA297C" w14:textId="77777777" w:rsidTr="00EE6F27">
        <w:trPr>
          <w:cantSplit/>
          <w:trHeight w:val="442"/>
          <w:jc w:val="center"/>
        </w:trPr>
        <w:tc>
          <w:tcPr>
            <w:tcW w:w="1436" w:type="pct"/>
            <w:tcBorders>
              <w:top w:val="single" w:sz="4" w:space="0" w:color="auto"/>
            </w:tcBorders>
          </w:tcPr>
          <w:p w14:paraId="555CDE8F" w14:textId="77777777" w:rsidR="00FD1A2C" w:rsidRPr="00FD1A2C" w:rsidRDefault="00FD1A2C" w:rsidP="00FD1A2C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Seconda annualità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</w:tcBorders>
          </w:tcPr>
          <w:p w14:paraId="66D2E4DF" w14:textId="77777777" w:rsidR="00FD1A2C" w:rsidRPr="00FD1A2C" w:rsidRDefault="00FD1A2C" w:rsidP="00FD1A2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3</w:t>
            </w:r>
          </w:p>
        </w:tc>
        <w:tc>
          <w:tcPr>
            <w:tcW w:w="1861" w:type="pct"/>
            <w:gridSpan w:val="6"/>
            <w:tcBorders>
              <w:top w:val="single" w:sz="4" w:space="0" w:color="auto"/>
            </w:tcBorders>
          </w:tcPr>
          <w:p w14:paraId="43A31F72" w14:textId="77777777" w:rsidR="00FD1A2C" w:rsidRPr="00FD1A2C" w:rsidRDefault="00FD1A2C" w:rsidP="00FD1A2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4</w:t>
            </w:r>
          </w:p>
        </w:tc>
      </w:tr>
      <w:tr w:rsidR="00FD1A2C" w:rsidRPr="00FD1A2C" w14:paraId="60914EC2" w14:textId="77777777" w:rsidTr="00EE6F27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0F16686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Cod. attività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69B099B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3705572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62ED0E9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3B55A32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5F5FEE8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7E4E53B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DEF30F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7C3602F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F1BAC8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3B6438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24A853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1FE6492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14D49957" w14:textId="77777777" w:rsidTr="00EE6F27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4187506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7F2456C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30222EE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A6EB56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7431131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9B5624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5E88BF7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F2651D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C1E402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F9007F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38E428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39A3C7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4F0F30E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FD1A2C" w:rsidRPr="00FD1A2C" w14:paraId="5FA2E639" w14:textId="77777777" w:rsidTr="00EE6F27">
        <w:trPr>
          <w:cantSplit/>
          <w:trHeight w:val="137"/>
          <w:jc w:val="center"/>
        </w:trPr>
        <w:tc>
          <w:tcPr>
            <w:tcW w:w="1436" w:type="pct"/>
          </w:tcPr>
          <w:p w14:paraId="3B0B5CA6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3DEE0F11" w14:textId="77777777" w:rsidR="00FD1A2C" w:rsidRPr="00FD1A2C" w:rsidRDefault="00FD1A2C" w:rsidP="00FD1A2C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70C4D2F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49DD6A9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4E4F63F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56BA182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C3C5BF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2A0F27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383847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077EC2F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5098A5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A0D0FE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622925F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2FFBE56B" w14:textId="77777777" w:rsidTr="00EE6F27">
        <w:trPr>
          <w:cantSplit/>
          <w:trHeight w:val="130"/>
          <w:jc w:val="center"/>
        </w:trPr>
        <w:tc>
          <w:tcPr>
            <w:tcW w:w="1436" w:type="pct"/>
          </w:tcPr>
          <w:p w14:paraId="076702F6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15E93A36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2F6AEED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3459F4B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7A0EE4C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86C8D2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76ED9D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2A714E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EDA6E1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1CBE1F5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4C5A61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6D82D8B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4FC0BC1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21D3C2B3" w14:textId="77777777" w:rsidTr="00EE6F27">
        <w:trPr>
          <w:cantSplit/>
          <w:trHeight w:val="130"/>
          <w:jc w:val="center"/>
        </w:trPr>
        <w:tc>
          <w:tcPr>
            <w:tcW w:w="1436" w:type="pct"/>
          </w:tcPr>
          <w:p w14:paraId="6D9CFC68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3A8C070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28F5C0D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76F43EF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14:paraId="1320666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5D05E4D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462A1C3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58898F0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0419F1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608220F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B382A4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4BAD19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7E085C8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3635E488" w14:textId="77777777" w:rsidTr="00EE6F27">
        <w:trPr>
          <w:cantSplit/>
          <w:trHeight w:val="442"/>
          <w:jc w:val="center"/>
        </w:trPr>
        <w:tc>
          <w:tcPr>
            <w:tcW w:w="1436" w:type="pct"/>
          </w:tcPr>
          <w:p w14:paraId="53E12478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7F40E87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7822BAA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6760678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7870501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7BCE54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74B4E91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B5E69A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007E6F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A3352A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7DF7168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B29146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4200DD4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5D7B48A5" w14:textId="77777777" w:rsidTr="00EE6F27">
        <w:trPr>
          <w:cantSplit/>
          <w:trHeight w:val="442"/>
          <w:jc w:val="center"/>
        </w:trPr>
        <w:tc>
          <w:tcPr>
            <w:tcW w:w="1436" w:type="pct"/>
          </w:tcPr>
          <w:p w14:paraId="4C8CF2EC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5650267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5BDFADA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2F16533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068218A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7F88BB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2513FB04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A9189A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C5A337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7B7542B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C8DEC5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BB1329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67EF2C1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</w:tbl>
    <w:p w14:paraId="5D9EB70F" w14:textId="77777777" w:rsidR="00FD1A2C" w:rsidRPr="00FD1A2C" w:rsidRDefault="00FD1A2C" w:rsidP="00FD1A2C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14:paraId="2CE1A17A" w14:textId="77777777" w:rsidR="00FD1A2C" w:rsidRPr="00FD1A2C" w:rsidRDefault="00FD1A2C" w:rsidP="00FD1A2C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14:paraId="66FC95CB" w14:textId="77777777" w:rsidR="00FD1A2C" w:rsidRPr="00FD1A2C" w:rsidRDefault="00FD1A2C" w:rsidP="00FD1A2C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30B69BC" w14:textId="77777777" w:rsidR="00FD1A2C" w:rsidRPr="00FD1A2C" w:rsidRDefault="00FD1A2C" w:rsidP="00FD1A2C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D1A2C">
        <w:rPr>
          <w:rFonts w:ascii="Century Gothic" w:eastAsia="Century Gothic" w:hAnsi="Century Gothic" w:cs="Century Gothic"/>
        </w:rPr>
        <w:t>Il Legale Rappresentante o Soggetto delegato alla firma</w:t>
      </w:r>
    </w:p>
    <w:p w14:paraId="67E414BB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33FC360F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6DB2AC0C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7A7F36F3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7D6C0C5F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3523A1B5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32FF66B6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0B141250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1C0F3166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0DE6E196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6D68EE90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6D94F78E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06E9FC80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59885BFE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5F3E0087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sectPr w:rsidR="002139CC" w:rsidSect="006B447D">
      <w:headerReference w:type="default" r:id="rId17"/>
      <w:footerReference w:type="default" r:id="rId18"/>
      <w:pgSz w:w="11906" w:h="16838"/>
      <w:pgMar w:top="1702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31405" w14:textId="77777777" w:rsidR="00FD0183" w:rsidRDefault="00FD0183">
      <w:pPr>
        <w:spacing w:after="0" w:line="240" w:lineRule="auto"/>
      </w:pPr>
      <w:r>
        <w:separator/>
      </w:r>
    </w:p>
  </w:endnote>
  <w:endnote w:type="continuationSeparator" w:id="0">
    <w:p w14:paraId="58DBD8F6" w14:textId="77777777" w:rsidR="00FD0183" w:rsidRDefault="00FD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29AF" w14:textId="77777777" w:rsidR="0013493C" w:rsidRDefault="001349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26D9" w14:textId="790B328F" w:rsidR="00FD0183" w:rsidRDefault="00FD018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493C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71B4" w14:textId="77777777" w:rsidR="0013493C" w:rsidRDefault="0013493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CEE8A" w14:textId="77777777" w:rsidR="00FD0183" w:rsidRDefault="00FD0183">
    <w:pPr>
      <w:pStyle w:val="Pidipagina"/>
      <w:tabs>
        <w:tab w:val="clear" w:pos="9638"/>
        <w:tab w:val="left" w:pos="13183"/>
      </w:tabs>
      <w:jc w:val="right"/>
    </w:pPr>
    <w:bookmarkStart w:id="6" w:name="_GoBack"/>
    <w:bookmarkEnd w:id="6"/>
  </w:p>
  <w:p w14:paraId="3A97F368" w14:textId="1F934618" w:rsidR="00FD0183" w:rsidRPr="00F21617" w:rsidRDefault="00FD0183">
    <w:pPr>
      <w:pStyle w:val="Pidipagina"/>
      <w:tabs>
        <w:tab w:val="clear" w:pos="9638"/>
        <w:tab w:val="left" w:pos="13183"/>
      </w:tabs>
      <w:jc w:val="right"/>
      <w:rPr>
        <w:sz w:val="20"/>
        <w:szCs w:val="20"/>
      </w:rPr>
    </w:pPr>
    <w:r>
      <w:tab/>
    </w:r>
    <w:r w:rsidRPr="00F21617">
      <w:rPr>
        <w:sz w:val="20"/>
        <w:szCs w:val="20"/>
      </w:rPr>
      <w:fldChar w:fldCharType="begin"/>
    </w:r>
    <w:r w:rsidRPr="00F21617">
      <w:rPr>
        <w:sz w:val="20"/>
        <w:szCs w:val="20"/>
      </w:rPr>
      <w:instrText xml:space="preserve"> PAGE </w:instrText>
    </w:r>
    <w:r w:rsidRPr="00F21617">
      <w:rPr>
        <w:sz w:val="20"/>
        <w:szCs w:val="20"/>
      </w:rPr>
      <w:fldChar w:fldCharType="separate"/>
    </w:r>
    <w:r w:rsidR="0013493C">
      <w:rPr>
        <w:noProof/>
        <w:sz w:val="20"/>
        <w:szCs w:val="20"/>
      </w:rPr>
      <w:t>6</w:t>
    </w:r>
    <w:r w:rsidRPr="00F2161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34F57" w14:textId="77777777" w:rsidR="00FD0183" w:rsidRDefault="00FD0183">
      <w:pPr>
        <w:spacing w:after="0" w:line="240" w:lineRule="auto"/>
      </w:pPr>
      <w:r>
        <w:separator/>
      </w:r>
    </w:p>
  </w:footnote>
  <w:footnote w:type="continuationSeparator" w:id="0">
    <w:p w14:paraId="5DCF1ECE" w14:textId="77777777" w:rsidR="00FD0183" w:rsidRDefault="00FD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6A764" w14:textId="77777777" w:rsidR="0013493C" w:rsidRDefault="001349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2BBA" w14:textId="77777777" w:rsidR="0013493C" w:rsidRDefault="001349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ABF0" w14:textId="77777777" w:rsidR="0013493C" w:rsidRDefault="0013493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E822" w14:textId="4453D5EF" w:rsidR="00FD0183" w:rsidRDefault="00FD0183" w:rsidP="00755E8A">
    <w:pPr>
      <w:pStyle w:val="Intestazione"/>
      <w:tabs>
        <w:tab w:val="clear" w:pos="4819"/>
        <w:tab w:val="clear" w:pos="9638"/>
        <w:tab w:val="right" w:pos="1063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" w15:restartNumberingAfterBreak="0">
    <w:nsid w:val="00000009"/>
    <w:multiLevelType w:val="singleLevel"/>
    <w:tmpl w:val="6094A5B6"/>
    <w:lvl w:ilvl="0">
      <w:start w:val="1"/>
      <w:numFmt w:val="decimal"/>
      <w:pStyle w:val="Paragrafoelenco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2" w15:restartNumberingAfterBreak="0">
    <w:nsid w:val="00752618"/>
    <w:multiLevelType w:val="hybridMultilevel"/>
    <w:tmpl w:val="5160632C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D0A"/>
    <w:multiLevelType w:val="hybridMultilevel"/>
    <w:tmpl w:val="D5360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2E6C"/>
    <w:multiLevelType w:val="hybridMultilevel"/>
    <w:tmpl w:val="1FD0DD68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5FC"/>
    <w:multiLevelType w:val="hybridMultilevel"/>
    <w:tmpl w:val="4BD45382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00BC"/>
    <w:multiLevelType w:val="hybridMultilevel"/>
    <w:tmpl w:val="95903584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53018"/>
    <w:multiLevelType w:val="hybridMultilevel"/>
    <w:tmpl w:val="8856E482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0493"/>
    <w:multiLevelType w:val="hybridMultilevel"/>
    <w:tmpl w:val="E8C43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C50"/>
    <w:multiLevelType w:val="hybridMultilevel"/>
    <w:tmpl w:val="CC848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8611F"/>
    <w:multiLevelType w:val="hybridMultilevel"/>
    <w:tmpl w:val="38FEF4F0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22F"/>
    <w:multiLevelType w:val="hybridMultilevel"/>
    <w:tmpl w:val="8276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6FAD"/>
    <w:multiLevelType w:val="hybridMultilevel"/>
    <w:tmpl w:val="3B020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438D"/>
    <w:multiLevelType w:val="hybridMultilevel"/>
    <w:tmpl w:val="813EAD6E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203D"/>
    <w:multiLevelType w:val="hybridMultilevel"/>
    <w:tmpl w:val="CEA04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2BC2"/>
    <w:multiLevelType w:val="hybridMultilevel"/>
    <w:tmpl w:val="F8740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A08D1"/>
    <w:multiLevelType w:val="hybridMultilevel"/>
    <w:tmpl w:val="D326F924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  <w:num w:numId="17">
    <w:abstractNumId w:val="15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3F"/>
    <w:rsid w:val="00012945"/>
    <w:rsid w:val="00012B39"/>
    <w:rsid w:val="00014679"/>
    <w:rsid w:val="0002133A"/>
    <w:rsid w:val="00021567"/>
    <w:rsid w:val="0003443C"/>
    <w:rsid w:val="00041943"/>
    <w:rsid w:val="00055D5C"/>
    <w:rsid w:val="000619A9"/>
    <w:rsid w:val="000632CF"/>
    <w:rsid w:val="00066EF1"/>
    <w:rsid w:val="00066FF6"/>
    <w:rsid w:val="00082E84"/>
    <w:rsid w:val="00086059"/>
    <w:rsid w:val="00093E00"/>
    <w:rsid w:val="000A6AED"/>
    <w:rsid w:val="000B4482"/>
    <w:rsid w:val="000B5D4B"/>
    <w:rsid w:val="000B6F69"/>
    <w:rsid w:val="000C28E6"/>
    <w:rsid w:val="000D34AD"/>
    <w:rsid w:val="000E7AED"/>
    <w:rsid w:val="000F38D2"/>
    <w:rsid w:val="000F4292"/>
    <w:rsid w:val="001035E5"/>
    <w:rsid w:val="00112746"/>
    <w:rsid w:val="00112FFF"/>
    <w:rsid w:val="0013493C"/>
    <w:rsid w:val="00135DA2"/>
    <w:rsid w:val="00136BB6"/>
    <w:rsid w:val="00147F88"/>
    <w:rsid w:val="00154E64"/>
    <w:rsid w:val="00174A06"/>
    <w:rsid w:val="0017505D"/>
    <w:rsid w:val="00187538"/>
    <w:rsid w:val="001904AD"/>
    <w:rsid w:val="00190DF7"/>
    <w:rsid w:val="001929DA"/>
    <w:rsid w:val="001A06F8"/>
    <w:rsid w:val="001A1DD1"/>
    <w:rsid w:val="001B293A"/>
    <w:rsid w:val="001D143B"/>
    <w:rsid w:val="001E3A5E"/>
    <w:rsid w:val="001E3E47"/>
    <w:rsid w:val="001F1A70"/>
    <w:rsid w:val="002011B3"/>
    <w:rsid w:val="00206C2B"/>
    <w:rsid w:val="00207F2A"/>
    <w:rsid w:val="00213233"/>
    <w:rsid w:val="002139CC"/>
    <w:rsid w:val="00221335"/>
    <w:rsid w:val="002221CE"/>
    <w:rsid w:val="002242EF"/>
    <w:rsid w:val="002400DD"/>
    <w:rsid w:val="00240F44"/>
    <w:rsid w:val="0025148D"/>
    <w:rsid w:val="00251720"/>
    <w:rsid w:val="00256018"/>
    <w:rsid w:val="0025658C"/>
    <w:rsid w:val="002642FF"/>
    <w:rsid w:val="002A2A4F"/>
    <w:rsid w:val="002A407E"/>
    <w:rsid w:val="002A5B0D"/>
    <w:rsid w:val="002B279A"/>
    <w:rsid w:val="002B36AC"/>
    <w:rsid w:val="002C5243"/>
    <w:rsid w:val="002C5289"/>
    <w:rsid w:val="002E04E5"/>
    <w:rsid w:val="00303D0B"/>
    <w:rsid w:val="0030737E"/>
    <w:rsid w:val="003112DD"/>
    <w:rsid w:val="00343C89"/>
    <w:rsid w:val="00346795"/>
    <w:rsid w:val="00350D61"/>
    <w:rsid w:val="0035603F"/>
    <w:rsid w:val="00362197"/>
    <w:rsid w:val="00373FB8"/>
    <w:rsid w:val="003773E8"/>
    <w:rsid w:val="003B2192"/>
    <w:rsid w:val="003B2DB8"/>
    <w:rsid w:val="003C1817"/>
    <w:rsid w:val="003C5A54"/>
    <w:rsid w:val="003D1CE0"/>
    <w:rsid w:val="003D6E1E"/>
    <w:rsid w:val="003D7952"/>
    <w:rsid w:val="003E26B1"/>
    <w:rsid w:val="003F545B"/>
    <w:rsid w:val="003F7942"/>
    <w:rsid w:val="00401B8E"/>
    <w:rsid w:val="00407EA8"/>
    <w:rsid w:val="00413B6E"/>
    <w:rsid w:val="00414ABC"/>
    <w:rsid w:val="004164E9"/>
    <w:rsid w:val="00416537"/>
    <w:rsid w:val="00421A1C"/>
    <w:rsid w:val="00432737"/>
    <w:rsid w:val="00437CA5"/>
    <w:rsid w:val="00445DDD"/>
    <w:rsid w:val="0045205C"/>
    <w:rsid w:val="00463FFB"/>
    <w:rsid w:val="00467801"/>
    <w:rsid w:val="00491FD6"/>
    <w:rsid w:val="00495103"/>
    <w:rsid w:val="0049545B"/>
    <w:rsid w:val="004976B0"/>
    <w:rsid w:val="004A065D"/>
    <w:rsid w:val="004A1411"/>
    <w:rsid w:val="004A250B"/>
    <w:rsid w:val="004B1942"/>
    <w:rsid w:val="004C412C"/>
    <w:rsid w:val="004D79A8"/>
    <w:rsid w:val="004F6A68"/>
    <w:rsid w:val="0050227A"/>
    <w:rsid w:val="00503506"/>
    <w:rsid w:val="00511C13"/>
    <w:rsid w:val="0051564D"/>
    <w:rsid w:val="005206C7"/>
    <w:rsid w:val="005209CD"/>
    <w:rsid w:val="0052384E"/>
    <w:rsid w:val="005247AC"/>
    <w:rsid w:val="00526D1A"/>
    <w:rsid w:val="00536951"/>
    <w:rsid w:val="005442D9"/>
    <w:rsid w:val="00563180"/>
    <w:rsid w:val="0057263D"/>
    <w:rsid w:val="00574391"/>
    <w:rsid w:val="00576D5A"/>
    <w:rsid w:val="00591DA1"/>
    <w:rsid w:val="005941EE"/>
    <w:rsid w:val="00594E2C"/>
    <w:rsid w:val="005A308D"/>
    <w:rsid w:val="005A4DD5"/>
    <w:rsid w:val="005A672F"/>
    <w:rsid w:val="005A700C"/>
    <w:rsid w:val="005C095C"/>
    <w:rsid w:val="005C7581"/>
    <w:rsid w:val="005C7969"/>
    <w:rsid w:val="005D24AD"/>
    <w:rsid w:val="005D5883"/>
    <w:rsid w:val="005E0256"/>
    <w:rsid w:val="005F270D"/>
    <w:rsid w:val="005F3683"/>
    <w:rsid w:val="005F36E2"/>
    <w:rsid w:val="005F5FE0"/>
    <w:rsid w:val="00603766"/>
    <w:rsid w:val="0060604A"/>
    <w:rsid w:val="0061486A"/>
    <w:rsid w:val="00623DBF"/>
    <w:rsid w:val="00643AE2"/>
    <w:rsid w:val="006467B9"/>
    <w:rsid w:val="00664FB6"/>
    <w:rsid w:val="0066636B"/>
    <w:rsid w:val="006700AB"/>
    <w:rsid w:val="00672217"/>
    <w:rsid w:val="00683543"/>
    <w:rsid w:val="0068634B"/>
    <w:rsid w:val="0069164F"/>
    <w:rsid w:val="006A53AB"/>
    <w:rsid w:val="006B1A0F"/>
    <w:rsid w:val="006B1E19"/>
    <w:rsid w:val="006B447D"/>
    <w:rsid w:val="006B6AAD"/>
    <w:rsid w:val="006C0BE9"/>
    <w:rsid w:val="006C6233"/>
    <w:rsid w:val="006D2BD8"/>
    <w:rsid w:val="006D4084"/>
    <w:rsid w:val="006D6A11"/>
    <w:rsid w:val="006E0C6D"/>
    <w:rsid w:val="006E7D60"/>
    <w:rsid w:val="006F1F3E"/>
    <w:rsid w:val="006F55B8"/>
    <w:rsid w:val="00721106"/>
    <w:rsid w:val="007255BC"/>
    <w:rsid w:val="00753FF8"/>
    <w:rsid w:val="00754594"/>
    <w:rsid w:val="00755E8A"/>
    <w:rsid w:val="00770E51"/>
    <w:rsid w:val="00776945"/>
    <w:rsid w:val="007900FB"/>
    <w:rsid w:val="00791D2E"/>
    <w:rsid w:val="007A1653"/>
    <w:rsid w:val="007B2B82"/>
    <w:rsid w:val="007D1950"/>
    <w:rsid w:val="007D5BC9"/>
    <w:rsid w:val="007D7511"/>
    <w:rsid w:val="007E5A94"/>
    <w:rsid w:val="007E6E12"/>
    <w:rsid w:val="007F1430"/>
    <w:rsid w:val="00805330"/>
    <w:rsid w:val="00806AC1"/>
    <w:rsid w:val="00813F4F"/>
    <w:rsid w:val="00824881"/>
    <w:rsid w:val="00831B50"/>
    <w:rsid w:val="0085794E"/>
    <w:rsid w:val="00872DEB"/>
    <w:rsid w:val="0087701B"/>
    <w:rsid w:val="00877AC6"/>
    <w:rsid w:val="008861F3"/>
    <w:rsid w:val="008863A9"/>
    <w:rsid w:val="0088693F"/>
    <w:rsid w:val="00893719"/>
    <w:rsid w:val="008955D2"/>
    <w:rsid w:val="008A093B"/>
    <w:rsid w:val="008A109C"/>
    <w:rsid w:val="008A69E6"/>
    <w:rsid w:val="008C1214"/>
    <w:rsid w:val="008C47D8"/>
    <w:rsid w:val="008C59AA"/>
    <w:rsid w:val="008D7D89"/>
    <w:rsid w:val="00911879"/>
    <w:rsid w:val="00913037"/>
    <w:rsid w:val="00913D42"/>
    <w:rsid w:val="0092123A"/>
    <w:rsid w:val="00923BA2"/>
    <w:rsid w:val="00924D30"/>
    <w:rsid w:val="00935101"/>
    <w:rsid w:val="00935CE3"/>
    <w:rsid w:val="00936744"/>
    <w:rsid w:val="00960F58"/>
    <w:rsid w:val="00976C2A"/>
    <w:rsid w:val="00982789"/>
    <w:rsid w:val="009859DC"/>
    <w:rsid w:val="009B71DD"/>
    <w:rsid w:val="009C01A1"/>
    <w:rsid w:val="009C1705"/>
    <w:rsid w:val="009C1B14"/>
    <w:rsid w:val="009C3884"/>
    <w:rsid w:val="009C4505"/>
    <w:rsid w:val="009C50B0"/>
    <w:rsid w:val="009C7558"/>
    <w:rsid w:val="009D08C7"/>
    <w:rsid w:val="009D5400"/>
    <w:rsid w:val="009E2FE7"/>
    <w:rsid w:val="009E4CB6"/>
    <w:rsid w:val="009E7DAE"/>
    <w:rsid w:val="009F3EA9"/>
    <w:rsid w:val="00A013B2"/>
    <w:rsid w:val="00A06E45"/>
    <w:rsid w:val="00A10A0A"/>
    <w:rsid w:val="00A154E5"/>
    <w:rsid w:val="00A27FE2"/>
    <w:rsid w:val="00A36812"/>
    <w:rsid w:val="00A51F4F"/>
    <w:rsid w:val="00A70ABB"/>
    <w:rsid w:val="00A741D3"/>
    <w:rsid w:val="00A77E09"/>
    <w:rsid w:val="00A81B33"/>
    <w:rsid w:val="00A86E87"/>
    <w:rsid w:val="00A93536"/>
    <w:rsid w:val="00A9671D"/>
    <w:rsid w:val="00AB3061"/>
    <w:rsid w:val="00AB4A06"/>
    <w:rsid w:val="00AB4B9F"/>
    <w:rsid w:val="00AB5D32"/>
    <w:rsid w:val="00AC0089"/>
    <w:rsid w:val="00AC32A3"/>
    <w:rsid w:val="00AC65AB"/>
    <w:rsid w:val="00AE21E9"/>
    <w:rsid w:val="00AF41EC"/>
    <w:rsid w:val="00B23769"/>
    <w:rsid w:val="00B47D9E"/>
    <w:rsid w:val="00B63F59"/>
    <w:rsid w:val="00B65F26"/>
    <w:rsid w:val="00B66ED5"/>
    <w:rsid w:val="00B673B0"/>
    <w:rsid w:val="00B72B70"/>
    <w:rsid w:val="00B74CF7"/>
    <w:rsid w:val="00B84123"/>
    <w:rsid w:val="00B90FA8"/>
    <w:rsid w:val="00B95762"/>
    <w:rsid w:val="00B96618"/>
    <w:rsid w:val="00BA363A"/>
    <w:rsid w:val="00BB540A"/>
    <w:rsid w:val="00BC1FC5"/>
    <w:rsid w:val="00BC5196"/>
    <w:rsid w:val="00BC71AB"/>
    <w:rsid w:val="00BD4097"/>
    <w:rsid w:val="00BD6267"/>
    <w:rsid w:val="00BE11B1"/>
    <w:rsid w:val="00BE6348"/>
    <w:rsid w:val="00BF619B"/>
    <w:rsid w:val="00BF793D"/>
    <w:rsid w:val="00C00346"/>
    <w:rsid w:val="00C06740"/>
    <w:rsid w:val="00C07BCF"/>
    <w:rsid w:val="00C155DC"/>
    <w:rsid w:val="00C174F6"/>
    <w:rsid w:val="00C41198"/>
    <w:rsid w:val="00C41E09"/>
    <w:rsid w:val="00C47B89"/>
    <w:rsid w:val="00C54D0D"/>
    <w:rsid w:val="00C66627"/>
    <w:rsid w:val="00C66903"/>
    <w:rsid w:val="00C66BB1"/>
    <w:rsid w:val="00C76AAB"/>
    <w:rsid w:val="00C95DC9"/>
    <w:rsid w:val="00CB076E"/>
    <w:rsid w:val="00CB2604"/>
    <w:rsid w:val="00CC4367"/>
    <w:rsid w:val="00CC6809"/>
    <w:rsid w:val="00CD62B8"/>
    <w:rsid w:val="00CE066B"/>
    <w:rsid w:val="00CE0C8F"/>
    <w:rsid w:val="00CE4D13"/>
    <w:rsid w:val="00CF1297"/>
    <w:rsid w:val="00CF2560"/>
    <w:rsid w:val="00CF60DA"/>
    <w:rsid w:val="00CF7383"/>
    <w:rsid w:val="00D0474B"/>
    <w:rsid w:val="00D05601"/>
    <w:rsid w:val="00D1302B"/>
    <w:rsid w:val="00D143B4"/>
    <w:rsid w:val="00D15EFD"/>
    <w:rsid w:val="00D21BF1"/>
    <w:rsid w:val="00D26693"/>
    <w:rsid w:val="00D26DBA"/>
    <w:rsid w:val="00D32739"/>
    <w:rsid w:val="00D71CB6"/>
    <w:rsid w:val="00D7319B"/>
    <w:rsid w:val="00D84918"/>
    <w:rsid w:val="00D860F1"/>
    <w:rsid w:val="00D8775E"/>
    <w:rsid w:val="00D87D79"/>
    <w:rsid w:val="00D942D3"/>
    <w:rsid w:val="00DA0EF0"/>
    <w:rsid w:val="00DA5F52"/>
    <w:rsid w:val="00DB15D6"/>
    <w:rsid w:val="00DB2485"/>
    <w:rsid w:val="00DB596D"/>
    <w:rsid w:val="00DB5D40"/>
    <w:rsid w:val="00DD14E7"/>
    <w:rsid w:val="00DD53B9"/>
    <w:rsid w:val="00DD5DE8"/>
    <w:rsid w:val="00DE5238"/>
    <w:rsid w:val="00DF0315"/>
    <w:rsid w:val="00DF2DB6"/>
    <w:rsid w:val="00DF34B9"/>
    <w:rsid w:val="00E05D06"/>
    <w:rsid w:val="00E23C6A"/>
    <w:rsid w:val="00E241F9"/>
    <w:rsid w:val="00E24AF9"/>
    <w:rsid w:val="00E36995"/>
    <w:rsid w:val="00E3759D"/>
    <w:rsid w:val="00E4670B"/>
    <w:rsid w:val="00E52E39"/>
    <w:rsid w:val="00E53418"/>
    <w:rsid w:val="00E630A1"/>
    <w:rsid w:val="00E766D5"/>
    <w:rsid w:val="00E825A3"/>
    <w:rsid w:val="00E85A13"/>
    <w:rsid w:val="00E95376"/>
    <w:rsid w:val="00E9732F"/>
    <w:rsid w:val="00EA48C3"/>
    <w:rsid w:val="00EA79E4"/>
    <w:rsid w:val="00EB10B3"/>
    <w:rsid w:val="00EB4042"/>
    <w:rsid w:val="00EB5765"/>
    <w:rsid w:val="00EB6A4B"/>
    <w:rsid w:val="00EB788F"/>
    <w:rsid w:val="00EC41A1"/>
    <w:rsid w:val="00EC41FE"/>
    <w:rsid w:val="00EC6875"/>
    <w:rsid w:val="00EC7E1E"/>
    <w:rsid w:val="00ED460E"/>
    <w:rsid w:val="00ED4738"/>
    <w:rsid w:val="00ED51F5"/>
    <w:rsid w:val="00ED5585"/>
    <w:rsid w:val="00EE642A"/>
    <w:rsid w:val="00EE6F27"/>
    <w:rsid w:val="00EF0778"/>
    <w:rsid w:val="00EF0A79"/>
    <w:rsid w:val="00EF37B9"/>
    <w:rsid w:val="00F0056C"/>
    <w:rsid w:val="00F005DE"/>
    <w:rsid w:val="00F00C94"/>
    <w:rsid w:val="00F072A1"/>
    <w:rsid w:val="00F21617"/>
    <w:rsid w:val="00F21D28"/>
    <w:rsid w:val="00F23BEF"/>
    <w:rsid w:val="00F30FD4"/>
    <w:rsid w:val="00F31228"/>
    <w:rsid w:val="00F70635"/>
    <w:rsid w:val="00F77F2E"/>
    <w:rsid w:val="00F8084E"/>
    <w:rsid w:val="00F850F1"/>
    <w:rsid w:val="00F9647D"/>
    <w:rsid w:val="00F96B4F"/>
    <w:rsid w:val="00F97C05"/>
    <w:rsid w:val="00FA0271"/>
    <w:rsid w:val="00FA1F66"/>
    <w:rsid w:val="00FB1E64"/>
    <w:rsid w:val="00FB2958"/>
    <w:rsid w:val="00FB3499"/>
    <w:rsid w:val="00FC38FE"/>
    <w:rsid w:val="00FC53B5"/>
    <w:rsid w:val="00FD0183"/>
    <w:rsid w:val="00FD1A2C"/>
    <w:rsid w:val="00FD2B9A"/>
    <w:rsid w:val="00FD3283"/>
    <w:rsid w:val="00FD44D8"/>
    <w:rsid w:val="00FE2A78"/>
    <w:rsid w:val="00FE2C3D"/>
    <w:rsid w:val="00FE43B9"/>
    <w:rsid w:val="00FF3F9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016B8"/>
  <w15:chartTrackingRefBased/>
  <w15:docId w15:val="{FC51910C-ECF6-4907-9D4A-AFDD1D02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6D5"/>
  </w:style>
  <w:style w:type="paragraph" w:styleId="Titolo1">
    <w:name w:val="heading 1"/>
    <w:basedOn w:val="Normale"/>
    <w:next w:val="Normale"/>
    <w:link w:val="Titolo1Carattere"/>
    <w:uiPriority w:val="9"/>
    <w:qFormat/>
    <w:rsid w:val="00356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7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C66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5603F"/>
  </w:style>
  <w:style w:type="paragraph" w:customStyle="1" w:styleId="Normale1">
    <w:name w:val="Normale1"/>
    <w:rsid w:val="0035603F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uiPriority w:val="99"/>
    <w:rsid w:val="0035603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03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idipagina">
    <w:name w:val="footer"/>
    <w:basedOn w:val="Normale1"/>
    <w:link w:val="PidipaginaCarattere"/>
    <w:uiPriority w:val="99"/>
    <w:rsid w:val="0035603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03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itoloindicefonti">
    <w:name w:val="toa heading"/>
    <w:basedOn w:val="Normale"/>
    <w:rsid w:val="0035603F"/>
    <w:pPr>
      <w:keepNext/>
      <w:suppressLineNumbers/>
      <w:autoSpaceDE w:val="0"/>
      <w:spacing w:before="240" w:after="120" w:line="100" w:lineRule="atLeast"/>
      <w:textAlignment w:val="baseline"/>
    </w:pPr>
    <w:rPr>
      <w:rFonts w:ascii="Liberation Sans" w:eastAsia="MS Mincho" w:hAnsi="Liberation Sans" w:cs="Tahoma"/>
      <w:b/>
      <w:bCs/>
      <w:color w:val="000000"/>
      <w:kern w:val="1"/>
      <w:sz w:val="32"/>
      <w:szCs w:val="32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FB2958"/>
    <w:pPr>
      <w:tabs>
        <w:tab w:val="right" w:leader="dot" w:pos="9628"/>
      </w:tabs>
      <w:suppressAutoHyphens/>
      <w:autoSpaceDE w:val="0"/>
      <w:spacing w:after="0" w:line="100" w:lineRule="atLeast"/>
      <w:ind w:left="480"/>
      <w:textAlignment w:val="baseline"/>
    </w:pPr>
    <w:rPr>
      <w:rFonts w:ascii="Century Gothic" w:eastAsia="SimSun" w:hAnsi="Century Gothic" w:cs="Calibri"/>
      <w:b/>
      <w:bCs/>
      <w:noProof/>
      <w:color w:val="000000"/>
      <w:kern w:val="1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35603F"/>
    <w:pPr>
      <w:suppressAutoHyphens/>
      <w:autoSpaceDE w:val="0"/>
      <w:spacing w:after="0" w:line="100" w:lineRule="atLeast"/>
      <w:ind w:left="720"/>
      <w:textAlignment w:val="baseline"/>
    </w:pPr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F5FE0"/>
    <w:pPr>
      <w:numPr>
        <w:numId w:val="1"/>
      </w:numPr>
      <w:spacing w:after="240" w:line="240" w:lineRule="auto"/>
      <w:jc w:val="both"/>
    </w:pPr>
    <w:rPr>
      <w:rFonts w:asciiTheme="majorHAnsi" w:hAnsiTheme="majorHAnsi"/>
      <w:sz w:val="24"/>
      <w:szCs w:val="24"/>
    </w:rPr>
  </w:style>
  <w:style w:type="paragraph" w:customStyle="1" w:styleId="Textbody">
    <w:name w:val="Text body"/>
    <w:basedOn w:val="Normale"/>
    <w:rsid w:val="005F5F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5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5F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5FE0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C669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7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2011B3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49545B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9545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9545B"/>
    <w:rPr>
      <w:color w:val="0563C1" w:themeColor="hyperlink"/>
      <w:u w:val="single"/>
    </w:rPr>
  </w:style>
  <w:style w:type="paragraph" w:customStyle="1" w:styleId="Default">
    <w:name w:val="Default"/>
    <w:rsid w:val="006B1E1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30A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61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274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1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FD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D1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DEFB524BD1B64E9EB9534DB0DCF8A2" ma:contentTypeVersion="10" ma:contentTypeDescription="Creare un nuovo documento." ma:contentTypeScope="" ma:versionID="d109a8224115a6a8c5551ec33620ed16">
  <xsd:schema xmlns:xsd="http://www.w3.org/2001/XMLSchema" xmlns:xs="http://www.w3.org/2001/XMLSchema" xmlns:p="http://schemas.microsoft.com/office/2006/metadata/properties" xmlns:ns3="55ad0605-55f4-4c5c-866a-0add85113acd" xmlns:ns4="fb6df861-1f50-4ec3-a697-cc00c6d00fb6" targetNamespace="http://schemas.microsoft.com/office/2006/metadata/properties" ma:root="true" ma:fieldsID="553cfafeeb61015f9339e7c3c9bffa52" ns3:_="" ns4:_="">
    <xsd:import namespace="55ad0605-55f4-4c5c-866a-0add85113acd"/>
    <xsd:import namespace="fb6df861-1f50-4ec3-a697-cc00c6d00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0605-55f4-4c5c-866a-0add85113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df861-1f50-4ec3-a697-cc00c6d0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ad0605-55f4-4c5c-866a-0add85113a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9E8A-FD19-42E0-AE49-6C32FCF6E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CB847-0471-476E-9091-6ABCBB1B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0605-55f4-4c5c-866a-0add85113acd"/>
    <ds:schemaRef ds:uri="fb6df861-1f50-4ec3-a697-cc00c6d00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BF3EA-5F4F-4D89-8441-8EEA4223E9B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5ad0605-55f4-4c5c-866a-0add85113acd"/>
    <ds:schemaRef ds:uri="http://purl.org/dc/terms/"/>
    <ds:schemaRef ds:uri="http://purl.org/dc/elements/1.1/"/>
    <ds:schemaRef ds:uri="http://schemas.microsoft.com/office/2006/documentManagement/types"/>
    <ds:schemaRef ds:uri="fb6df861-1f50-4ec3-a697-cc00c6d00f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BA97D1-7038-4B7B-9C98-1F08B2DB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Bissa Liliana</dc:creator>
  <cp:keywords/>
  <dc:description/>
  <cp:lastModifiedBy>Martignoni Sonia</cp:lastModifiedBy>
  <cp:revision>10</cp:revision>
  <cp:lastPrinted>2023-01-18T08:49:00Z</cp:lastPrinted>
  <dcterms:created xsi:type="dcterms:W3CDTF">2023-11-09T12:29:00Z</dcterms:created>
  <dcterms:modified xsi:type="dcterms:W3CDTF">2023-11-17T13:08:00Z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0x010100EADEFB524BD1B64E9EB9534DB0DCF8A2</vt:lpwstr>
  </property>
</Properties>
</file>