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FF70B" w14:textId="0BE6370D" w:rsidR="00C00346" w:rsidRDefault="009F0F58" w:rsidP="007D5BC9">
      <w:pPr>
        <w:pStyle w:val="Normale1"/>
        <w:tabs>
          <w:tab w:val="right" w:leader="dot" w:pos="9870"/>
        </w:tabs>
        <w:spacing w:after="0"/>
        <w:jc w:val="right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t>A</w:t>
      </w:r>
      <w:r w:rsidR="00C00346">
        <w:rPr>
          <w:rFonts w:ascii="Century Gothic" w:hAnsi="Century Gothic" w:cstheme="minorHAnsi"/>
          <w:b/>
          <w:bCs/>
        </w:rPr>
        <w:t>llegato 1</w:t>
      </w:r>
    </w:p>
    <w:p w14:paraId="0D35112E" w14:textId="77777777" w:rsidR="00924D30" w:rsidRDefault="00924D30" w:rsidP="0025148D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  <w:b/>
          <w:bCs/>
        </w:rPr>
      </w:pPr>
    </w:p>
    <w:p w14:paraId="47E0BD52" w14:textId="77777777" w:rsidR="0025148D" w:rsidRDefault="00924D30" w:rsidP="00924D30">
      <w:pPr>
        <w:pStyle w:val="Normale1"/>
        <w:tabs>
          <w:tab w:val="right" w:leader="dot" w:pos="9870"/>
        </w:tabs>
        <w:spacing w:after="0"/>
        <w:jc w:val="center"/>
        <w:rPr>
          <w:rFonts w:ascii="Century Gothic" w:hAnsi="Century Gothic" w:cstheme="minorHAnsi"/>
        </w:rPr>
      </w:pPr>
      <w:bookmarkStart w:id="0" w:name="_Hlk125109389"/>
      <w:r w:rsidRPr="00924D30">
        <w:rPr>
          <w:rFonts w:ascii="Century Gothic" w:hAnsi="Century Gothic" w:cstheme="minorHAnsi"/>
          <w:b/>
          <w:bCs/>
        </w:rPr>
        <w:t>SPERIMENTAZIONE DI MODELLI TERRITORIALI DI SOSTEGNO AI PERCORSI PER LA PRESA IN CARICO DI MINORI IN CONDIZIONI DI VULNERABILITA’ FAMILIARE</w:t>
      </w:r>
    </w:p>
    <w:bookmarkEnd w:id="0"/>
    <w:p w14:paraId="13CBC1B1" w14:textId="77777777" w:rsidR="0025148D" w:rsidRPr="007D5BC9" w:rsidRDefault="0025148D" w:rsidP="0025148D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</w:p>
    <w:p w14:paraId="0AD2610C" w14:textId="77777777" w:rsidR="0025148D" w:rsidRPr="007D5BC9" w:rsidRDefault="0025148D" w:rsidP="0025148D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  <w:b/>
          <w:bCs/>
        </w:rPr>
      </w:pPr>
      <w:r w:rsidRPr="007D5BC9">
        <w:rPr>
          <w:rFonts w:ascii="Century Gothic" w:hAnsi="Century Gothic" w:cstheme="minorHAnsi"/>
          <w:b/>
          <w:bCs/>
        </w:rPr>
        <w:t xml:space="preserve">Oggetto: </w:t>
      </w:r>
      <w:r w:rsidRPr="0025148D">
        <w:rPr>
          <w:rFonts w:ascii="Century Gothic" w:hAnsi="Century Gothic" w:cstheme="minorHAnsi"/>
          <w:b/>
          <w:bCs/>
        </w:rPr>
        <w:t>Domanda ai fini della concessione del contributo per la realizzazione</w:t>
      </w:r>
      <w:r>
        <w:rPr>
          <w:rFonts w:ascii="Century Gothic" w:hAnsi="Century Gothic" w:cstheme="minorHAnsi"/>
          <w:b/>
          <w:bCs/>
        </w:rPr>
        <w:t xml:space="preserve"> del progetto “______”</w:t>
      </w:r>
    </w:p>
    <w:p w14:paraId="43E1B03F" w14:textId="77777777" w:rsidR="0025148D" w:rsidRDefault="0025148D" w:rsidP="00C00346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</w:p>
    <w:p w14:paraId="44334524" w14:textId="77777777" w:rsidR="00C00346" w:rsidRPr="00C00346" w:rsidRDefault="00C00346" w:rsidP="00C00346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C00346">
        <w:rPr>
          <w:rFonts w:ascii="Century Gothic" w:hAnsi="Century Gothic" w:cstheme="minorHAnsi"/>
        </w:rPr>
        <w:t>Il sottoscritto Cognome e Nome</w:t>
      </w:r>
    </w:p>
    <w:p w14:paraId="7DF05143" w14:textId="77777777" w:rsidR="00C00346" w:rsidRPr="00C00346" w:rsidRDefault="00C00346" w:rsidP="00C00346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C00346">
        <w:rPr>
          <w:rFonts w:ascii="Century Gothic" w:hAnsi="Century Gothic" w:cstheme="minorHAnsi"/>
        </w:rPr>
        <w:t>Codice fiscale |__|__|__|__|__|__|__|__|__|__|__|__|__|__|__|__|</w:t>
      </w:r>
    </w:p>
    <w:p w14:paraId="076A79B8" w14:textId="77777777" w:rsidR="00C00346" w:rsidRPr="00C00346" w:rsidRDefault="00C00346" w:rsidP="00C00346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C00346">
        <w:rPr>
          <w:rFonts w:ascii="Century Gothic" w:hAnsi="Century Gothic" w:cstheme="minorHAnsi"/>
        </w:rPr>
        <w:t>nella persona del legale rappresentante o suo delegato dell’ente capofila</w:t>
      </w:r>
    </w:p>
    <w:p w14:paraId="1ACC3D6C" w14:textId="77777777" w:rsidR="00C00346" w:rsidRPr="00C00346" w:rsidRDefault="00C00346" w:rsidP="00C00346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C00346">
        <w:rPr>
          <w:rFonts w:ascii="Century Gothic" w:hAnsi="Century Gothic" w:cstheme="minorHAnsi"/>
        </w:rPr>
        <w:t>Ragione sociale _____________________________________</w:t>
      </w:r>
    </w:p>
    <w:p w14:paraId="285D06D7" w14:textId="77777777" w:rsidR="00C00346" w:rsidRPr="00C00346" w:rsidRDefault="00C00346" w:rsidP="00C00346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C00346">
        <w:rPr>
          <w:rFonts w:ascii="Century Gothic" w:hAnsi="Century Gothic" w:cstheme="minorHAnsi"/>
        </w:rPr>
        <w:t xml:space="preserve">con sede legale nel Comune di </w:t>
      </w:r>
      <w:proofErr w:type="gramStart"/>
      <w:r w:rsidRPr="00C00346">
        <w:rPr>
          <w:rFonts w:ascii="Century Gothic" w:hAnsi="Century Gothic" w:cstheme="minorHAnsi"/>
        </w:rPr>
        <w:t>( )</w:t>
      </w:r>
      <w:proofErr w:type="gramEnd"/>
      <w:r w:rsidRPr="00C00346">
        <w:rPr>
          <w:rFonts w:ascii="Century Gothic" w:hAnsi="Century Gothic" w:cstheme="minorHAnsi"/>
        </w:rPr>
        <w:t xml:space="preserve"> CAP __ via n. ___</w:t>
      </w:r>
    </w:p>
    <w:p w14:paraId="13DC3F33" w14:textId="77777777" w:rsidR="00C00346" w:rsidRPr="00C00346" w:rsidRDefault="00C00346" w:rsidP="00C00346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C00346">
        <w:rPr>
          <w:rFonts w:ascii="Century Gothic" w:hAnsi="Century Gothic" w:cstheme="minorHAnsi"/>
        </w:rPr>
        <w:t>CF/PARTITA IVA __________</w:t>
      </w:r>
    </w:p>
    <w:p w14:paraId="037139E2" w14:textId="77777777" w:rsidR="00C00346" w:rsidRPr="00C00346" w:rsidRDefault="00C00346" w:rsidP="00C00346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C00346">
        <w:rPr>
          <w:rFonts w:ascii="Century Gothic" w:hAnsi="Century Gothic" w:cstheme="minorHAnsi"/>
        </w:rPr>
        <w:t>Tipologia di ente _________________</w:t>
      </w:r>
    </w:p>
    <w:p w14:paraId="29C648FA" w14:textId="77777777" w:rsidR="00C00346" w:rsidRPr="00C00346" w:rsidRDefault="00C00346" w:rsidP="00C00346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C00346">
        <w:rPr>
          <w:rFonts w:ascii="Century Gothic" w:hAnsi="Century Gothic" w:cstheme="minorHAnsi"/>
        </w:rPr>
        <w:t>Indirizzo PEC (che ATS utilizzerà per le comunicazioni ufficiali relative al progetto): _________</w:t>
      </w:r>
    </w:p>
    <w:p w14:paraId="36EA694D" w14:textId="77777777" w:rsidR="00C00346" w:rsidRPr="00C00346" w:rsidRDefault="00C00346" w:rsidP="00C00346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C00346">
        <w:rPr>
          <w:rFonts w:ascii="Century Gothic" w:hAnsi="Century Gothic" w:cstheme="minorHAnsi"/>
        </w:rPr>
        <w:t>Indirizzo e-mail del referente di progetto: ____________________________________</w:t>
      </w:r>
    </w:p>
    <w:p w14:paraId="59D67794" w14:textId="77777777" w:rsidR="00C00346" w:rsidRPr="00C00346" w:rsidRDefault="00C00346" w:rsidP="00C00346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C00346">
        <w:rPr>
          <w:rFonts w:ascii="Century Gothic" w:hAnsi="Century Gothic" w:cstheme="minorHAnsi"/>
        </w:rPr>
        <w:t>Telefono/mobile del referente di progetto: ____________________________________</w:t>
      </w:r>
    </w:p>
    <w:p w14:paraId="13B642FB" w14:textId="77777777" w:rsidR="005C7581" w:rsidRPr="00B95762" w:rsidRDefault="00C00346" w:rsidP="00C00346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C00346">
        <w:rPr>
          <w:rFonts w:ascii="Century Gothic" w:hAnsi="Century Gothic" w:cstheme="minorHAnsi"/>
        </w:rPr>
        <w:t>In qualità di Capofila del partenariato</w:t>
      </w:r>
      <w:r w:rsidR="005C7581" w:rsidRPr="00B95762">
        <w:rPr>
          <w:rFonts w:ascii="Century Gothic" w:hAnsi="Century Gothic" w:cstheme="minorHAnsi"/>
        </w:rPr>
        <w:t>,</w:t>
      </w:r>
      <w:r w:rsidR="005C7581" w:rsidRPr="005C7581">
        <w:rPr>
          <w:rFonts w:ascii="Century Gothic" w:hAnsi="Century Gothic" w:cstheme="minorHAnsi"/>
          <w:color w:val="FF0000"/>
        </w:rPr>
        <w:t xml:space="preserve"> </w:t>
      </w:r>
      <w:r w:rsidR="005C7581" w:rsidRPr="00B95762">
        <w:rPr>
          <w:rFonts w:ascii="Century Gothic" w:hAnsi="Century Gothic" w:cstheme="minorHAnsi"/>
        </w:rPr>
        <w:t>costituito dai seguenti Enti</w:t>
      </w:r>
      <w:r w:rsidRPr="00B95762">
        <w:rPr>
          <w:rFonts w:ascii="Century Gothic" w:hAnsi="Century Gothic" w:cstheme="minorHAnsi"/>
        </w:rPr>
        <w:t xml:space="preserve"> </w:t>
      </w:r>
      <w:r w:rsidR="005C7581" w:rsidRPr="00B95762">
        <w:rPr>
          <w:rFonts w:ascii="Century Gothic" w:hAnsi="Century Gothic" w:cstheme="minorHAnsi"/>
        </w:rPr>
        <w:t>(descriverne</w:t>
      </w:r>
      <w:r w:rsidR="00D15EFD" w:rsidRPr="00B95762">
        <w:rPr>
          <w:rFonts w:ascii="Century Gothic" w:hAnsi="Century Gothic" w:cstheme="minorHAnsi"/>
        </w:rPr>
        <w:t xml:space="preserve"> </w:t>
      </w:r>
      <w:r w:rsidR="005C7581" w:rsidRPr="00B95762">
        <w:rPr>
          <w:rFonts w:ascii="Century Gothic" w:hAnsi="Century Gothic" w:cstheme="minorHAnsi"/>
        </w:rPr>
        <w:t xml:space="preserve">la </w:t>
      </w:r>
      <w:r w:rsidR="00D15EFD" w:rsidRPr="00B95762">
        <w:rPr>
          <w:rFonts w:ascii="Century Gothic" w:hAnsi="Century Gothic" w:cstheme="minorHAnsi"/>
        </w:rPr>
        <w:t>composizione)</w:t>
      </w:r>
      <w:r w:rsidR="005C7581" w:rsidRPr="00B95762">
        <w:rPr>
          <w:rFonts w:ascii="Century Gothic" w:hAnsi="Century Gothic" w:cstheme="minorHAnsi"/>
        </w:rPr>
        <w:t xml:space="preserve">: </w:t>
      </w:r>
    </w:p>
    <w:p w14:paraId="52346555" w14:textId="77777777" w:rsidR="00C00346" w:rsidRPr="00B95762" w:rsidRDefault="005C7581" w:rsidP="00C00346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B95762">
        <w:rPr>
          <w:rFonts w:ascii="Century Gothic" w:hAnsi="Century Gothic" w:cstheme="minorHAnsi"/>
        </w:rPr>
        <w:t xml:space="preserve">Ente </w:t>
      </w:r>
      <w:proofErr w:type="gramStart"/>
      <w:r w:rsidRPr="00B95762">
        <w:rPr>
          <w:rFonts w:ascii="Century Gothic" w:hAnsi="Century Gothic" w:cstheme="minorHAnsi"/>
        </w:rPr>
        <w:t>1)_</w:t>
      </w:r>
      <w:proofErr w:type="gramEnd"/>
      <w:r w:rsidRPr="00B95762">
        <w:rPr>
          <w:rFonts w:ascii="Century Gothic" w:hAnsi="Century Gothic" w:cstheme="minorHAnsi"/>
        </w:rPr>
        <w:t>________________________________________________________________________</w:t>
      </w:r>
    </w:p>
    <w:p w14:paraId="3F205907" w14:textId="77777777" w:rsidR="005C7581" w:rsidRPr="00B95762" w:rsidRDefault="005C7581" w:rsidP="00C00346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B95762">
        <w:rPr>
          <w:rFonts w:ascii="Century Gothic" w:hAnsi="Century Gothic" w:cstheme="minorHAnsi"/>
        </w:rPr>
        <w:t xml:space="preserve">Ente </w:t>
      </w:r>
      <w:proofErr w:type="gramStart"/>
      <w:r w:rsidRPr="00B95762">
        <w:rPr>
          <w:rFonts w:ascii="Century Gothic" w:hAnsi="Century Gothic" w:cstheme="minorHAnsi"/>
        </w:rPr>
        <w:t>2)_</w:t>
      </w:r>
      <w:proofErr w:type="gramEnd"/>
      <w:r w:rsidRPr="00B95762">
        <w:rPr>
          <w:rFonts w:ascii="Century Gothic" w:hAnsi="Century Gothic" w:cstheme="minorHAnsi"/>
        </w:rPr>
        <w:t>________________________________________________________________________</w:t>
      </w:r>
    </w:p>
    <w:p w14:paraId="570431A4" w14:textId="77777777" w:rsidR="005C7581" w:rsidRPr="00B95762" w:rsidRDefault="005C7581" w:rsidP="00C00346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B95762">
        <w:rPr>
          <w:rFonts w:ascii="Century Gothic" w:hAnsi="Century Gothic" w:cstheme="minorHAnsi"/>
        </w:rPr>
        <w:t xml:space="preserve">Ente </w:t>
      </w:r>
      <w:proofErr w:type="gramStart"/>
      <w:r w:rsidRPr="00B95762">
        <w:rPr>
          <w:rFonts w:ascii="Century Gothic" w:hAnsi="Century Gothic" w:cstheme="minorHAnsi"/>
        </w:rPr>
        <w:t>3)_</w:t>
      </w:r>
      <w:proofErr w:type="gramEnd"/>
      <w:r w:rsidRPr="00B95762">
        <w:rPr>
          <w:rFonts w:ascii="Century Gothic" w:hAnsi="Century Gothic" w:cstheme="minorHAnsi"/>
        </w:rPr>
        <w:t>________________________________________________________________________</w:t>
      </w:r>
    </w:p>
    <w:p w14:paraId="56F14116" w14:textId="77777777" w:rsidR="005C7581" w:rsidRPr="00B95762" w:rsidRDefault="005C7581" w:rsidP="00C00346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B95762">
        <w:rPr>
          <w:rFonts w:ascii="Century Gothic" w:hAnsi="Century Gothic" w:cstheme="minorHAnsi"/>
        </w:rPr>
        <w:t xml:space="preserve">Ente </w:t>
      </w:r>
      <w:proofErr w:type="gramStart"/>
      <w:r w:rsidRPr="00B95762">
        <w:rPr>
          <w:rFonts w:ascii="Century Gothic" w:hAnsi="Century Gothic" w:cstheme="minorHAnsi"/>
        </w:rPr>
        <w:t>4)_</w:t>
      </w:r>
      <w:proofErr w:type="gramEnd"/>
      <w:r w:rsidRPr="00B95762">
        <w:rPr>
          <w:rFonts w:ascii="Century Gothic" w:hAnsi="Century Gothic" w:cstheme="minorHAnsi"/>
        </w:rPr>
        <w:t>________________________________________________________________________</w:t>
      </w:r>
    </w:p>
    <w:p w14:paraId="005AC10A" w14:textId="77777777" w:rsidR="005C7581" w:rsidRPr="00B95762" w:rsidRDefault="005C7581" w:rsidP="00C00346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B95762">
        <w:rPr>
          <w:rFonts w:ascii="Century Gothic" w:hAnsi="Century Gothic" w:cstheme="minorHAnsi"/>
        </w:rPr>
        <w:t xml:space="preserve">Ente </w:t>
      </w:r>
      <w:proofErr w:type="gramStart"/>
      <w:r w:rsidRPr="00B95762">
        <w:rPr>
          <w:rFonts w:ascii="Century Gothic" w:hAnsi="Century Gothic" w:cstheme="minorHAnsi"/>
        </w:rPr>
        <w:t>5)_</w:t>
      </w:r>
      <w:proofErr w:type="gramEnd"/>
      <w:r w:rsidRPr="00B95762">
        <w:rPr>
          <w:rFonts w:ascii="Century Gothic" w:hAnsi="Century Gothic" w:cstheme="minorHAnsi"/>
        </w:rPr>
        <w:t>________________________________________________________________________</w:t>
      </w:r>
    </w:p>
    <w:p w14:paraId="34AC3A28" w14:textId="77777777" w:rsidR="005C7581" w:rsidRPr="00B95762" w:rsidRDefault="005C7581" w:rsidP="00C00346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B95762">
        <w:rPr>
          <w:rFonts w:ascii="Century Gothic" w:hAnsi="Century Gothic" w:cstheme="minorHAnsi"/>
        </w:rPr>
        <w:t xml:space="preserve">Ente </w:t>
      </w:r>
      <w:proofErr w:type="gramStart"/>
      <w:r w:rsidRPr="00B95762">
        <w:rPr>
          <w:rFonts w:ascii="Century Gothic" w:hAnsi="Century Gothic" w:cstheme="minorHAnsi"/>
        </w:rPr>
        <w:t>6)_</w:t>
      </w:r>
      <w:proofErr w:type="gramEnd"/>
      <w:r w:rsidRPr="00B95762">
        <w:rPr>
          <w:rFonts w:ascii="Century Gothic" w:hAnsi="Century Gothic" w:cstheme="minorHAnsi"/>
        </w:rPr>
        <w:t>________________________________________________________________________</w:t>
      </w:r>
    </w:p>
    <w:p w14:paraId="4E3FD9BD" w14:textId="77777777" w:rsidR="00154E64" w:rsidRPr="00C00346" w:rsidRDefault="00154E64" w:rsidP="00C00346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</w:p>
    <w:p w14:paraId="0290FB49" w14:textId="77777777" w:rsidR="00C00346" w:rsidRPr="00154E64" w:rsidRDefault="00C00346" w:rsidP="00C00346">
      <w:pPr>
        <w:pStyle w:val="Normale1"/>
        <w:tabs>
          <w:tab w:val="right" w:leader="dot" w:pos="9870"/>
        </w:tabs>
        <w:spacing w:after="0"/>
        <w:jc w:val="center"/>
        <w:rPr>
          <w:rFonts w:ascii="Century Gothic" w:hAnsi="Century Gothic" w:cstheme="minorHAnsi"/>
          <w:b/>
          <w:bCs/>
        </w:rPr>
      </w:pPr>
      <w:r w:rsidRPr="00154E64">
        <w:rPr>
          <w:rFonts w:ascii="Century Gothic" w:hAnsi="Century Gothic" w:cstheme="minorHAnsi"/>
          <w:b/>
          <w:bCs/>
        </w:rPr>
        <w:t>DICHIARA</w:t>
      </w:r>
    </w:p>
    <w:p w14:paraId="0F04C7E9" w14:textId="77777777" w:rsidR="00C00346" w:rsidRPr="00C00346" w:rsidRDefault="00C00346" w:rsidP="00C00346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</w:p>
    <w:p w14:paraId="4575E573" w14:textId="77777777" w:rsidR="00C00346" w:rsidRPr="00C00346" w:rsidRDefault="00C00346">
      <w:pPr>
        <w:pStyle w:val="Normale1"/>
        <w:numPr>
          <w:ilvl w:val="0"/>
          <w:numId w:val="14"/>
        </w:numPr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C00346">
        <w:rPr>
          <w:rFonts w:ascii="Century Gothic" w:hAnsi="Century Gothic" w:cstheme="minorHAnsi"/>
        </w:rPr>
        <w:t>di essere a conoscenza dei contenuti del bando e degli allegati e di accettarli integralmente;</w:t>
      </w:r>
    </w:p>
    <w:p w14:paraId="56F05946" w14:textId="77777777" w:rsidR="00C00346" w:rsidRPr="00C00346" w:rsidRDefault="00C00346">
      <w:pPr>
        <w:pStyle w:val="Normale1"/>
        <w:numPr>
          <w:ilvl w:val="0"/>
          <w:numId w:val="14"/>
        </w:numPr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C00346">
        <w:rPr>
          <w:rFonts w:ascii="Century Gothic" w:hAnsi="Century Gothic" w:cstheme="minorHAnsi"/>
        </w:rPr>
        <w:t>di non aver ottenuto, per le attività relative al progetto alcun contributo pubblico (europeo, nazionale, regionale, etc.);</w:t>
      </w:r>
    </w:p>
    <w:p w14:paraId="5D9DACDE" w14:textId="77777777" w:rsidR="00C00346" w:rsidRPr="00C00346" w:rsidRDefault="00C00346">
      <w:pPr>
        <w:pStyle w:val="Normale1"/>
        <w:numPr>
          <w:ilvl w:val="0"/>
          <w:numId w:val="14"/>
        </w:numPr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C00346">
        <w:rPr>
          <w:rFonts w:ascii="Century Gothic" w:hAnsi="Century Gothic" w:cstheme="minorHAnsi"/>
        </w:rPr>
        <w:t>di essere in regola sotto il profilo della normativa civilistica e fiscale;</w:t>
      </w:r>
    </w:p>
    <w:p w14:paraId="04FDA3B5" w14:textId="77777777" w:rsidR="00C00346" w:rsidRPr="00C00346" w:rsidRDefault="00C00346">
      <w:pPr>
        <w:pStyle w:val="Normale1"/>
        <w:numPr>
          <w:ilvl w:val="0"/>
          <w:numId w:val="14"/>
        </w:numPr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C00346">
        <w:rPr>
          <w:rFonts w:ascii="Century Gothic" w:hAnsi="Century Gothic" w:cstheme="minorHAnsi"/>
        </w:rPr>
        <w:t>di impegnarsi a:</w:t>
      </w:r>
    </w:p>
    <w:p w14:paraId="117E0F2E" w14:textId="77777777" w:rsidR="00C00346" w:rsidRPr="00C00346" w:rsidRDefault="00C00346">
      <w:pPr>
        <w:pStyle w:val="Normale1"/>
        <w:numPr>
          <w:ilvl w:val="0"/>
          <w:numId w:val="15"/>
        </w:numPr>
        <w:tabs>
          <w:tab w:val="right" w:leader="dot" w:pos="9870"/>
        </w:tabs>
        <w:spacing w:after="0"/>
        <w:ind w:left="1418"/>
        <w:rPr>
          <w:rFonts w:ascii="Century Gothic" w:hAnsi="Century Gothic" w:cstheme="minorHAnsi"/>
        </w:rPr>
      </w:pPr>
      <w:r w:rsidRPr="00C00346">
        <w:rPr>
          <w:rFonts w:ascii="Century Gothic" w:hAnsi="Century Gothic" w:cstheme="minorHAnsi"/>
        </w:rPr>
        <w:t>realizzare in caso di ammissione al finanziamento, il progetto secondo le caratteristiche descritte all’Allegato 2 dell’Avviso;</w:t>
      </w:r>
    </w:p>
    <w:p w14:paraId="2C190292" w14:textId="4E68DF85" w:rsidR="00C00346" w:rsidRPr="006B6AAD" w:rsidRDefault="00C00346">
      <w:pPr>
        <w:pStyle w:val="Normale1"/>
        <w:numPr>
          <w:ilvl w:val="0"/>
          <w:numId w:val="15"/>
        </w:numPr>
        <w:tabs>
          <w:tab w:val="right" w:leader="dot" w:pos="9870"/>
        </w:tabs>
        <w:spacing w:after="0"/>
        <w:ind w:left="1418"/>
        <w:rPr>
          <w:rFonts w:ascii="Century Gothic" w:hAnsi="Century Gothic" w:cstheme="minorHAnsi"/>
          <w:color w:val="000000" w:themeColor="text1"/>
        </w:rPr>
      </w:pPr>
      <w:r w:rsidRPr="00C00346">
        <w:rPr>
          <w:rFonts w:ascii="Century Gothic" w:hAnsi="Century Gothic" w:cstheme="minorHAnsi"/>
        </w:rPr>
        <w:t xml:space="preserve">comunicare tempestivamente eventuali cambiamenti della composizione del partenariato, nel rispetto del </w:t>
      </w:r>
      <w:r w:rsidRPr="006B6AAD">
        <w:rPr>
          <w:rFonts w:ascii="Century Gothic" w:hAnsi="Century Gothic" w:cstheme="minorHAnsi"/>
          <w:color w:val="000000" w:themeColor="text1"/>
        </w:rPr>
        <w:t>punto A.</w:t>
      </w:r>
      <w:r w:rsidR="00240F44">
        <w:rPr>
          <w:rFonts w:ascii="Century Gothic" w:hAnsi="Century Gothic" w:cstheme="minorHAnsi"/>
          <w:color w:val="000000" w:themeColor="text1"/>
        </w:rPr>
        <w:t>4</w:t>
      </w:r>
      <w:r w:rsidRPr="006B6AAD">
        <w:rPr>
          <w:rFonts w:ascii="Century Gothic" w:hAnsi="Century Gothic" w:cstheme="minorHAnsi"/>
          <w:color w:val="000000" w:themeColor="text1"/>
        </w:rPr>
        <w:t xml:space="preserve"> dell’avviso</w:t>
      </w:r>
      <w:r w:rsidR="006B6AAD" w:rsidRPr="006B6AAD">
        <w:rPr>
          <w:rFonts w:ascii="Century Gothic" w:hAnsi="Century Gothic" w:cstheme="minorHAnsi"/>
          <w:color w:val="000000" w:themeColor="text1"/>
        </w:rPr>
        <w:t>;</w:t>
      </w:r>
    </w:p>
    <w:p w14:paraId="568470FB" w14:textId="2946B70C" w:rsidR="00C00346" w:rsidRPr="00C00346" w:rsidRDefault="00C00346">
      <w:pPr>
        <w:pStyle w:val="Normale1"/>
        <w:numPr>
          <w:ilvl w:val="0"/>
          <w:numId w:val="15"/>
        </w:numPr>
        <w:tabs>
          <w:tab w:val="right" w:leader="dot" w:pos="9870"/>
        </w:tabs>
        <w:spacing w:after="0"/>
        <w:ind w:left="1418"/>
        <w:rPr>
          <w:rFonts w:ascii="Century Gothic" w:hAnsi="Century Gothic" w:cstheme="minorHAnsi"/>
        </w:rPr>
      </w:pPr>
      <w:r w:rsidRPr="006B6AAD">
        <w:rPr>
          <w:rFonts w:ascii="Century Gothic" w:hAnsi="Century Gothic" w:cstheme="minorHAnsi"/>
          <w:color w:val="000000" w:themeColor="text1"/>
        </w:rPr>
        <w:t>comunicare tempestivamente eventuali modifiche o variazion</w:t>
      </w:r>
      <w:r w:rsidR="003D6E1E" w:rsidRPr="006B6AAD">
        <w:rPr>
          <w:rFonts w:ascii="Century Gothic" w:hAnsi="Century Gothic" w:cstheme="minorHAnsi"/>
          <w:color w:val="000000" w:themeColor="text1"/>
        </w:rPr>
        <w:t>i</w:t>
      </w:r>
      <w:r w:rsidRPr="006B6AAD">
        <w:rPr>
          <w:rFonts w:ascii="Century Gothic" w:hAnsi="Century Gothic" w:cstheme="minorHAnsi"/>
          <w:color w:val="000000" w:themeColor="text1"/>
        </w:rPr>
        <w:t xml:space="preserve"> del progetto approvato ed attendere relativo nulla osta; predisporre un </w:t>
      </w:r>
      <w:r w:rsidRPr="006B6AAD">
        <w:rPr>
          <w:rFonts w:ascii="Century Gothic" w:hAnsi="Century Gothic" w:cstheme="minorHAnsi"/>
          <w:color w:val="000000" w:themeColor="text1"/>
        </w:rPr>
        <w:lastRenderedPageBreak/>
        <w:t xml:space="preserve">sistema di contabilità separata o una codificazione </w:t>
      </w:r>
      <w:r w:rsidRPr="00C00346">
        <w:rPr>
          <w:rFonts w:ascii="Century Gothic" w:hAnsi="Century Gothic" w:cstheme="minorHAnsi"/>
        </w:rPr>
        <w:t xml:space="preserve">contabile adeguata </w:t>
      </w:r>
      <w:r w:rsidR="00350D61" w:rsidRPr="00C00346">
        <w:rPr>
          <w:rFonts w:ascii="Century Gothic" w:hAnsi="Century Gothic" w:cstheme="minorHAnsi"/>
        </w:rPr>
        <w:t>a</w:t>
      </w:r>
      <w:r w:rsidRPr="00C00346">
        <w:rPr>
          <w:rFonts w:ascii="Century Gothic" w:hAnsi="Century Gothic" w:cstheme="minorHAnsi"/>
        </w:rPr>
        <w:t xml:space="preserve"> tutte le transazioni relative al progetto;</w:t>
      </w:r>
    </w:p>
    <w:p w14:paraId="31EF3423" w14:textId="77777777" w:rsidR="00C00346" w:rsidRPr="00C00346" w:rsidRDefault="00C00346">
      <w:pPr>
        <w:pStyle w:val="Normale1"/>
        <w:numPr>
          <w:ilvl w:val="0"/>
          <w:numId w:val="15"/>
        </w:numPr>
        <w:tabs>
          <w:tab w:val="right" w:leader="dot" w:pos="9870"/>
        </w:tabs>
        <w:spacing w:after="0"/>
        <w:ind w:left="1418"/>
        <w:rPr>
          <w:rFonts w:ascii="Century Gothic" w:hAnsi="Century Gothic" w:cstheme="minorHAnsi"/>
        </w:rPr>
      </w:pPr>
      <w:r w:rsidRPr="00C00346">
        <w:rPr>
          <w:rFonts w:ascii="Century Gothic" w:hAnsi="Century Gothic" w:cstheme="minorHAnsi"/>
        </w:rPr>
        <w:t>fornire dati e informazioni richiesti ai fini della valutazione dell’intervento oggetto della domanda stessa;</w:t>
      </w:r>
    </w:p>
    <w:p w14:paraId="40AFEC38" w14:textId="77777777" w:rsidR="00C00346" w:rsidRPr="00C00346" w:rsidRDefault="00C00346">
      <w:pPr>
        <w:pStyle w:val="Normale1"/>
        <w:numPr>
          <w:ilvl w:val="0"/>
          <w:numId w:val="15"/>
        </w:numPr>
        <w:tabs>
          <w:tab w:val="right" w:leader="dot" w:pos="9870"/>
        </w:tabs>
        <w:spacing w:after="0"/>
        <w:ind w:left="1418"/>
        <w:rPr>
          <w:rFonts w:ascii="Century Gothic" w:hAnsi="Century Gothic" w:cstheme="minorHAnsi"/>
        </w:rPr>
      </w:pPr>
      <w:r w:rsidRPr="006B6AAD">
        <w:rPr>
          <w:rFonts w:ascii="Century Gothic" w:hAnsi="Century Gothic" w:cstheme="minorHAnsi"/>
          <w:color w:val="000000" w:themeColor="text1"/>
        </w:rPr>
        <w:t xml:space="preserve">accettare </w:t>
      </w:r>
      <w:r w:rsidR="003D6E1E" w:rsidRPr="006B6AAD">
        <w:rPr>
          <w:rFonts w:ascii="Century Gothic" w:hAnsi="Century Gothic" w:cstheme="minorHAnsi"/>
          <w:color w:val="000000" w:themeColor="text1"/>
        </w:rPr>
        <w:t xml:space="preserve">i </w:t>
      </w:r>
      <w:r w:rsidRPr="006B6AAD">
        <w:rPr>
          <w:rFonts w:ascii="Century Gothic" w:hAnsi="Century Gothic" w:cstheme="minorHAnsi"/>
          <w:color w:val="000000" w:themeColor="text1"/>
        </w:rPr>
        <w:t xml:space="preserve">controlli </w:t>
      </w:r>
      <w:r w:rsidRPr="00C00346">
        <w:rPr>
          <w:rFonts w:ascii="Century Gothic" w:hAnsi="Century Gothic" w:cstheme="minorHAnsi"/>
        </w:rPr>
        <w:t>sulla veridicità delle autodichiarazioni da parte di ATS;</w:t>
      </w:r>
    </w:p>
    <w:p w14:paraId="38060174" w14:textId="77777777" w:rsidR="00C00346" w:rsidRPr="00C00346" w:rsidRDefault="00C00346">
      <w:pPr>
        <w:pStyle w:val="Normale1"/>
        <w:numPr>
          <w:ilvl w:val="0"/>
          <w:numId w:val="14"/>
        </w:numPr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C00346">
        <w:rPr>
          <w:rFonts w:ascii="Century Gothic" w:hAnsi="Century Gothic" w:cstheme="minorHAnsi"/>
        </w:rPr>
        <w:t>di conservare tutta la documentazione relativa alla realizzazione del progetto per dieci (10) anni a decorrere dalla data di pagamento del saldo presso la seguente sede _____________;</w:t>
      </w:r>
    </w:p>
    <w:p w14:paraId="59728233" w14:textId="77777777" w:rsidR="00C00346" w:rsidRPr="00C00346" w:rsidRDefault="00C00346">
      <w:pPr>
        <w:pStyle w:val="Normale1"/>
        <w:numPr>
          <w:ilvl w:val="0"/>
          <w:numId w:val="14"/>
        </w:numPr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C00346">
        <w:rPr>
          <w:rFonts w:ascii="Century Gothic" w:hAnsi="Century Gothic" w:cstheme="minorHAnsi"/>
        </w:rPr>
        <w:t>di rendere tutte le precedenti dichiarazioni ai sensi dell’articolo 47 del D.P.R. 28/12/2000 n. 445,</w:t>
      </w:r>
    </w:p>
    <w:p w14:paraId="18F9CE2C" w14:textId="77777777" w:rsidR="00C00346" w:rsidRPr="00C00346" w:rsidRDefault="00C00346">
      <w:pPr>
        <w:pStyle w:val="Normale1"/>
        <w:numPr>
          <w:ilvl w:val="0"/>
          <w:numId w:val="14"/>
        </w:numPr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C00346">
        <w:rPr>
          <w:rFonts w:ascii="Century Gothic" w:hAnsi="Century Gothic" w:cstheme="minorHAnsi"/>
        </w:rPr>
        <w:t>e di essere consapevole delle responsabilità penali cui può andare incontro in caso di dichiarazione mendace o di esibizione di atto falso o contenente dati non rispondenti a verità, ai sensi dell’articolo 76 del D.P.R. 28/12/2000 n.445.</w:t>
      </w:r>
    </w:p>
    <w:p w14:paraId="42673A30" w14:textId="233A52EA" w:rsidR="00C00346" w:rsidRDefault="00C00346">
      <w:pPr>
        <w:pStyle w:val="Normale1"/>
        <w:numPr>
          <w:ilvl w:val="0"/>
          <w:numId w:val="14"/>
        </w:numPr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C00346">
        <w:rPr>
          <w:rFonts w:ascii="Century Gothic" w:hAnsi="Century Gothic" w:cstheme="minorHAnsi"/>
        </w:rPr>
        <w:t>di essere esente dal pagamento dell’imposta di boll</w:t>
      </w:r>
      <w:r w:rsidR="003D6E1E">
        <w:rPr>
          <w:rFonts w:ascii="Century Gothic" w:hAnsi="Century Gothic" w:cstheme="minorHAnsi"/>
        </w:rPr>
        <w:t>o ai sensi del DPR n. 642/</w:t>
      </w:r>
      <w:r w:rsidR="00350D61">
        <w:rPr>
          <w:rFonts w:ascii="Century Gothic" w:hAnsi="Century Gothic" w:cstheme="minorHAnsi"/>
        </w:rPr>
        <w:t>1972 art.</w:t>
      </w:r>
      <w:r w:rsidRPr="00C00346">
        <w:rPr>
          <w:rFonts w:ascii="Century Gothic" w:hAnsi="Century Gothic" w:cstheme="minorHAnsi"/>
        </w:rPr>
        <w:t>16 o art. 27-bis/di aver assolto al pagamento dell’imposta di bollo di 16,00 euro ai sensi del DPR 642/1972 - o valore stabilito dalle successive normative.</w:t>
      </w:r>
    </w:p>
    <w:p w14:paraId="0D3012DD" w14:textId="77777777" w:rsidR="0025148D" w:rsidRDefault="0025148D" w:rsidP="0025148D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</w:p>
    <w:p w14:paraId="08507072" w14:textId="77777777" w:rsidR="0025148D" w:rsidRPr="0025148D" w:rsidRDefault="0025148D" w:rsidP="0025148D">
      <w:pPr>
        <w:pStyle w:val="Normale1"/>
        <w:tabs>
          <w:tab w:val="right" w:leader="dot" w:pos="9870"/>
        </w:tabs>
        <w:spacing w:after="0"/>
        <w:jc w:val="center"/>
        <w:rPr>
          <w:rFonts w:ascii="Century Gothic" w:hAnsi="Century Gothic" w:cstheme="minorHAnsi"/>
          <w:b/>
          <w:bCs/>
        </w:rPr>
      </w:pPr>
      <w:r w:rsidRPr="0025148D">
        <w:rPr>
          <w:rFonts w:ascii="Century Gothic" w:hAnsi="Century Gothic" w:cstheme="minorHAnsi"/>
          <w:b/>
          <w:bCs/>
        </w:rPr>
        <w:t>CHIEDE</w:t>
      </w:r>
    </w:p>
    <w:p w14:paraId="10F675D2" w14:textId="77777777" w:rsidR="0025148D" w:rsidRDefault="0025148D" w:rsidP="0025148D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</w:p>
    <w:p w14:paraId="5A12B9CD" w14:textId="54F80CFC" w:rsidR="0025148D" w:rsidRDefault="0025148D" w:rsidP="0025148D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25148D">
        <w:rPr>
          <w:rFonts w:ascii="Century Gothic" w:hAnsi="Century Gothic" w:cstheme="minorHAnsi"/>
        </w:rPr>
        <w:t>ai sensi dell’Avviso approvato</w:t>
      </w:r>
      <w:r>
        <w:rPr>
          <w:rFonts w:ascii="Century Gothic" w:hAnsi="Century Gothic" w:cstheme="minorHAnsi"/>
        </w:rPr>
        <w:t xml:space="preserve"> co</w:t>
      </w:r>
      <w:r w:rsidR="007C55AA">
        <w:rPr>
          <w:rFonts w:ascii="Century Gothic" w:hAnsi="Century Gothic" w:cstheme="minorHAnsi"/>
        </w:rPr>
        <w:t xml:space="preserve">n Decreto ATS Val Padana n. </w:t>
      </w:r>
      <w:bookmarkStart w:id="1" w:name="_GoBack"/>
      <w:bookmarkEnd w:id="1"/>
      <w:r w:rsidR="007C55AA">
        <w:rPr>
          <w:rFonts w:ascii="Century Gothic" w:hAnsi="Century Gothic" w:cstheme="minorHAnsi"/>
        </w:rPr>
        <w:t>569</w:t>
      </w:r>
      <w:r>
        <w:rPr>
          <w:rFonts w:ascii="Century Gothic" w:hAnsi="Century Gothic" w:cstheme="minorHAnsi"/>
        </w:rPr>
        <w:t xml:space="preserve">/23 </w:t>
      </w:r>
      <w:r w:rsidR="007C55AA">
        <w:rPr>
          <w:rFonts w:ascii="Century Gothic" w:hAnsi="Century Gothic" w:cstheme="minorHAnsi"/>
        </w:rPr>
        <w:t xml:space="preserve">e successivo Decreto n. 721/2023 </w:t>
      </w:r>
      <w:r w:rsidRPr="0025148D">
        <w:rPr>
          <w:rFonts w:ascii="Century Gothic" w:hAnsi="Century Gothic" w:cstheme="minorHAnsi"/>
        </w:rPr>
        <w:t xml:space="preserve">di accedere al contributo di euro </w:t>
      </w:r>
      <w:r w:rsidR="00BE6348">
        <w:rPr>
          <w:rFonts w:ascii="Century Gothic" w:hAnsi="Century Gothic" w:cstheme="minorHAnsi"/>
        </w:rPr>
        <w:t xml:space="preserve">__________ </w:t>
      </w:r>
      <w:r w:rsidRPr="0025148D">
        <w:rPr>
          <w:rFonts w:ascii="Century Gothic" w:hAnsi="Century Gothic" w:cstheme="minorHAnsi"/>
        </w:rPr>
        <w:t xml:space="preserve">per la realizzazione del </w:t>
      </w:r>
      <w:r>
        <w:rPr>
          <w:rFonts w:ascii="Century Gothic" w:hAnsi="Century Gothic" w:cstheme="minorHAnsi"/>
        </w:rPr>
        <w:t>progetto denominato “_____”</w:t>
      </w:r>
    </w:p>
    <w:p w14:paraId="1B6ED660" w14:textId="77777777" w:rsidR="0025148D" w:rsidRDefault="0025148D" w:rsidP="0025148D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</w:p>
    <w:p w14:paraId="0622DFBE" w14:textId="77777777" w:rsidR="0025148D" w:rsidRPr="00B72B70" w:rsidRDefault="0025148D" w:rsidP="0025148D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  <w:r w:rsidRPr="00B72B70">
        <w:rPr>
          <w:rFonts w:ascii="Century Gothic" w:hAnsi="Century Gothic" w:cstheme="minorHAnsi"/>
        </w:rPr>
        <w:t>Data _________________</w:t>
      </w:r>
    </w:p>
    <w:p w14:paraId="02EE3EB7" w14:textId="77777777" w:rsidR="0025148D" w:rsidRDefault="0025148D" w:rsidP="0025148D">
      <w:pPr>
        <w:pStyle w:val="Normale1"/>
        <w:tabs>
          <w:tab w:val="right" w:leader="dot" w:pos="9870"/>
        </w:tabs>
        <w:spacing w:after="0"/>
        <w:jc w:val="center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                                       </w:t>
      </w:r>
    </w:p>
    <w:p w14:paraId="08E898EC" w14:textId="77777777" w:rsidR="0025148D" w:rsidRPr="00B72B70" w:rsidRDefault="0025148D" w:rsidP="0025148D">
      <w:pPr>
        <w:pStyle w:val="Normale1"/>
        <w:tabs>
          <w:tab w:val="right" w:leader="dot" w:pos="9870"/>
        </w:tabs>
        <w:spacing w:after="0"/>
        <w:jc w:val="center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                                      </w:t>
      </w:r>
      <w:r w:rsidRPr="00B72B70">
        <w:rPr>
          <w:rFonts w:ascii="Century Gothic" w:hAnsi="Century Gothic" w:cstheme="minorHAnsi"/>
        </w:rPr>
        <w:t>Per l’ente capofila del partenariato</w:t>
      </w:r>
    </w:p>
    <w:p w14:paraId="5E3F502E" w14:textId="77777777" w:rsidR="0025148D" w:rsidRDefault="0025148D" w:rsidP="0025148D">
      <w:pPr>
        <w:pStyle w:val="Normale1"/>
        <w:tabs>
          <w:tab w:val="right" w:leader="dot" w:pos="9870"/>
        </w:tabs>
        <w:spacing w:after="0"/>
        <w:jc w:val="center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                                      </w:t>
      </w:r>
      <w:r w:rsidRPr="00B72B70">
        <w:rPr>
          <w:rFonts w:ascii="Century Gothic" w:hAnsi="Century Gothic" w:cstheme="minorHAnsi"/>
        </w:rPr>
        <w:t>il Legale rappresentante</w:t>
      </w:r>
    </w:p>
    <w:p w14:paraId="3DF3D941" w14:textId="77777777" w:rsidR="0025148D" w:rsidRPr="0025148D" w:rsidRDefault="0025148D" w:rsidP="0025148D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</w:p>
    <w:p w14:paraId="4EE27A63" w14:textId="77777777" w:rsidR="00C00346" w:rsidRDefault="00C00346" w:rsidP="00C00346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  <w:b/>
          <w:bCs/>
        </w:rPr>
      </w:pPr>
    </w:p>
    <w:p w14:paraId="617E17C2" w14:textId="77777777" w:rsidR="00C00346" w:rsidRDefault="00C00346" w:rsidP="007D5BC9">
      <w:pPr>
        <w:pStyle w:val="Normale1"/>
        <w:tabs>
          <w:tab w:val="right" w:leader="dot" w:pos="9870"/>
        </w:tabs>
        <w:spacing w:after="0"/>
        <w:jc w:val="right"/>
        <w:rPr>
          <w:rFonts w:ascii="Century Gothic" w:hAnsi="Century Gothic" w:cstheme="minorHAnsi"/>
          <w:b/>
          <w:bCs/>
        </w:rPr>
      </w:pPr>
    </w:p>
    <w:p w14:paraId="3D62479E" w14:textId="77777777" w:rsidR="00C00346" w:rsidRDefault="00C00346" w:rsidP="007D5BC9">
      <w:pPr>
        <w:pStyle w:val="Normale1"/>
        <w:tabs>
          <w:tab w:val="right" w:leader="dot" w:pos="9870"/>
        </w:tabs>
        <w:spacing w:after="0"/>
        <w:jc w:val="right"/>
        <w:rPr>
          <w:rFonts w:ascii="Century Gothic" w:hAnsi="Century Gothic" w:cstheme="minorHAnsi"/>
          <w:b/>
          <w:bCs/>
        </w:rPr>
      </w:pPr>
    </w:p>
    <w:p w14:paraId="7E623F94" w14:textId="77777777" w:rsidR="00C00346" w:rsidRDefault="00C00346" w:rsidP="007D5BC9">
      <w:pPr>
        <w:pStyle w:val="Normale1"/>
        <w:tabs>
          <w:tab w:val="right" w:leader="dot" w:pos="9870"/>
        </w:tabs>
        <w:spacing w:after="0"/>
        <w:jc w:val="right"/>
        <w:rPr>
          <w:rFonts w:ascii="Century Gothic" w:hAnsi="Century Gothic" w:cstheme="minorHAnsi"/>
          <w:b/>
          <w:bCs/>
        </w:rPr>
      </w:pPr>
    </w:p>
    <w:p w14:paraId="1A2E0009" w14:textId="77777777" w:rsidR="00C00346" w:rsidRDefault="00C00346" w:rsidP="007D5BC9">
      <w:pPr>
        <w:pStyle w:val="Normale1"/>
        <w:tabs>
          <w:tab w:val="right" w:leader="dot" w:pos="9870"/>
        </w:tabs>
        <w:spacing w:after="0"/>
        <w:jc w:val="right"/>
        <w:rPr>
          <w:rFonts w:ascii="Century Gothic" w:hAnsi="Century Gothic" w:cstheme="minorHAnsi"/>
          <w:b/>
          <w:bCs/>
        </w:rPr>
      </w:pPr>
    </w:p>
    <w:p w14:paraId="71C42911" w14:textId="77777777" w:rsidR="00C00346" w:rsidRDefault="00C00346" w:rsidP="007D5BC9">
      <w:pPr>
        <w:pStyle w:val="Normale1"/>
        <w:tabs>
          <w:tab w:val="right" w:leader="dot" w:pos="9870"/>
        </w:tabs>
        <w:spacing w:after="0"/>
        <w:jc w:val="right"/>
        <w:rPr>
          <w:rFonts w:ascii="Century Gothic" w:hAnsi="Century Gothic" w:cstheme="minorHAnsi"/>
          <w:b/>
          <w:bCs/>
        </w:rPr>
      </w:pPr>
    </w:p>
    <w:p w14:paraId="373D90D9" w14:textId="798978DB" w:rsidR="005C7581" w:rsidRDefault="005C7581" w:rsidP="002139CC">
      <w:pPr>
        <w:pStyle w:val="Normale1"/>
        <w:tabs>
          <w:tab w:val="left" w:pos="3828"/>
          <w:tab w:val="right" w:leader="dot" w:pos="9870"/>
        </w:tabs>
        <w:spacing w:after="0"/>
        <w:rPr>
          <w:rFonts w:ascii="Century Gothic" w:hAnsi="Century Gothic" w:cstheme="minorHAnsi"/>
        </w:rPr>
      </w:pPr>
    </w:p>
    <w:sectPr w:rsidR="005C7581" w:rsidSect="003752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31405" w14:textId="77777777" w:rsidR="00FD0183" w:rsidRDefault="00FD0183">
      <w:pPr>
        <w:spacing w:after="0" w:line="240" w:lineRule="auto"/>
      </w:pPr>
      <w:r>
        <w:separator/>
      </w:r>
    </w:p>
  </w:endnote>
  <w:endnote w:type="continuationSeparator" w:id="0">
    <w:p w14:paraId="58DBD8F6" w14:textId="77777777" w:rsidR="00FD0183" w:rsidRDefault="00FD0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3749E" w14:textId="77777777" w:rsidR="00DC6732" w:rsidRDefault="00DC67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CEE8A" w14:textId="77777777" w:rsidR="00FD0183" w:rsidRDefault="00FD0183">
    <w:pPr>
      <w:pStyle w:val="Pidipagina"/>
      <w:tabs>
        <w:tab w:val="clear" w:pos="9638"/>
        <w:tab w:val="left" w:pos="13183"/>
      </w:tabs>
      <w:jc w:val="right"/>
    </w:pPr>
  </w:p>
  <w:p w14:paraId="3A97F368" w14:textId="2990C34E" w:rsidR="00FD0183" w:rsidRPr="00F21617" w:rsidRDefault="00FD0183">
    <w:pPr>
      <w:pStyle w:val="Pidipagina"/>
      <w:tabs>
        <w:tab w:val="clear" w:pos="9638"/>
        <w:tab w:val="left" w:pos="13183"/>
      </w:tabs>
      <w:jc w:val="right"/>
      <w:rPr>
        <w:sz w:val="20"/>
        <w:szCs w:val="20"/>
      </w:rPr>
    </w:pPr>
    <w:r>
      <w:tab/>
    </w:r>
    <w:r w:rsidRPr="00F21617">
      <w:rPr>
        <w:sz w:val="20"/>
        <w:szCs w:val="20"/>
      </w:rPr>
      <w:fldChar w:fldCharType="begin"/>
    </w:r>
    <w:r w:rsidRPr="00F21617">
      <w:rPr>
        <w:sz w:val="20"/>
        <w:szCs w:val="20"/>
      </w:rPr>
      <w:instrText xml:space="preserve"> PAGE </w:instrText>
    </w:r>
    <w:r w:rsidRPr="00F21617">
      <w:rPr>
        <w:sz w:val="20"/>
        <w:szCs w:val="20"/>
      </w:rPr>
      <w:fldChar w:fldCharType="separate"/>
    </w:r>
    <w:r w:rsidR="007C55AA">
      <w:rPr>
        <w:noProof/>
        <w:sz w:val="20"/>
        <w:szCs w:val="20"/>
      </w:rPr>
      <w:t>2</w:t>
    </w:r>
    <w:r w:rsidRPr="00F2161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0C461" w14:textId="77777777" w:rsidR="00DC6732" w:rsidRDefault="00DC67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34F57" w14:textId="77777777" w:rsidR="00FD0183" w:rsidRDefault="00FD0183">
      <w:pPr>
        <w:spacing w:after="0" w:line="240" w:lineRule="auto"/>
      </w:pPr>
      <w:r>
        <w:separator/>
      </w:r>
    </w:p>
  </w:footnote>
  <w:footnote w:type="continuationSeparator" w:id="0">
    <w:p w14:paraId="5DCF1ECE" w14:textId="77777777" w:rsidR="00FD0183" w:rsidRDefault="00FD0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B09C5" w14:textId="77777777" w:rsidR="00DC6732" w:rsidRDefault="00DC67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4E822" w14:textId="1BF20371" w:rsidR="00FD0183" w:rsidRDefault="00FD0183" w:rsidP="00755E8A">
    <w:pPr>
      <w:pStyle w:val="Intestazione"/>
      <w:tabs>
        <w:tab w:val="clear" w:pos="4819"/>
        <w:tab w:val="clear" w:pos="9638"/>
        <w:tab w:val="right" w:pos="10632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13803" w14:textId="77777777" w:rsidR="00DC6732" w:rsidRDefault="00DC67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1" w15:restartNumberingAfterBreak="0">
    <w:nsid w:val="00000009"/>
    <w:multiLevelType w:val="singleLevel"/>
    <w:tmpl w:val="6094A5B6"/>
    <w:lvl w:ilvl="0">
      <w:start w:val="1"/>
      <w:numFmt w:val="decimal"/>
      <w:pStyle w:val="Paragrafoelenco"/>
      <w:lvlText w:val="%1)"/>
      <w:lvlJc w:val="left"/>
      <w:pPr>
        <w:tabs>
          <w:tab w:val="num" w:pos="142"/>
        </w:tabs>
        <w:ind w:left="502" w:hanging="360"/>
      </w:pPr>
      <w:rPr>
        <w:rFonts w:ascii="Cambria" w:hAnsi="Cambria" w:cs="Verdana" w:hint="default"/>
        <w:iCs/>
        <w:sz w:val="24"/>
        <w:szCs w:val="18"/>
      </w:rPr>
    </w:lvl>
  </w:abstractNum>
  <w:abstractNum w:abstractNumId="2" w15:restartNumberingAfterBreak="0">
    <w:nsid w:val="00752618"/>
    <w:multiLevelType w:val="hybridMultilevel"/>
    <w:tmpl w:val="5160632C"/>
    <w:lvl w:ilvl="0" w:tplc="6428C23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26D0A"/>
    <w:multiLevelType w:val="hybridMultilevel"/>
    <w:tmpl w:val="D5360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02E6C"/>
    <w:multiLevelType w:val="hybridMultilevel"/>
    <w:tmpl w:val="1FD0DD68"/>
    <w:lvl w:ilvl="0" w:tplc="A1941934">
      <w:start w:val="2"/>
      <w:numFmt w:val="bullet"/>
      <w:lvlText w:val="-"/>
      <w:lvlJc w:val="left"/>
      <w:pPr>
        <w:ind w:left="720" w:hanging="360"/>
      </w:pPr>
      <w:rPr>
        <w:rFonts w:ascii="Century Gothic" w:eastAsia="Tw Cen MT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45FC"/>
    <w:multiLevelType w:val="hybridMultilevel"/>
    <w:tmpl w:val="4BD45382"/>
    <w:lvl w:ilvl="0" w:tplc="6428C23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200BC"/>
    <w:multiLevelType w:val="hybridMultilevel"/>
    <w:tmpl w:val="95903584"/>
    <w:lvl w:ilvl="0" w:tplc="A1941934">
      <w:start w:val="2"/>
      <w:numFmt w:val="bullet"/>
      <w:lvlText w:val="-"/>
      <w:lvlJc w:val="left"/>
      <w:pPr>
        <w:ind w:left="720" w:hanging="360"/>
      </w:pPr>
      <w:rPr>
        <w:rFonts w:ascii="Century Gothic" w:eastAsia="Tw Cen MT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53018"/>
    <w:multiLevelType w:val="hybridMultilevel"/>
    <w:tmpl w:val="8856E482"/>
    <w:lvl w:ilvl="0" w:tplc="6428C23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90493"/>
    <w:multiLevelType w:val="hybridMultilevel"/>
    <w:tmpl w:val="E8C431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C7C50"/>
    <w:multiLevelType w:val="hybridMultilevel"/>
    <w:tmpl w:val="CC848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8611F"/>
    <w:multiLevelType w:val="hybridMultilevel"/>
    <w:tmpl w:val="38FEF4F0"/>
    <w:lvl w:ilvl="0" w:tplc="A1941934">
      <w:start w:val="2"/>
      <w:numFmt w:val="bullet"/>
      <w:lvlText w:val="-"/>
      <w:lvlJc w:val="left"/>
      <w:pPr>
        <w:ind w:left="720" w:hanging="360"/>
      </w:pPr>
      <w:rPr>
        <w:rFonts w:ascii="Century Gothic" w:eastAsia="Tw Cen MT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5422F"/>
    <w:multiLevelType w:val="hybridMultilevel"/>
    <w:tmpl w:val="82765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D6FAD"/>
    <w:multiLevelType w:val="hybridMultilevel"/>
    <w:tmpl w:val="3B020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0438D"/>
    <w:multiLevelType w:val="hybridMultilevel"/>
    <w:tmpl w:val="813EAD6E"/>
    <w:lvl w:ilvl="0" w:tplc="6428C23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8203D"/>
    <w:multiLevelType w:val="hybridMultilevel"/>
    <w:tmpl w:val="CEA047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B2BC2"/>
    <w:multiLevelType w:val="hybridMultilevel"/>
    <w:tmpl w:val="F8740E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A08D1"/>
    <w:multiLevelType w:val="hybridMultilevel"/>
    <w:tmpl w:val="D326F924"/>
    <w:lvl w:ilvl="0" w:tplc="6428C23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11"/>
  </w:num>
  <w:num w:numId="6">
    <w:abstractNumId w:val="9"/>
  </w:num>
  <w:num w:numId="7">
    <w:abstractNumId w:val="12"/>
  </w:num>
  <w:num w:numId="8">
    <w:abstractNumId w:val="2"/>
  </w:num>
  <w:num w:numId="9">
    <w:abstractNumId w:val="5"/>
  </w:num>
  <w:num w:numId="10">
    <w:abstractNumId w:val="16"/>
  </w:num>
  <w:num w:numId="11">
    <w:abstractNumId w:val="7"/>
  </w:num>
  <w:num w:numId="12">
    <w:abstractNumId w:val="14"/>
  </w:num>
  <w:num w:numId="13">
    <w:abstractNumId w:val="10"/>
  </w:num>
  <w:num w:numId="14">
    <w:abstractNumId w:val="6"/>
  </w:num>
  <w:num w:numId="15">
    <w:abstractNumId w:val="8"/>
  </w:num>
  <w:num w:numId="16">
    <w:abstractNumId w:val="13"/>
  </w:num>
  <w:num w:numId="17">
    <w:abstractNumId w:val="15"/>
  </w:num>
  <w:num w:numId="18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3F"/>
    <w:rsid w:val="00012945"/>
    <w:rsid w:val="00012B39"/>
    <w:rsid w:val="00014679"/>
    <w:rsid w:val="0002133A"/>
    <w:rsid w:val="00021567"/>
    <w:rsid w:val="0003443C"/>
    <w:rsid w:val="00041943"/>
    <w:rsid w:val="00055D5C"/>
    <w:rsid w:val="000619A9"/>
    <w:rsid w:val="000632CF"/>
    <w:rsid w:val="00066EF1"/>
    <w:rsid w:val="00066FF6"/>
    <w:rsid w:val="00082E84"/>
    <w:rsid w:val="00086059"/>
    <w:rsid w:val="00093E00"/>
    <w:rsid w:val="000A6AED"/>
    <w:rsid w:val="000B4482"/>
    <w:rsid w:val="000B5D4B"/>
    <w:rsid w:val="000B6F69"/>
    <w:rsid w:val="000C28E6"/>
    <w:rsid w:val="000D34AD"/>
    <w:rsid w:val="000E7AED"/>
    <w:rsid w:val="000F38D2"/>
    <w:rsid w:val="000F4292"/>
    <w:rsid w:val="001035E5"/>
    <w:rsid w:val="00112746"/>
    <w:rsid w:val="00112FFF"/>
    <w:rsid w:val="00135DA2"/>
    <w:rsid w:val="00136BB6"/>
    <w:rsid w:val="00147F88"/>
    <w:rsid w:val="00154E64"/>
    <w:rsid w:val="00174A06"/>
    <w:rsid w:val="0017505D"/>
    <w:rsid w:val="00187538"/>
    <w:rsid w:val="001904AD"/>
    <w:rsid w:val="00190DF7"/>
    <w:rsid w:val="001929DA"/>
    <w:rsid w:val="001A06F8"/>
    <w:rsid w:val="001A1DD1"/>
    <w:rsid w:val="001B293A"/>
    <w:rsid w:val="001D143B"/>
    <w:rsid w:val="001E3A5E"/>
    <w:rsid w:val="001E3E47"/>
    <w:rsid w:val="001F1A70"/>
    <w:rsid w:val="002011B3"/>
    <w:rsid w:val="00206C2B"/>
    <w:rsid w:val="00207F2A"/>
    <w:rsid w:val="00213233"/>
    <w:rsid w:val="002139CC"/>
    <w:rsid w:val="00221335"/>
    <w:rsid w:val="002221CE"/>
    <w:rsid w:val="002242EF"/>
    <w:rsid w:val="002400DD"/>
    <w:rsid w:val="00240F44"/>
    <w:rsid w:val="0025148D"/>
    <w:rsid w:val="00251720"/>
    <w:rsid w:val="00256018"/>
    <w:rsid w:val="0025658C"/>
    <w:rsid w:val="002642FF"/>
    <w:rsid w:val="002A2A4F"/>
    <w:rsid w:val="002A407E"/>
    <w:rsid w:val="002A5B0D"/>
    <w:rsid w:val="002B279A"/>
    <w:rsid w:val="002B36AC"/>
    <w:rsid w:val="002C5243"/>
    <w:rsid w:val="002C5289"/>
    <w:rsid w:val="002E04E5"/>
    <w:rsid w:val="00303D0B"/>
    <w:rsid w:val="0030737E"/>
    <w:rsid w:val="003112DD"/>
    <w:rsid w:val="00343C89"/>
    <w:rsid w:val="00346795"/>
    <w:rsid w:val="00350D61"/>
    <w:rsid w:val="0035603F"/>
    <w:rsid w:val="00362197"/>
    <w:rsid w:val="00373FB8"/>
    <w:rsid w:val="003752DD"/>
    <w:rsid w:val="003773E8"/>
    <w:rsid w:val="003B2192"/>
    <w:rsid w:val="003B2DB8"/>
    <w:rsid w:val="003C1817"/>
    <w:rsid w:val="003C5A54"/>
    <w:rsid w:val="003D1CE0"/>
    <w:rsid w:val="003D6E1E"/>
    <w:rsid w:val="003D7952"/>
    <w:rsid w:val="003E26B1"/>
    <w:rsid w:val="003F545B"/>
    <w:rsid w:val="003F7942"/>
    <w:rsid w:val="00401B8E"/>
    <w:rsid w:val="00407EA8"/>
    <w:rsid w:val="00413B6E"/>
    <w:rsid w:val="00414ABC"/>
    <w:rsid w:val="004164E9"/>
    <w:rsid w:val="00416537"/>
    <w:rsid w:val="00421A1C"/>
    <w:rsid w:val="00432737"/>
    <w:rsid w:val="00437CA5"/>
    <w:rsid w:val="00445DDD"/>
    <w:rsid w:val="0045205C"/>
    <w:rsid w:val="00463FFB"/>
    <w:rsid w:val="00467801"/>
    <w:rsid w:val="00491FD6"/>
    <w:rsid w:val="00495103"/>
    <w:rsid w:val="0049545B"/>
    <w:rsid w:val="004976B0"/>
    <w:rsid w:val="004A065D"/>
    <w:rsid w:val="004A1411"/>
    <w:rsid w:val="004A250B"/>
    <w:rsid w:val="004B1942"/>
    <w:rsid w:val="004C412C"/>
    <w:rsid w:val="004D79A8"/>
    <w:rsid w:val="004F6A68"/>
    <w:rsid w:val="0050227A"/>
    <w:rsid w:val="00503506"/>
    <w:rsid w:val="00511C13"/>
    <w:rsid w:val="0051564D"/>
    <w:rsid w:val="005206C7"/>
    <w:rsid w:val="005209CD"/>
    <w:rsid w:val="0052384E"/>
    <w:rsid w:val="005247AC"/>
    <w:rsid w:val="00526D1A"/>
    <w:rsid w:val="00536951"/>
    <w:rsid w:val="005442D9"/>
    <w:rsid w:val="00563180"/>
    <w:rsid w:val="0057263D"/>
    <w:rsid w:val="00574391"/>
    <w:rsid w:val="00591DA1"/>
    <w:rsid w:val="005941EE"/>
    <w:rsid w:val="00594E2C"/>
    <w:rsid w:val="005A308D"/>
    <w:rsid w:val="005A4DD5"/>
    <w:rsid w:val="005A672F"/>
    <w:rsid w:val="005A700C"/>
    <w:rsid w:val="005C095C"/>
    <w:rsid w:val="005C7581"/>
    <w:rsid w:val="005C7969"/>
    <w:rsid w:val="005D24AD"/>
    <w:rsid w:val="005D5883"/>
    <w:rsid w:val="005E0256"/>
    <w:rsid w:val="005F270D"/>
    <w:rsid w:val="005F3683"/>
    <w:rsid w:val="005F36E2"/>
    <w:rsid w:val="005F5FE0"/>
    <w:rsid w:val="00603766"/>
    <w:rsid w:val="0060604A"/>
    <w:rsid w:val="0061486A"/>
    <w:rsid w:val="00623DBF"/>
    <w:rsid w:val="00643AE2"/>
    <w:rsid w:val="006467B9"/>
    <w:rsid w:val="00664FB6"/>
    <w:rsid w:val="0066636B"/>
    <w:rsid w:val="006700AB"/>
    <w:rsid w:val="00672217"/>
    <w:rsid w:val="00683543"/>
    <w:rsid w:val="0068634B"/>
    <w:rsid w:val="0069164F"/>
    <w:rsid w:val="006A53AB"/>
    <w:rsid w:val="006B1A0F"/>
    <w:rsid w:val="006B1E19"/>
    <w:rsid w:val="006B447D"/>
    <w:rsid w:val="006B6AAD"/>
    <w:rsid w:val="006C0BE9"/>
    <w:rsid w:val="006C6233"/>
    <w:rsid w:val="006D2BD8"/>
    <w:rsid w:val="006D4084"/>
    <w:rsid w:val="006D6A11"/>
    <w:rsid w:val="006E0C6D"/>
    <w:rsid w:val="006E7D60"/>
    <w:rsid w:val="006F1F3E"/>
    <w:rsid w:val="006F55B8"/>
    <w:rsid w:val="00721106"/>
    <w:rsid w:val="007255BC"/>
    <w:rsid w:val="00753FF8"/>
    <w:rsid w:val="00754594"/>
    <w:rsid w:val="00755E8A"/>
    <w:rsid w:val="00770E51"/>
    <w:rsid w:val="00776945"/>
    <w:rsid w:val="007900FB"/>
    <w:rsid w:val="00791D2E"/>
    <w:rsid w:val="007A1653"/>
    <w:rsid w:val="007B2B82"/>
    <w:rsid w:val="007C55AA"/>
    <w:rsid w:val="007D1950"/>
    <w:rsid w:val="007D5BC9"/>
    <w:rsid w:val="007D7511"/>
    <w:rsid w:val="007E5A94"/>
    <w:rsid w:val="007E6E12"/>
    <w:rsid w:val="007F1430"/>
    <w:rsid w:val="00805330"/>
    <w:rsid w:val="00806AC1"/>
    <w:rsid w:val="00813F4F"/>
    <w:rsid w:val="00824881"/>
    <w:rsid w:val="00831B50"/>
    <w:rsid w:val="0085794E"/>
    <w:rsid w:val="00872DEB"/>
    <w:rsid w:val="0087701B"/>
    <w:rsid w:val="00877AC6"/>
    <w:rsid w:val="008861F3"/>
    <w:rsid w:val="008863A9"/>
    <w:rsid w:val="0088693F"/>
    <w:rsid w:val="00893719"/>
    <w:rsid w:val="008955D2"/>
    <w:rsid w:val="008A093B"/>
    <w:rsid w:val="008A109C"/>
    <w:rsid w:val="008A69E6"/>
    <w:rsid w:val="008C1214"/>
    <w:rsid w:val="008C47D8"/>
    <w:rsid w:val="008C59AA"/>
    <w:rsid w:val="008D7D89"/>
    <w:rsid w:val="00911879"/>
    <w:rsid w:val="00913037"/>
    <w:rsid w:val="00913D42"/>
    <w:rsid w:val="0092123A"/>
    <w:rsid w:val="00923BA2"/>
    <w:rsid w:val="00924D30"/>
    <w:rsid w:val="00935101"/>
    <w:rsid w:val="00935CE3"/>
    <w:rsid w:val="00936744"/>
    <w:rsid w:val="00960F58"/>
    <w:rsid w:val="00976C2A"/>
    <w:rsid w:val="00982789"/>
    <w:rsid w:val="009859DC"/>
    <w:rsid w:val="009B71DD"/>
    <w:rsid w:val="009C01A1"/>
    <w:rsid w:val="009C1705"/>
    <w:rsid w:val="009C1B14"/>
    <w:rsid w:val="009C3884"/>
    <w:rsid w:val="009C4505"/>
    <w:rsid w:val="009C50B0"/>
    <w:rsid w:val="009C7558"/>
    <w:rsid w:val="009D08C7"/>
    <w:rsid w:val="009D5400"/>
    <w:rsid w:val="009E2FE7"/>
    <w:rsid w:val="009E4CB6"/>
    <w:rsid w:val="009E7DAE"/>
    <w:rsid w:val="009F0F58"/>
    <w:rsid w:val="009F3EA9"/>
    <w:rsid w:val="00A013B2"/>
    <w:rsid w:val="00A06E45"/>
    <w:rsid w:val="00A10A0A"/>
    <w:rsid w:val="00A154E5"/>
    <w:rsid w:val="00A27FE2"/>
    <w:rsid w:val="00A36812"/>
    <w:rsid w:val="00A51F4F"/>
    <w:rsid w:val="00A70ABB"/>
    <w:rsid w:val="00A741D3"/>
    <w:rsid w:val="00A77E09"/>
    <w:rsid w:val="00A81B33"/>
    <w:rsid w:val="00A86E87"/>
    <w:rsid w:val="00A93536"/>
    <w:rsid w:val="00A9671D"/>
    <w:rsid w:val="00AB3061"/>
    <w:rsid w:val="00AB4A06"/>
    <w:rsid w:val="00AB4B9F"/>
    <w:rsid w:val="00AB5D32"/>
    <w:rsid w:val="00AC0089"/>
    <w:rsid w:val="00AC32A3"/>
    <w:rsid w:val="00AC65AB"/>
    <w:rsid w:val="00AE21E9"/>
    <w:rsid w:val="00AF41EC"/>
    <w:rsid w:val="00B23769"/>
    <w:rsid w:val="00B47D9E"/>
    <w:rsid w:val="00B63F59"/>
    <w:rsid w:val="00B65F26"/>
    <w:rsid w:val="00B66ED5"/>
    <w:rsid w:val="00B673B0"/>
    <w:rsid w:val="00B72B70"/>
    <w:rsid w:val="00B74CF7"/>
    <w:rsid w:val="00B84123"/>
    <w:rsid w:val="00B90FA8"/>
    <w:rsid w:val="00B95762"/>
    <w:rsid w:val="00B96618"/>
    <w:rsid w:val="00BA363A"/>
    <w:rsid w:val="00BB540A"/>
    <w:rsid w:val="00BC1FC5"/>
    <w:rsid w:val="00BC5196"/>
    <w:rsid w:val="00BC71AB"/>
    <w:rsid w:val="00BD4097"/>
    <w:rsid w:val="00BD6267"/>
    <w:rsid w:val="00BE11B1"/>
    <w:rsid w:val="00BE6348"/>
    <w:rsid w:val="00BF619B"/>
    <w:rsid w:val="00BF793D"/>
    <w:rsid w:val="00C00346"/>
    <w:rsid w:val="00C06740"/>
    <w:rsid w:val="00C07BCF"/>
    <w:rsid w:val="00C155DC"/>
    <w:rsid w:val="00C174F6"/>
    <w:rsid w:val="00C41198"/>
    <w:rsid w:val="00C41E09"/>
    <w:rsid w:val="00C47B89"/>
    <w:rsid w:val="00C54D0D"/>
    <w:rsid w:val="00C66627"/>
    <w:rsid w:val="00C66903"/>
    <w:rsid w:val="00C66BB1"/>
    <w:rsid w:val="00C76AAB"/>
    <w:rsid w:val="00C95DC9"/>
    <w:rsid w:val="00CB076E"/>
    <w:rsid w:val="00CB2604"/>
    <w:rsid w:val="00CC4367"/>
    <w:rsid w:val="00CC6809"/>
    <w:rsid w:val="00CD62B8"/>
    <w:rsid w:val="00CE066B"/>
    <w:rsid w:val="00CE0C8F"/>
    <w:rsid w:val="00CE4D13"/>
    <w:rsid w:val="00CF1297"/>
    <w:rsid w:val="00CF2560"/>
    <w:rsid w:val="00CF60DA"/>
    <w:rsid w:val="00CF7383"/>
    <w:rsid w:val="00D0474B"/>
    <w:rsid w:val="00D05601"/>
    <w:rsid w:val="00D1302B"/>
    <w:rsid w:val="00D143B4"/>
    <w:rsid w:val="00D15EFD"/>
    <w:rsid w:val="00D21BF1"/>
    <w:rsid w:val="00D26693"/>
    <w:rsid w:val="00D26DBA"/>
    <w:rsid w:val="00D32739"/>
    <w:rsid w:val="00D71CB6"/>
    <w:rsid w:val="00D7319B"/>
    <w:rsid w:val="00D84918"/>
    <w:rsid w:val="00D860F1"/>
    <w:rsid w:val="00D8775E"/>
    <w:rsid w:val="00D87D79"/>
    <w:rsid w:val="00D942D3"/>
    <w:rsid w:val="00DA0EF0"/>
    <w:rsid w:val="00DA5F52"/>
    <w:rsid w:val="00DB15D6"/>
    <w:rsid w:val="00DB2485"/>
    <w:rsid w:val="00DB596D"/>
    <w:rsid w:val="00DB5D40"/>
    <w:rsid w:val="00DC6732"/>
    <w:rsid w:val="00DD14E7"/>
    <w:rsid w:val="00DD53B9"/>
    <w:rsid w:val="00DD5DE8"/>
    <w:rsid w:val="00DE5238"/>
    <w:rsid w:val="00DF0315"/>
    <w:rsid w:val="00DF2DB6"/>
    <w:rsid w:val="00DF34B9"/>
    <w:rsid w:val="00E05D06"/>
    <w:rsid w:val="00E23C6A"/>
    <w:rsid w:val="00E241F9"/>
    <w:rsid w:val="00E24AF9"/>
    <w:rsid w:val="00E36995"/>
    <w:rsid w:val="00E3759D"/>
    <w:rsid w:val="00E4670B"/>
    <w:rsid w:val="00E52E39"/>
    <w:rsid w:val="00E53418"/>
    <w:rsid w:val="00E630A1"/>
    <w:rsid w:val="00E766D5"/>
    <w:rsid w:val="00E825A3"/>
    <w:rsid w:val="00E85A13"/>
    <w:rsid w:val="00E95376"/>
    <w:rsid w:val="00E9732F"/>
    <w:rsid w:val="00EA48C3"/>
    <w:rsid w:val="00EA79E4"/>
    <w:rsid w:val="00EB10B3"/>
    <w:rsid w:val="00EB4042"/>
    <w:rsid w:val="00EB5765"/>
    <w:rsid w:val="00EB6A4B"/>
    <w:rsid w:val="00EB788F"/>
    <w:rsid w:val="00EC41A1"/>
    <w:rsid w:val="00EC41FE"/>
    <w:rsid w:val="00EC6875"/>
    <w:rsid w:val="00EC7E1E"/>
    <w:rsid w:val="00ED460E"/>
    <w:rsid w:val="00ED4738"/>
    <w:rsid w:val="00ED51F5"/>
    <w:rsid w:val="00ED5585"/>
    <w:rsid w:val="00EE642A"/>
    <w:rsid w:val="00EE6F27"/>
    <w:rsid w:val="00EF0778"/>
    <w:rsid w:val="00EF0A79"/>
    <w:rsid w:val="00EF37B9"/>
    <w:rsid w:val="00F0056C"/>
    <w:rsid w:val="00F005DE"/>
    <w:rsid w:val="00F00C94"/>
    <w:rsid w:val="00F072A1"/>
    <w:rsid w:val="00F21617"/>
    <w:rsid w:val="00F21D28"/>
    <w:rsid w:val="00F23BEF"/>
    <w:rsid w:val="00F30FD4"/>
    <w:rsid w:val="00F31228"/>
    <w:rsid w:val="00F70635"/>
    <w:rsid w:val="00F77F2E"/>
    <w:rsid w:val="00F8084E"/>
    <w:rsid w:val="00F850F1"/>
    <w:rsid w:val="00F9647D"/>
    <w:rsid w:val="00F96B4F"/>
    <w:rsid w:val="00F97C05"/>
    <w:rsid w:val="00FA0271"/>
    <w:rsid w:val="00FA1F66"/>
    <w:rsid w:val="00FB1E64"/>
    <w:rsid w:val="00FB2958"/>
    <w:rsid w:val="00FB3499"/>
    <w:rsid w:val="00FC38FE"/>
    <w:rsid w:val="00FC53B5"/>
    <w:rsid w:val="00FD0183"/>
    <w:rsid w:val="00FD1A2C"/>
    <w:rsid w:val="00FD2B9A"/>
    <w:rsid w:val="00FD3283"/>
    <w:rsid w:val="00FD44D8"/>
    <w:rsid w:val="00FE2A78"/>
    <w:rsid w:val="00FE2C3D"/>
    <w:rsid w:val="00FE43B9"/>
    <w:rsid w:val="00FF3F94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016B8"/>
  <w15:chartTrackingRefBased/>
  <w15:docId w15:val="{FC51910C-ECF6-4907-9D4A-AFDD1D02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66D5"/>
  </w:style>
  <w:style w:type="paragraph" w:styleId="Titolo1">
    <w:name w:val="heading 1"/>
    <w:basedOn w:val="Normale"/>
    <w:next w:val="Normale"/>
    <w:link w:val="Titolo1Carattere"/>
    <w:uiPriority w:val="9"/>
    <w:qFormat/>
    <w:rsid w:val="003560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673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C669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35603F"/>
  </w:style>
  <w:style w:type="paragraph" w:customStyle="1" w:styleId="Normale1">
    <w:name w:val="Normale1"/>
    <w:rsid w:val="0035603F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styleId="Intestazione">
    <w:name w:val="header"/>
    <w:basedOn w:val="Normale1"/>
    <w:link w:val="IntestazioneCarattere"/>
    <w:uiPriority w:val="99"/>
    <w:rsid w:val="0035603F"/>
    <w:pPr>
      <w:tabs>
        <w:tab w:val="center" w:pos="4819"/>
        <w:tab w:val="right" w:pos="9638"/>
      </w:tabs>
      <w:spacing w:after="0" w:line="100" w:lineRule="atLeas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03F"/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styleId="Pidipagina">
    <w:name w:val="footer"/>
    <w:basedOn w:val="Normale1"/>
    <w:link w:val="PidipaginaCarattere"/>
    <w:uiPriority w:val="99"/>
    <w:rsid w:val="0035603F"/>
    <w:pPr>
      <w:tabs>
        <w:tab w:val="center" w:pos="4819"/>
        <w:tab w:val="right" w:pos="9638"/>
      </w:tabs>
      <w:spacing w:after="0" w:line="100" w:lineRule="atLeast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03F"/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styleId="Titoloindicefonti">
    <w:name w:val="toa heading"/>
    <w:basedOn w:val="Normale"/>
    <w:rsid w:val="0035603F"/>
    <w:pPr>
      <w:keepNext/>
      <w:suppressLineNumbers/>
      <w:autoSpaceDE w:val="0"/>
      <w:spacing w:before="240" w:after="120" w:line="100" w:lineRule="atLeast"/>
      <w:textAlignment w:val="baseline"/>
    </w:pPr>
    <w:rPr>
      <w:rFonts w:ascii="Liberation Sans" w:eastAsia="MS Mincho" w:hAnsi="Liberation Sans" w:cs="Tahoma"/>
      <w:b/>
      <w:bCs/>
      <w:color w:val="000000"/>
      <w:kern w:val="1"/>
      <w:sz w:val="32"/>
      <w:szCs w:val="32"/>
      <w:lang w:eastAsia="zh-CN" w:bidi="hi-IN"/>
    </w:rPr>
  </w:style>
  <w:style w:type="paragraph" w:styleId="Sommario3">
    <w:name w:val="toc 3"/>
    <w:basedOn w:val="Normale"/>
    <w:next w:val="Normale"/>
    <w:autoRedefine/>
    <w:uiPriority w:val="39"/>
    <w:unhideWhenUsed/>
    <w:rsid w:val="00FB2958"/>
    <w:pPr>
      <w:tabs>
        <w:tab w:val="right" w:leader="dot" w:pos="9628"/>
      </w:tabs>
      <w:suppressAutoHyphens/>
      <w:autoSpaceDE w:val="0"/>
      <w:spacing w:after="0" w:line="100" w:lineRule="atLeast"/>
      <w:ind w:left="480"/>
      <w:textAlignment w:val="baseline"/>
    </w:pPr>
    <w:rPr>
      <w:rFonts w:ascii="Century Gothic" w:eastAsia="SimSun" w:hAnsi="Century Gothic" w:cs="Calibri"/>
      <w:b/>
      <w:bCs/>
      <w:noProof/>
      <w:color w:val="000000"/>
      <w:kern w:val="1"/>
      <w:lang w:eastAsia="zh-CN" w:bidi="hi-IN"/>
    </w:rPr>
  </w:style>
  <w:style w:type="paragraph" w:styleId="Sommario4">
    <w:name w:val="toc 4"/>
    <w:basedOn w:val="Normale"/>
    <w:next w:val="Normale"/>
    <w:autoRedefine/>
    <w:uiPriority w:val="39"/>
    <w:unhideWhenUsed/>
    <w:rsid w:val="0035603F"/>
    <w:pPr>
      <w:suppressAutoHyphens/>
      <w:autoSpaceDE w:val="0"/>
      <w:spacing w:after="0" w:line="100" w:lineRule="atLeast"/>
      <w:ind w:left="720"/>
      <w:textAlignment w:val="baseline"/>
    </w:pPr>
    <w:rPr>
      <w:rFonts w:ascii="Liberation Serif" w:eastAsia="SimSun" w:hAnsi="Liberation Serif" w:cs="Mangal"/>
      <w:color w:val="000000"/>
      <w:kern w:val="1"/>
      <w:sz w:val="24"/>
      <w:szCs w:val="21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56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5F5FE0"/>
    <w:pPr>
      <w:numPr>
        <w:numId w:val="1"/>
      </w:numPr>
      <w:spacing w:after="240" w:line="240" w:lineRule="auto"/>
      <w:jc w:val="both"/>
    </w:pPr>
    <w:rPr>
      <w:rFonts w:asciiTheme="majorHAnsi" w:hAnsiTheme="majorHAnsi"/>
      <w:sz w:val="24"/>
      <w:szCs w:val="24"/>
    </w:rPr>
  </w:style>
  <w:style w:type="paragraph" w:customStyle="1" w:styleId="Textbody">
    <w:name w:val="Text body"/>
    <w:basedOn w:val="Normale"/>
    <w:rsid w:val="005F5F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F5F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F5FE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F5FE0"/>
    <w:rPr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rsid w:val="00C669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73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rsid w:val="002011B3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49545B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9545B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9545B"/>
    <w:rPr>
      <w:color w:val="0563C1" w:themeColor="hyperlink"/>
      <w:u w:val="single"/>
    </w:rPr>
  </w:style>
  <w:style w:type="paragraph" w:customStyle="1" w:styleId="Default">
    <w:name w:val="Default"/>
    <w:rsid w:val="006B1E1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630A1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1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1617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1274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D1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FD1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D1A2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FD1A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2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ad0605-55f4-4c5c-866a-0add85113a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DEFB524BD1B64E9EB9534DB0DCF8A2" ma:contentTypeVersion="10" ma:contentTypeDescription="Creare un nuovo documento." ma:contentTypeScope="" ma:versionID="d109a8224115a6a8c5551ec33620ed16">
  <xsd:schema xmlns:xsd="http://www.w3.org/2001/XMLSchema" xmlns:xs="http://www.w3.org/2001/XMLSchema" xmlns:p="http://schemas.microsoft.com/office/2006/metadata/properties" xmlns:ns3="55ad0605-55f4-4c5c-866a-0add85113acd" xmlns:ns4="fb6df861-1f50-4ec3-a697-cc00c6d00fb6" targetNamespace="http://schemas.microsoft.com/office/2006/metadata/properties" ma:root="true" ma:fieldsID="553cfafeeb61015f9339e7c3c9bffa52" ns3:_="" ns4:_="">
    <xsd:import namespace="55ad0605-55f4-4c5c-866a-0add85113acd"/>
    <xsd:import namespace="fb6df861-1f50-4ec3-a697-cc00c6d00f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d0605-55f4-4c5c-866a-0add85113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df861-1f50-4ec3-a697-cc00c6d00f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99E8A-FD19-42E0-AE49-6C32FCF6ED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8BF3EA-5F4F-4D89-8441-8EEA4223E9B5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55ad0605-55f4-4c5c-866a-0add85113acd"/>
    <ds:schemaRef ds:uri="http://purl.org/dc/terms/"/>
    <ds:schemaRef ds:uri="http://purl.org/dc/elements/1.1/"/>
    <ds:schemaRef ds:uri="http://schemas.microsoft.com/office/2006/documentManagement/types"/>
    <ds:schemaRef ds:uri="fb6df861-1f50-4ec3-a697-cc00c6d00fb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13CB847-0471-476E-9091-6ABCBB1BE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d0605-55f4-4c5c-866a-0add85113acd"/>
    <ds:schemaRef ds:uri="fb6df861-1f50-4ec3-a697-cc00c6d00f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A5A226-5391-4876-9100-2606EEB5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Bissa Liliana</dc:creator>
  <cp:keywords/>
  <dc:description/>
  <cp:lastModifiedBy>Martignoni Sonia</cp:lastModifiedBy>
  <cp:revision>12</cp:revision>
  <cp:lastPrinted>2023-01-18T08:49:00Z</cp:lastPrinted>
  <dcterms:created xsi:type="dcterms:W3CDTF">2023-11-09T12:29:00Z</dcterms:created>
  <dcterms:modified xsi:type="dcterms:W3CDTF">2023-11-17T13:13:00Z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0x010100EADEFB524BD1B64E9EB9534DB0DCF8A2</vt:lpwstr>
  </property>
</Properties>
</file>