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FF70B" w14:textId="77777777" w:rsidR="00C00346" w:rsidRDefault="00C00346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Allegato 1</w:t>
      </w:r>
    </w:p>
    <w:p w14:paraId="0D35112E" w14:textId="77777777" w:rsidR="00924D30" w:rsidRDefault="00924D30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47E0BD52" w14:textId="77777777" w:rsidR="0025148D" w:rsidRDefault="00924D30" w:rsidP="00924D30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</w:rPr>
      </w:pPr>
      <w:bookmarkStart w:id="0" w:name="_Hlk125109389"/>
      <w:r w:rsidRPr="00924D30">
        <w:rPr>
          <w:rFonts w:ascii="Century Gothic" w:hAnsi="Century Gothic" w:cstheme="minorHAnsi"/>
          <w:b/>
          <w:bCs/>
        </w:rPr>
        <w:t>SPERIMENTAZIONE DI MODELLI TERRITORIALI DI SOSTEGNO AI PERCORSI PER LA PRESA IN CARICO DI MINORI IN CONDIZIONI DI VULNERABILITA’ FAMILIARE</w:t>
      </w:r>
    </w:p>
    <w:bookmarkEnd w:id="0"/>
    <w:p w14:paraId="13CBC1B1" w14:textId="77777777" w:rsidR="0025148D" w:rsidRPr="007D5BC9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0AD2610C" w14:textId="77777777" w:rsidR="0025148D" w:rsidRPr="007D5BC9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  <w:r w:rsidRPr="007D5BC9">
        <w:rPr>
          <w:rFonts w:ascii="Century Gothic" w:hAnsi="Century Gothic" w:cstheme="minorHAnsi"/>
          <w:b/>
          <w:bCs/>
        </w:rPr>
        <w:t xml:space="preserve">Oggetto: </w:t>
      </w:r>
      <w:r w:rsidRPr="0025148D">
        <w:rPr>
          <w:rFonts w:ascii="Century Gothic" w:hAnsi="Century Gothic" w:cstheme="minorHAnsi"/>
          <w:b/>
          <w:bCs/>
        </w:rPr>
        <w:t>Domanda ai fini della concessione del contributo per la realizzazione</w:t>
      </w:r>
      <w:r>
        <w:rPr>
          <w:rFonts w:ascii="Century Gothic" w:hAnsi="Century Gothic" w:cstheme="minorHAnsi"/>
          <w:b/>
          <w:bCs/>
        </w:rPr>
        <w:t xml:space="preserve"> del progetto “______”</w:t>
      </w:r>
    </w:p>
    <w:p w14:paraId="43E1B03F" w14:textId="77777777" w:rsidR="0025148D" w:rsidRDefault="0025148D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44334524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Il sottoscritto Cognome e Nome</w:t>
      </w:r>
    </w:p>
    <w:p w14:paraId="7DF05143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Codice fiscale |__|__|__|__|__|__|__|__|__|__|__|__|__|__|__|__|</w:t>
      </w:r>
    </w:p>
    <w:p w14:paraId="076A79B8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nella persona del legale rappresentante o suo delegato dell’ente capofila</w:t>
      </w:r>
    </w:p>
    <w:p w14:paraId="1ACC3D6C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Ragione sociale _____________________________________</w:t>
      </w:r>
    </w:p>
    <w:p w14:paraId="285D06D7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 xml:space="preserve">con sede legale nel Comune di </w:t>
      </w:r>
      <w:proofErr w:type="gramStart"/>
      <w:r w:rsidRPr="00C00346">
        <w:rPr>
          <w:rFonts w:ascii="Century Gothic" w:hAnsi="Century Gothic" w:cstheme="minorHAnsi"/>
        </w:rPr>
        <w:t>( )</w:t>
      </w:r>
      <w:proofErr w:type="gramEnd"/>
      <w:r w:rsidRPr="00C00346">
        <w:rPr>
          <w:rFonts w:ascii="Century Gothic" w:hAnsi="Century Gothic" w:cstheme="minorHAnsi"/>
        </w:rPr>
        <w:t xml:space="preserve"> CAP __ via n. ___</w:t>
      </w:r>
    </w:p>
    <w:p w14:paraId="13DC3F33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CF/PARTITA IVA __________</w:t>
      </w:r>
    </w:p>
    <w:p w14:paraId="037139E2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Tipologia di ente _________________</w:t>
      </w:r>
    </w:p>
    <w:p w14:paraId="29C648FA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Indirizzo PEC (che ATS utilizzerà per le comunicazioni ufficiali relative al progetto): _________</w:t>
      </w:r>
    </w:p>
    <w:p w14:paraId="36EA694D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Indirizzo e-mail del referente di progetto: ____________________________________</w:t>
      </w:r>
    </w:p>
    <w:p w14:paraId="59D67794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Telefono/mobile del referente di progetto: ____________________________________</w:t>
      </w:r>
    </w:p>
    <w:p w14:paraId="13B642FB" w14:textId="77777777" w:rsidR="005C7581" w:rsidRPr="00B95762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In qualità di Capofila del partenariato</w:t>
      </w:r>
      <w:r w:rsidR="005C7581" w:rsidRPr="00B95762">
        <w:rPr>
          <w:rFonts w:ascii="Century Gothic" w:hAnsi="Century Gothic" w:cstheme="minorHAnsi"/>
        </w:rPr>
        <w:t>,</w:t>
      </w:r>
      <w:r w:rsidR="005C7581" w:rsidRPr="005C7581">
        <w:rPr>
          <w:rFonts w:ascii="Century Gothic" w:hAnsi="Century Gothic" w:cstheme="minorHAnsi"/>
          <w:color w:val="FF0000"/>
        </w:rPr>
        <w:t xml:space="preserve"> </w:t>
      </w:r>
      <w:r w:rsidR="005C7581" w:rsidRPr="00B95762">
        <w:rPr>
          <w:rFonts w:ascii="Century Gothic" w:hAnsi="Century Gothic" w:cstheme="minorHAnsi"/>
        </w:rPr>
        <w:t>costituito dai seguenti Enti</w:t>
      </w:r>
      <w:r w:rsidRPr="00B95762">
        <w:rPr>
          <w:rFonts w:ascii="Century Gothic" w:hAnsi="Century Gothic" w:cstheme="minorHAnsi"/>
        </w:rPr>
        <w:t xml:space="preserve"> </w:t>
      </w:r>
      <w:r w:rsidR="005C7581" w:rsidRPr="00B95762">
        <w:rPr>
          <w:rFonts w:ascii="Century Gothic" w:hAnsi="Century Gothic" w:cstheme="minorHAnsi"/>
        </w:rPr>
        <w:t>(descriverne</w:t>
      </w:r>
      <w:r w:rsidR="00D15EFD" w:rsidRPr="00B95762">
        <w:rPr>
          <w:rFonts w:ascii="Century Gothic" w:hAnsi="Century Gothic" w:cstheme="minorHAnsi"/>
        </w:rPr>
        <w:t xml:space="preserve"> </w:t>
      </w:r>
      <w:r w:rsidR="005C7581" w:rsidRPr="00B95762">
        <w:rPr>
          <w:rFonts w:ascii="Century Gothic" w:hAnsi="Century Gothic" w:cstheme="minorHAnsi"/>
        </w:rPr>
        <w:t xml:space="preserve">la </w:t>
      </w:r>
      <w:r w:rsidR="00D15EFD" w:rsidRPr="00B95762">
        <w:rPr>
          <w:rFonts w:ascii="Century Gothic" w:hAnsi="Century Gothic" w:cstheme="minorHAnsi"/>
        </w:rPr>
        <w:t>composizione)</w:t>
      </w:r>
      <w:r w:rsidR="005C7581" w:rsidRPr="00B95762">
        <w:rPr>
          <w:rFonts w:ascii="Century Gothic" w:hAnsi="Century Gothic" w:cstheme="minorHAnsi"/>
        </w:rPr>
        <w:t xml:space="preserve">: </w:t>
      </w:r>
    </w:p>
    <w:p w14:paraId="52346555" w14:textId="77777777" w:rsidR="00C00346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>Ente 1)_________________________________________________________________________</w:t>
      </w:r>
    </w:p>
    <w:p w14:paraId="3F205907" w14:textId="77777777" w:rsidR="005C7581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>Ente 2)_________________________________________________________________________</w:t>
      </w:r>
    </w:p>
    <w:p w14:paraId="570431A4" w14:textId="77777777" w:rsidR="005C7581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>Ente 3)_________________________________________________________________________</w:t>
      </w:r>
    </w:p>
    <w:p w14:paraId="56F14116" w14:textId="77777777" w:rsidR="005C7581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>Ente 4)_________________________________________________________________________</w:t>
      </w:r>
    </w:p>
    <w:p w14:paraId="005AC10A" w14:textId="77777777" w:rsidR="005C7581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>Ente 5)_________________________________________________________________________</w:t>
      </w:r>
    </w:p>
    <w:p w14:paraId="34AC3A28" w14:textId="77777777" w:rsidR="005C7581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>Ente 6)_________________________________________________________________________</w:t>
      </w:r>
    </w:p>
    <w:p w14:paraId="4E3FD9BD" w14:textId="77777777" w:rsidR="00154E64" w:rsidRPr="00C00346" w:rsidRDefault="00154E64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0290FB49" w14:textId="77777777" w:rsidR="00C00346" w:rsidRPr="00154E64" w:rsidRDefault="00C00346" w:rsidP="00C00346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  <w:b/>
          <w:bCs/>
        </w:rPr>
      </w:pPr>
      <w:r w:rsidRPr="00154E64">
        <w:rPr>
          <w:rFonts w:ascii="Century Gothic" w:hAnsi="Century Gothic" w:cstheme="minorHAnsi"/>
          <w:b/>
          <w:bCs/>
        </w:rPr>
        <w:t>DICHIARA</w:t>
      </w:r>
    </w:p>
    <w:p w14:paraId="0F04C7E9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4575E573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essere a conoscenza dei contenuti del bando e degli allegati e di accettarli integralmente;</w:t>
      </w:r>
    </w:p>
    <w:p w14:paraId="56F05946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non aver ottenuto, per le attività relative al progetto alcun contributo pubblico (europeo, nazionale, regionale, etc.);</w:t>
      </w:r>
    </w:p>
    <w:p w14:paraId="5D9DACDE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essere in regola sotto il profilo della normativa civilistica e fiscale;</w:t>
      </w:r>
    </w:p>
    <w:p w14:paraId="04FDA3B5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impegnarsi a:</w:t>
      </w:r>
    </w:p>
    <w:p w14:paraId="117E0F2E" w14:textId="77777777" w:rsidR="00C00346" w:rsidRPr="00C00346" w:rsidRDefault="00C00346">
      <w:pPr>
        <w:pStyle w:val="Normale1"/>
        <w:numPr>
          <w:ilvl w:val="0"/>
          <w:numId w:val="15"/>
        </w:numPr>
        <w:tabs>
          <w:tab w:val="right" w:leader="dot" w:pos="9870"/>
        </w:tabs>
        <w:spacing w:after="0"/>
        <w:ind w:left="1418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realizzare in caso di ammissione al finanziamento, il progetto secondo le caratteristiche descritte all’Allegato 2 dell’Avviso;</w:t>
      </w:r>
    </w:p>
    <w:p w14:paraId="2C190292" w14:textId="4E68DF85" w:rsidR="00C00346" w:rsidRPr="006B6AAD" w:rsidRDefault="00C00346">
      <w:pPr>
        <w:pStyle w:val="Normale1"/>
        <w:numPr>
          <w:ilvl w:val="0"/>
          <w:numId w:val="15"/>
        </w:numPr>
        <w:tabs>
          <w:tab w:val="right" w:leader="dot" w:pos="9870"/>
        </w:tabs>
        <w:spacing w:after="0"/>
        <w:ind w:left="1418"/>
        <w:rPr>
          <w:rFonts w:ascii="Century Gothic" w:hAnsi="Century Gothic" w:cstheme="minorHAnsi"/>
          <w:color w:val="000000" w:themeColor="text1"/>
        </w:rPr>
      </w:pPr>
      <w:r w:rsidRPr="00C00346">
        <w:rPr>
          <w:rFonts w:ascii="Century Gothic" w:hAnsi="Century Gothic" w:cstheme="minorHAnsi"/>
        </w:rPr>
        <w:t xml:space="preserve">comunicare tempestivamente eventuali cambiamenti della composizione del partenariato, nel rispetto del </w:t>
      </w:r>
      <w:r w:rsidRPr="006B6AAD">
        <w:rPr>
          <w:rFonts w:ascii="Century Gothic" w:hAnsi="Century Gothic" w:cstheme="minorHAnsi"/>
          <w:color w:val="000000" w:themeColor="text1"/>
        </w:rPr>
        <w:t>punto A.</w:t>
      </w:r>
      <w:r w:rsidR="00240F44">
        <w:rPr>
          <w:rFonts w:ascii="Century Gothic" w:hAnsi="Century Gothic" w:cstheme="minorHAnsi"/>
          <w:color w:val="000000" w:themeColor="text1"/>
        </w:rPr>
        <w:t>4</w:t>
      </w:r>
      <w:r w:rsidRPr="006B6AAD">
        <w:rPr>
          <w:rFonts w:ascii="Century Gothic" w:hAnsi="Century Gothic" w:cstheme="minorHAnsi"/>
          <w:color w:val="000000" w:themeColor="text1"/>
        </w:rPr>
        <w:t xml:space="preserve"> dell’avviso</w:t>
      </w:r>
      <w:r w:rsidR="006B6AAD" w:rsidRPr="006B6AAD">
        <w:rPr>
          <w:rFonts w:ascii="Century Gothic" w:hAnsi="Century Gothic" w:cstheme="minorHAnsi"/>
          <w:color w:val="000000" w:themeColor="text1"/>
        </w:rPr>
        <w:t>;</w:t>
      </w:r>
    </w:p>
    <w:p w14:paraId="4805F0A5" w14:textId="77777777" w:rsidR="00EA6BF5" w:rsidRPr="00EA6BF5" w:rsidRDefault="00EA6BF5" w:rsidP="00EA6BF5">
      <w:pPr>
        <w:pStyle w:val="Normale1"/>
        <w:tabs>
          <w:tab w:val="right" w:leader="dot" w:pos="9870"/>
        </w:tabs>
        <w:spacing w:after="0"/>
        <w:ind w:left="1418"/>
        <w:rPr>
          <w:rFonts w:ascii="Century Gothic" w:hAnsi="Century Gothic" w:cstheme="minorHAnsi"/>
        </w:rPr>
      </w:pPr>
    </w:p>
    <w:p w14:paraId="568470FB" w14:textId="791F7CDC" w:rsidR="00C00346" w:rsidRPr="00C00346" w:rsidRDefault="00C00346">
      <w:pPr>
        <w:pStyle w:val="Normale1"/>
        <w:numPr>
          <w:ilvl w:val="0"/>
          <w:numId w:val="15"/>
        </w:numPr>
        <w:tabs>
          <w:tab w:val="right" w:leader="dot" w:pos="9870"/>
        </w:tabs>
        <w:spacing w:after="0"/>
        <w:ind w:left="1418"/>
        <w:rPr>
          <w:rFonts w:ascii="Century Gothic" w:hAnsi="Century Gothic" w:cstheme="minorHAnsi"/>
        </w:rPr>
      </w:pPr>
      <w:r w:rsidRPr="006B6AAD">
        <w:rPr>
          <w:rFonts w:ascii="Century Gothic" w:hAnsi="Century Gothic" w:cstheme="minorHAnsi"/>
          <w:color w:val="000000" w:themeColor="text1"/>
        </w:rPr>
        <w:t>comunicare tempestivamente eventuali modifiche o variazion</w:t>
      </w:r>
      <w:r w:rsidR="003D6E1E" w:rsidRPr="006B6AAD">
        <w:rPr>
          <w:rFonts w:ascii="Century Gothic" w:hAnsi="Century Gothic" w:cstheme="minorHAnsi"/>
          <w:color w:val="000000" w:themeColor="text1"/>
        </w:rPr>
        <w:t>i</w:t>
      </w:r>
      <w:r w:rsidRPr="006B6AAD">
        <w:rPr>
          <w:rFonts w:ascii="Century Gothic" w:hAnsi="Century Gothic" w:cstheme="minorHAnsi"/>
          <w:color w:val="000000" w:themeColor="text1"/>
        </w:rPr>
        <w:t xml:space="preserve"> del progetto approvato ed attendere relativo nulla osta; predisporre un sistema di contabilità separata o una codificazione </w:t>
      </w:r>
      <w:r w:rsidRPr="00C00346">
        <w:rPr>
          <w:rFonts w:ascii="Century Gothic" w:hAnsi="Century Gothic" w:cstheme="minorHAnsi"/>
        </w:rPr>
        <w:t xml:space="preserve">contabile adeguata </w:t>
      </w:r>
      <w:r w:rsidR="00350D61" w:rsidRPr="00C00346">
        <w:rPr>
          <w:rFonts w:ascii="Century Gothic" w:hAnsi="Century Gothic" w:cstheme="minorHAnsi"/>
        </w:rPr>
        <w:t>a</w:t>
      </w:r>
      <w:r w:rsidRPr="00C00346">
        <w:rPr>
          <w:rFonts w:ascii="Century Gothic" w:hAnsi="Century Gothic" w:cstheme="minorHAnsi"/>
        </w:rPr>
        <w:t xml:space="preserve"> tutte le transazioni relative al progetto;</w:t>
      </w:r>
    </w:p>
    <w:p w14:paraId="31EF3423" w14:textId="77777777" w:rsidR="00C00346" w:rsidRPr="00C00346" w:rsidRDefault="00C00346">
      <w:pPr>
        <w:pStyle w:val="Normale1"/>
        <w:numPr>
          <w:ilvl w:val="0"/>
          <w:numId w:val="15"/>
        </w:numPr>
        <w:tabs>
          <w:tab w:val="right" w:leader="dot" w:pos="9870"/>
        </w:tabs>
        <w:spacing w:after="0"/>
        <w:ind w:left="1418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fornire dati e informazioni richiesti ai fini della valutazione dell’intervento oggetto della domanda stessa;</w:t>
      </w:r>
    </w:p>
    <w:p w14:paraId="40AFEC38" w14:textId="77777777" w:rsidR="00C00346" w:rsidRPr="00C00346" w:rsidRDefault="00C00346">
      <w:pPr>
        <w:pStyle w:val="Normale1"/>
        <w:numPr>
          <w:ilvl w:val="0"/>
          <w:numId w:val="15"/>
        </w:numPr>
        <w:tabs>
          <w:tab w:val="right" w:leader="dot" w:pos="9870"/>
        </w:tabs>
        <w:spacing w:after="0"/>
        <w:ind w:left="1418"/>
        <w:rPr>
          <w:rFonts w:ascii="Century Gothic" w:hAnsi="Century Gothic" w:cstheme="minorHAnsi"/>
        </w:rPr>
      </w:pPr>
      <w:r w:rsidRPr="006B6AAD">
        <w:rPr>
          <w:rFonts w:ascii="Century Gothic" w:hAnsi="Century Gothic" w:cstheme="minorHAnsi"/>
          <w:color w:val="000000" w:themeColor="text1"/>
        </w:rPr>
        <w:t xml:space="preserve">accettare </w:t>
      </w:r>
      <w:r w:rsidR="003D6E1E" w:rsidRPr="006B6AAD">
        <w:rPr>
          <w:rFonts w:ascii="Century Gothic" w:hAnsi="Century Gothic" w:cstheme="minorHAnsi"/>
          <w:color w:val="000000" w:themeColor="text1"/>
        </w:rPr>
        <w:t xml:space="preserve">i </w:t>
      </w:r>
      <w:r w:rsidRPr="006B6AAD">
        <w:rPr>
          <w:rFonts w:ascii="Century Gothic" w:hAnsi="Century Gothic" w:cstheme="minorHAnsi"/>
          <w:color w:val="000000" w:themeColor="text1"/>
        </w:rPr>
        <w:t xml:space="preserve">controlli </w:t>
      </w:r>
      <w:r w:rsidRPr="00C00346">
        <w:rPr>
          <w:rFonts w:ascii="Century Gothic" w:hAnsi="Century Gothic" w:cstheme="minorHAnsi"/>
        </w:rPr>
        <w:t>sulla veridicità delle autodichiarazioni da parte di ATS;</w:t>
      </w:r>
    </w:p>
    <w:p w14:paraId="38060174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conservare tutta la documentazione relativa alla realizzazione del progetto per dieci (10) anni a decorrere dalla data di pagamento del saldo presso la seguente sede _____________;</w:t>
      </w:r>
    </w:p>
    <w:p w14:paraId="59728233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rendere tutte le precedenti dichiarazioni ai sensi dell’articolo 47 del D.P.R. 28/12/2000 n. 445,</w:t>
      </w:r>
    </w:p>
    <w:p w14:paraId="18F9CE2C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e di essere consapevole delle responsabilità penali cui può andare incontro in caso di dichiarazione mendace o di esibizione di atto falso o contenente dati non rispondenti a verità, ai sensi dell’articolo 76 del D.P.R. 28/12/2000 n.445.</w:t>
      </w:r>
    </w:p>
    <w:p w14:paraId="42673A30" w14:textId="233A52EA" w:rsid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essere esente dal pagamento dell’imposta di boll</w:t>
      </w:r>
      <w:r w:rsidR="003D6E1E">
        <w:rPr>
          <w:rFonts w:ascii="Century Gothic" w:hAnsi="Century Gothic" w:cstheme="minorHAnsi"/>
        </w:rPr>
        <w:t>o ai sensi del DPR n. 642/</w:t>
      </w:r>
      <w:r w:rsidR="00350D61">
        <w:rPr>
          <w:rFonts w:ascii="Century Gothic" w:hAnsi="Century Gothic" w:cstheme="minorHAnsi"/>
        </w:rPr>
        <w:t>1972 art.</w:t>
      </w:r>
      <w:r w:rsidRPr="00C00346">
        <w:rPr>
          <w:rFonts w:ascii="Century Gothic" w:hAnsi="Century Gothic" w:cstheme="minorHAnsi"/>
        </w:rPr>
        <w:t>16 o art. 27-bis/di aver assolto al pagamento dell’imposta di bollo di 16,00 euro ai sensi del DPR 642/1972 - o valore stabilito dalle successive normative.</w:t>
      </w:r>
    </w:p>
    <w:p w14:paraId="0D3012DD" w14:textId="77777777" w:rsidR="0025148D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08507072" w14:textId="77777777" w:rsidR="0025148D" w:rsidRPr="0025148D" w:rsidRDefault="0025148D" w:rsidP="0025148D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  <w:b/>
          <w:bCs/>
        </w:rPr>
      </w:pPr>
      <w:r w:rsidRPr="0025148D">
        <w:rPr>
          <w:rFonts w:ascii="Century Gothic" w:hAnsi="Century Gothic" w:cstheme="minorHAnsi"/>
          <w:b/>
          <w:bCs/>
        </w:rPr>
        <w:t>CHIEDE</w:t>
      </w:r>
    </w:p>
    <w:p w14:paraId="10F675D2" w14:textId="77777777" w:rsidR="0025148D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5A12B9CD" w14:textId="5D630EA3" w:rsidR="0025148D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25148D">
        <w:rPr>
          <w:rFonts w:ascii="Century Gothic" w:hAnsi="Century Gothic" w:cstheme="minorHAnsi"/>
        </w:rPr>
        <w:t>ai sensi dell’Avviso approvato</w:t>
      </w:r>
      <w:r>
        <w:rPr>
          <w:rFonts w:ascii="Century Gothic" w:hAnsi="Century Gothic" w:cstheme="minorHAnsi"/>
        </w:rPr>
        <w:t xml:space="preserve"> co</w:t>
      </w:r>
      <w:r w:rsidR="006803BC">
        <w:rPr>
          <w:rFonts w:ascii="Century Gothic" w:hAnsi="Century Gothic" w:cstheme="minorHAnsi"/>
        </w:rPr>
        <w:t>n Decreto ATS Val Padana n. 569</w:t>
      </w:r>
      <w:bookmarkStart w:id="1" w:name="_GoBack"/>
      <w:bookmarkEnd w:id="1"/>
      <w:r>
        <w:rPr>
          <w:rFonts w:ascii="Century Gothic" w:hAnsi="Century Gothic" w:cstheme="minorHAnsi"/>
        </w:rPr>
        <w:t xml:space="preserve">/23 </w:t>
      </w:r>
      <w:r w:rsidRPr="0025148D">
        <w:rPr>
          <w:rFonts w:ascii="Century Gothic" w:hAnsi="Century Gothic" w:cstheme="minorHAnsi"/>
        </w:rPr>
        <w:t xml:space="preserve">di accedere al contributo di euro per la realizzazione del </w:t>
      </w:r>
      <w:r>
        <w:rPr>
          <w:rFonts w:ascii="Century Gothic" w:hAnsi="Century Gothic" w:cstheme="minorHAnsi"/>
        </w:rPr>
        <w:t>progetto denominato “_____”</w:t>
      </w:r>
    </w:p>
    <w:p w14:paraId="1B6ED660" w14:textId="77777777" w:rsidR="0025148D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0622DFBE" w14:textId="77777777" w:rsidR="0025148D" w:rsidRPr="00B72B70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72B70">
        <w:rPr>
          <w:rFonts w:ascii="Century Gothic" w:hAnsi="Century Gothic" w:cstheme="minorHAnsi"/>
        </w:rPr>
        <w:t>Data _________________</w:t>
      </w:r>
    </w:p>
    <w:p w14:paraId="02EE3EB7" w14:textId="77777777" w:rsidR="0025148D" w:rsidRDefault="0025148D" w:rsidP="0025148D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                                      </w:t>
      </w:r>
    </w:p>
    <w:p w14:paraId="08E898EC" w14:textId="77777777" w:rsidR="0025148D" w:rsidRPr="00B72B70" w:rsidRDefault="0025148D" w:rsidP="0025148D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                                     </w:t>
      </w:r>
      <w:r w:rsidRPr="00B72B70">
        <w:rPr>
          <w:rFonts w:ascii="Century Gothic" w:hAnsi="Century Gothic" w:cstheme="minorHAnsi"/>
        </w:rPr>
        <w:t>Per l’ente capofila del partenariato</w:t>
      </w:r>
    </w:p>
    <w:p w14:paraId="5E3F502E" w14:textId="77777777" w:rsidR="0025148D" w:rsidRDefault="0025148D" w:rsidP="0025148D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                                     </w:t>
      </w:r>
      <w:r w:rsidRPr="00B72B70">
        <w:rPr>
          <w:rFonts w:ascii="Century Gothic" w:hAnsi="Century Gothic" w:cstheme="minorHAnsi"/>
        </w:rPr>
        <w:t>il Legale rappresentante</w:t>
      </w:r>
    </w:p>
    <w:p w14:paraId="3DF3D941" w14:textId="77777777" w:rsidR="0025148D" w:rsidRPr="0025148D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4EE27A63" w14:textId="77777777" w:rsid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617E17C2" w14:textId="77777777" w:rsidR="00C00346" w:rsidRDefault="00C00346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3D62479E" w14:textId="77777777" w:rsidR="00C00346" w:rsidRDefault="00C00346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7E623F94" w14:textId="77777777" w:rsidR="00C00346" w:rsidRDefault="00C00346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1A2E0009" w14:textId="77777777" w:rsidR="00C00346" w:rsidRDefault="00C00346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71C42911" w14:textId="77777777" w:rsidR="00C00346" w:rsidRDefault="00C00346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4CDBAE00" w14:textId="694DDF15" w:rsidR="00DC345C" w:rsidRDefault="00DC345C" w:rsidP="00687478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sectPr w:rsidR="00DC345C" w:rsidSect="00687478">
      <w:headerReference w:type="default" r:id="rId11"/>
      <w:footerReference w:type="default" r:id="rId12"/>
      <w:pgSz w:w="11906" w:h="16838"/>
      <w:pgMar w:top="1417" w:right="141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8178D" w14:textId="77777777" w:rsidR="00943247" w:rsidRDefault="00943247">
      <w:pPr>
        <w:spacing w:after="0" w:line="240" w:lineRule="auto"/>
      </w:pPr>
      <w:r>
        <w:separator/>
      </w:r>
    </w:p>
  </w:endnote>
  <w:endnote w:type="continuationSeparator" w:id="0">
    <w:p w14:paraId="3E6A60CB" w14:textId="77777777" w:rsidR="00943247" w:rsidRDefault="0094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49DD2" w14:textId="77777777" w:rsidR="00DB596D" w:rsidRPr="003B61BF" w:rsidRDefault="00DB596D" w:rsidP="00F21617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 xml:space="preserve">Agenzia di Tutela della Salute (ATS) della Val Padana </w:t>
    </w:r>
  </w:p>
  <w:p w14:paraId="3BF73870" w14:textId="77777777" w:rsidR="00DB596D" w:rsidRPr="003B61BF" w:rsidRDefault="00DB596D" w:rsidP="00F21617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>Sede Legale: Via dei Toscani, 1 - 46100 Mantova – C</w:t>
    </w:r>
    <w:r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F</w:t>
    </w:r>
    <w:r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/P</w:t>
    </w:r>
    <w:r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IVA: 02481970206</w:t>
    </w:r>
  </w:p>
  <w:p w14:paraId="163CEE8A" w14:textId="77777777" w:rsidR="00DB596D" w:rsidRDefault="00DB596D">
    <w:pPr>
      <w:pStyle w:val="Pidipagina"/>
      <w:tabs>
        <w:tab w:val="clear" w:pos="9638"/>
        <w:tab w:val="left" w:pos="13183"/>
      </w:tabs>
      <w:jc w:val="right"/>
    </w:pPr>
  </w:p>
  <w:p w14:paraId="3A97F368" w14:textId="2F2CA5FE" w:rsidR="00DB596D" w:rsidRPr="00F21617" w:rsidRDefault="00DB596D">
    <w:pPr>
      <w:pStyle w:val="Pidipagina"/>
      <w:tabs>
        <w:tab w:val="clear" w:pos="9638"/>
        <w:tab w:val="left" w:pos="13183"/>
      </w:tabs>
      <w:jc w:val="right"/>
      <w:rPr>
        <w:sz w:val="20"/>
        <w:szCs w:val="20"/>
      </w:rPr>
    </w:pPr>
    <w:r>
      <w:tab/>
    </w:r>
    <w:r w:rsidRPr="00F21617">
      <w:rPr>
        <w:sz w:val="20"/>
        <w:szCs w:val="20"/>
      </w:rPr>
      <w:fldChar w:fldCharType="begin"/>
    </w:r>
    <w:r w:rsidRPr="00F21617">
      <w:rPr>
        <w:sz w:val="20"/>
        <w:szCs w:val="20"/>
      </w:rPr>
      <w:instrText xml:space="preserve"> PAGE </w:instrText>
    </w:r>
    <w:r w:rsidRPr="00F21617">
      <w:rPr>
        <w:sz w:val="20"/>
        <w:szCs w:val="20"/>
      </w:rPr>
      <w:fldChar w:fldCharType="separate"/>
    </w:r>
    <w:r w:rsidR="006803BC">
      <w:rPr>
        <w:noProof/>
        <w:sz w:val="20"/>
        <w:szCs w:val="20"/>
      </w:rPr>
      <w:t>1</w:t>
    </w:r>
    <w:r w:rsidRPr="00F2161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F9A7A" w14:textId="77777777" w:rsidR="00943247" w:rsidRDefault="00943247">
      <w:pPr>
        <w:spacing w:after="0" w:line="240" w:lineRule="auto"/>
      </w:pPr>
      <w:r>
        <w:separator/>
      </w:r>
    </w:p>
  </w:footnote>
  <w:footnote w:type="continuationSeparator" w:id="0">
    <w:p w14:paraId="39E51841" w14:textId="77777777" w:rsidR="00943247" w:rsidRDefault="0094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E822" w14:textId="77777777" w:rsidR="00DB596D" w:rsidRDefault="00DB596D" w:rsidP="00755E8A">
    <w:pPr>
      <w:pStyle w:val="Intestazione"/>
      <w:tabs>
        <w:tab w:val="clear" w:pos="4819"/>
        <w:tab w:val="clear" w:pos="9638"/>
        <w:tab w:val="right" w:pos="10632"/>
      </w:tabs>
      <w:jc w:val="center"/>
    </w:pPr>
    <w:r w:rsidRPr="005B6A0F">
      <w:rPr>
        <w:rFonts w:ascii="Calibri" w:hAnsi="Calibri"/>
        <w:color w:val="1F497D"/>
        <w:sz w:val="22"/>
        <w:szCs w:val="22"/>
      </w:rPr>
      <w:fldChar w:fldCharType="begin"/>
    </w:r>
    <w:r w:rsidRPr="005B6A0F">
      <w:rPr>
        <w:rFonts w:ascii="Calibri" w:hAnsi="Calibri"/>
        <w:color w:val="1F497D"/>
        <w:sz w:val="22"/>
        <w:szCs w:val="22"/>
      </w:rPr>
      <w:instrText xml:space="preserve"> INCLUDEPICTURE "https://easymail.aslcremona.it/EASYMAIL/ATT/00176ef37d62cbe76b3af112580655fd/2479f519098b5d7291321691b414bad5/cid/3/image002.png" \* MERGEFORMATINET </w:instrText>
    </w:r>
    <w:r w:rsidRPr="005B6A0F"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 w:rsidR="00E4670B">
      <w:rPr>
        <w:rFonts w:ascii="Calibri" w:hAnsi="Calibri"/>
        <w:color w:val="1F497D"/>
        <w:sz w:val="22"/>
        <w:szCs w:val="22"/>
      </w:rPr>
      <w:fldChar w:fldCharType="begin"/>
    </w:r>
    <w:r w:rsidR="00E4670B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E4670B">
      <w:rPr>
        <w:rFonts w:ascii="Calibri" w:hAnsi="Calibri"/>
        <w:color w:val="1F497D"/>
        <w:sz w:val="22"/>
        <w:szCs w:val="22"/>
      </w:rPr>
      <w:fldChar w:fldCharType="separate"/>
    </w:r>
    <w:r w:rsidR="007255BC">
      <w:rPr>
        <w:rFonts w:ascii="Calibri" w:hAnsi="Calibri"/>
        <w:color w:val="1F497D"/>
        <w:sz w:val="22"/>
        <w:szCs w:val="22"/>
      </w:rPr>
      <w:fldChar w:fldCharType="begin"/>
    </w:r>
    <w:r w:rsidR="007255BC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7255BC"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 w:rsidR="00A013B2">
      <w:rPr>
        <w:rFonts w:ascii="Calibri" w:hAnsi="Calibri"/>
        <w:color w:val="1F497D"/>
        <w:sz w:val="22"/>
        <w:szCs w:val="22"/>
      </w:rPr>
      <w:fldChar w:fldCharType="begin"/>
    </w:r>
    <w:r w:rsidR="00A013B2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A013B2">
      <w:rPr>
        <w:rFonts w:ascii="Calibri" w:hAnsi="Calibri"/>
        <w:color w:val="1F497D"/>
        <w:sz w:val="22"/>
        <w:szCs w:val="22"/>
      </w:rPr>
      <w:fldChar w:fldCharType="separate"/>
    </w:r>
    <w:r w:rsidR="006F1F3E">
      <w:rPr>
        <w:rFonts w:ascii="Calibri" w:hAnsi="Calibri"/>
        <w:color w:val="1F497D"/>
        <w:sz w:val="22"/>
        <w:szCs w:val="22"/>
      </w:rPr>
      <w:fldChar w:fldCharType="begin"/>
    </w:r>
    <w:r w:rsidR="006F1F3E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6F1F3E"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 w:rsidR="00A10A0A">
      <w:rPr>
        <w:rFonts w:ascii="Calibri" w:hAnsi="Calibri"/>
        <w:color w:val="1F497D"/>
        <w:sz w:val="22"/>
        <w:szCs w:val="22"/>
      </w:rPr>
      <w:fldChar w:fldCharType="begin"/>
    </w:r>
    <w:r w:rsidR="00A10A0A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A10A0A"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 w:rsidR="006E4CFF">
      <w:rPr>
        <w:rFonts w:ascii="Calibri" w:hAnsi="Calibri"/>
        <w:color w:val="1F497D"/>
        <w:sz w:val="22"/>
        <w:szCs w:val="22"/>
      </w:rPr>
      <w:fldChar w:fldCharType="begin"/>
    </w:r>
    <w:r w:rsidR="006E4CFF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6E4CFF">
      <w:rPr>
        <w:rFonts w:ascii="Calibri" w:hAnsi="Calibri"/>
        <w:color w:val="1F497D"/>
        <w:sz w:val="22"/>
        <w:szCs w:val="22"/>
      </w:rPr>
      <w:fldChar w:fldCharType="separate"/>
    </w:r>
    <w:r w:rsidR="00FB7A20">
      <w:rPr>
        <w:rFonts w:ascii="Calibri" w:hAnsi="Calibri"/>
        <w:color w:val="1F497D"/>
        <w:sz w:val="22"/>
        <w:szCs w:val="22"/>
      </w:rPr>
      <w:fldChar w:fldCharType="begin"/>
    </w:r>
    <w:r w:rsidR="00FB7A20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FB7A20">
      <w:rPr>
        <w:rFonts w:ascii="Calibri" w:hAnsi="Calibri"/>
        <w:color w:val="1F497D"/>
        <w:sz w:val="22"/>
        <w:szCs w:val="22"/>
      </w:rPr>
      <w:fldChar w:fldCharType="separate"/>
    </w:r>
    <w:r w:rsidR="00734FBA">
      <w:rPr>
        <w:rFonts w:ascii="Calibri" w:hAnsi="Calibri"/>
        <w:color w:val="1F497D"/>
        <w:sz w:val="22"/>
        <w:szCs w:val="22"/>
      </w:rPr>
      <w:fldChar w:fldCharType="begin"/>
    </w:r>
    <w:r w:rsidR="00734FBA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734FBA">
      <w:rPr>
        <w:rFonts w:ascii="Calibri" w:hAnsi="Calibri"/>
        <w:color w:val="1F497D"/>
        <w:sz w:val="22"/>
        <w:szCs w:val="22"/>
      </w:rPr>
      <w:fldChar w:fldCharType="separate"/>
    </w:r>
    <w:r w:rsidR="00E146CD">
      <w:rPr>
        <w:rFonts w:ascii="Calibri" w:hAnsi="Calibri"/>
        <w:color w:val="1F497D"/>
        <w:sz w:val="22"/>
        <w:szCs w:val="22"/>
      </w:rPr>
      <w:fldChar w:fldCharType="begin"/>
    </w:r>
    <w:r w:rsidR="00E146CD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E146CD">
      <w:rPr>
        <w:rFonts w:ascii="Calibri" w:hAnsi="Calibri"/>
        <w:color w:val="1F497D"/>
        <w:sz w:val="22"/>
        <w:szCs w:val="22"/>
      </w:rPr>
      <w:fldChar w:fldCharType="separate"/>
    </w:r>
    <w:r w:rsidR="00943247">
      <w:rPr>
        <w:rFonts w:ascii="Calibri" w:hAnsi="Calibri"/>
        <w:color w:val="1F497D"/>
        <w:sz w:val="22"/>
        <w:szCs w:val="22"/>
      </w:rPr>
      <w:fldChar w:fldCharType="begin"/>
    </w:r>
    <w:r w:rsidR="00943247">
      <w:rPr>
        <w:rFonts w:ascii="Calibri" w:hAnsi="Calibri"/>
        <w:color w:val="1F497D"/>
        <w:sz w:val="22"/>
        <w:szCs w:val="22"/>
      </w:rPr>
      <w:instrText xml:space="preserve"> </w:instrText>
    </w:r>
    <w:r w:rsidR="00943247">
      <w:rPr>
        <w:rFonts w:ascii="Calibri" w:hAnsi="Calibri"/>
        <w:color w:val="1F497D"/>
        <w:sz w:val="22"/>
        <w:szCs w:val="22"/>
      </w:rPr>
      <w:instrText>INCLUDEPICTURE  "https://easymail.aslcremona.it/EASYMAIL/ATT/00176ef37d62cbe76b3af112580655fd/2479f519098b5d7291321691b4</w:instrText>
    </w:r>
    <w:r w:rsidR="00943247">
      <w:rPr>
        <w:rFonts w:ascii="Calibri" w:hAnsi="Calibri"/>
        <w:color w:val="1F497D"/>
        <w:sz w:val="22"/>
        <w:szCs w:val="22"/>
      </w:rPr>
      <w:instrText>14bad5/cid/3/image002.png" \* MERGEFORMATINET</w:instrText>
    </w:r>
    <w:r w:rsidR="00943247">
      <w:rPr>
        <w:rFonts w:ascii="Calibri" w:hAnsi="Calibri"/>
        <w:color w:val="1F497D"/>
        <w:sz w:val="22"/>
        <w:szCs w:val="22"/>
      </w:rPr>
      <w:instrText xml:space="preserve"> </w:instrText>
    </w:r>
    <w:r w:rsidR="00943247">
      <w:rPr>
        <w:rFonts w:ascii="Calibri" w:hAnsi="Calibri"/>
        <w:color w:val="1F497D"/>
        <w:sz w:val="22"/>
        <w:szCs w:val="22"/>
      </w:rPr>
      <w:fldChar w:fldCharType="separate"/>
    </w:r>
    <w:r w:rsidR="006803BC">
      <w:rPr>
        <w:rFonts w:ascii="Calibri" w:hAnsi="Calibri"/>
        <w:color w:val="1F497D"/>
        <w:sz w:val="22"/>
        <w:szCs w:val="22"/>
      </w:rPr>
      <w:pict w14:anchorId="68C28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dcd5e8c7-c954-4a8a-8693-bed93e73a152" style="width:74.5pt;height:43.2pt">
          <v:imagedata r:id="rId1" r:href="rId2"/>
        </v:shape>
      </w:pict>
    </w:r>
    <w:r w:rsidR="00943247">
      <w:rPr>
        <w:rFonts w:ascii="Calibri" w:hAnsi="Calibri"/>
        <w:color w:val="1F497D"/>
        <w:sz w:val="22"/>
        <w:szCs w:val="22"/>
      </w:rPr>
      <w:fldChar w:fldCharType="end"/>
    </w:r>
    <w:r w:rsidR="00E146CD">
      <w:rPr>
        <w:rFonts w:ascii="Calibri" w:hAnsi="Calibri"/>
        <w:color w:val="1F497D"/>
        <w:sz w:val="22"/>
        <w:szCs w:val="22"/>
      </w:rPr>
      <w:fldChar w:fldCharType="end"/>
    </w:r>
    <w:r w:rsidR="00734FBA">
      <w:rPr>
        <w:rFonts w:ascii="Calibri" w:hAnsi="Calibri"/>
        <w:color w:val="1F497D"/>
        <w:sz w:val="22"/>
        <w:szCs w:val="22"/>
      </w:rPr>
      <w:fldChar w:fldCharType="end"/>
    </w:r>
    <w:r w:rsidR="00FB7A20">
      <w:rPr>
        <w:rFonts w:ascii="Calibri" w:hAnsi="Calibri"/>
        <w:color w:val="1F497D"/>
        <w:sz w:val="22"/>
        <w:szCs w:val="22"/>
      </w:rPr>
      <w:fldChar w:fldCharType="end"/>
    </w:r>
    <w:r w:rsidR="006E4CFF"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 w:rsidR="00A10A0A"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 w:rsidR="006F1F3E">
      <w:rPr>
        <w:rFonts w:ascii="Calibri" w:hAnsi="Calibri"/>
        <w:color w:val="1F497D"/>
        <w:sz w:val="22"/>
        <w:szCs w:val="22"/>
      </w:rPr>
      <w:fldChar w:fldCharType="end"/>
    </w:r>
    <w:r w:rsidR="00A013B2"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 w:rsidR="007255BC">
      <w:rPr>
        <w:rFonts w:ascii="Calibri" w:hAnsi="Calibri"/>
        <w:color w:val="1F497D"/>
        <w:sz w:val="22"/>
        <w:szCs w:val="22"/>
      </w:rPr>
      <w:fldChar w:fldCharType="end"/>
    </w:r>
    <w:r w:rsidR="00E4670B"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 w:rsidRPr="005B6A0F">
      <w:rPr>
        <w:rFonts w:ascii="Calibri" w:hAnsi="Calibri"/>
        <w:color w:val="1F497D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" w15:restartNumberingAfterBreak="0">
    <w:nsid w:val="00000009"/>
    <w:multiLevelType w:val="singleLevel"/>
    <w:tmpl w:val="6094A5B6"/>
    <w:lvl w:ilvl="0">
      <w:start w:val="1"/>
      <w:numFmt w:val="decimal"/>
      <w:pStyle w:val="Paragrafoelenco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2" w15:restartNumberingAfterBreak="0">
    <w:nsid w:val="00752618"/>
    <w:multiLevelType w:val="hybridMultilevel"/>
    <w:tmpl w:val="5160632C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D0A"/>
    <w:multiLevelType w:val="hybridMultilevel"/>
    <w:tmpl w:val="D5360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2E6C"/>
    <w:multiLevelType w:val="hybridMultilevel"/>
    <w:tmpl w:val="1FD0DD68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45FC"/>
    <w:multiLevelType w:val="hybridMultilevel"/>
    <w:tmpl w:val="4BD45382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200BC"/>
    <w:multiLevelType w:val="hybridMultilevel"/>
    <w:tmpl w:val="95903584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53018"/>
    <w:multiLevelType w:val="hybridMultilevel"/>
    <w:tmpl w:val="8856E482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90493"/>
    <w:multiLevelType w:val="hybridMultilevel"/>
    <w:tmpl w:val="E8C43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7C50"/>
    <w:multiLevelType w:val="hybridMultilevel"/>
    <w:tmpl w:val="CC848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8611F"/>
    <w:multiLevelType w:val="hybridMultilevel"/>
    <w:tmpl w:val="38FEF4F0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5422F"/>
    <w:multiLevelType w:val="hybridMultilevel"/>
    <w:tmpl w:val="8276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6FAD"/>
    <w:multiLevelType w:val="hybridMultilevel"/>
    <w:tmpl w:val="3B020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438D"/>
    <w:multiLevelType w:val="hybridMultilevel"/>
    <w:tmpl w:val="813EAD6E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203D"/>
    <w:multiLevelType w:val="hybridMultilevel"/>
    <w:tmpl w:val="CEA047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B2BC2"/>
    <w:multiLevelType w:val="hybridMultilevel"/>
    <w:tmpl w:val="F8740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A08D1"/>
    <w:multiLevelType w:val="hybridMultilevel"/>
    <w:tmpl w:val="D326F924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6"/>
  </w:num>
  <w:num w:numId="15">
    <w:abstractNumId w:val="8"/>
  </w:num>
  <w:num w:numId="16">
    <w:abstractNumId w:val="13"/>
  </w:num>
  <w:num w:numId="17">
    <w:abstractNumId w:val="15"/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3F"/>
    <w:rsid w:val="00012945"/>
    <w:rsid w:val="00012B39"/>
    <w:rsid w:val="00014679"/>
    <w:rsid w:val="0002133A"/>
    <w:rsid w:val="00021567"/>
    <w:rsid w:val="0003443C"/>
    <w:rsid w:val="00041943"/>
    <w:rsid w:val="00055D5C"/>
    <w:rsid w:val="000619A9"/>
    <w:rsid w:val="000632CF"/>
    <w:rsid w:val="00066EF1"/>
    <w:rsid w:val="00066FF6"/>
    <w:rsid w:val="00082E84"/>
    <w:rsid w:val="00093E00"/>
    <w:rsid w:val="000A6AED"/>
    <w:rsid w:val="000B4482"/>
    <w:rsid w:val="000B5D4B"/>
    <w:rsid w:val="000B6F69"/>
    <w:rsid w:val="000C28E6"/>
    <w:rsid w:val="000D34AD"/>
    <w:rsid w:val="000E7AED"/>
    <w:rsid w:val="000F38D2"/>
    <w:rsid w:val="000F4292"/>
    <w:rsid w:val="001035E5"/>
    <w:rsid w:val="00112746"/>
    <w:rsid w:val="00112FFF"/>
    <w:rsid w:val="00135DA2"/>
    <w:rsid w:val="00136BB6"/>
    <w:rsid w:val="00154E64"/>
    <w:rsid w:val="00174A06"/>
    <w:rsid w:val="0017505D"/>
    <w:rsid w:val="00187538"/>
    <w:rsid w:val="00190DF7"/>
    <w:rsid w:val="001929DA"/>
    <w:rsid w:val="001A06F8"/>
    <w:rsid w:val="001A1DD1"/>
    <w:rsid w:val="001B293A"/>
    <w:rsid w:val="001D143B"/>
    <w:rsid w:val="001E3A5E"/>
    <w:rsid w:val="001E3E47"/>
    <w:rsid w:val="001F1A70"/>
    <w:rsid w:val="002011B3"/>
    <w:rsid w:val="00206C2B"/>
    <w:rsid w:val="00207F2A"/>
    <w:rsid w:val="00213233"/>
    <w:rsid w:val="002139CC"/>
    <w:rsid w:val="00221335"/>
    <w:rsid w:val="002221CE"/>
    <w:rsid w:val="002242EF"/>
    <w:rsid w:val="002400DD"/>
    <w:rsid w:val="00240F44"/>
    <w:rsid w:val="0025148D"/>
    <w:rsid w:val="00251720"/>
    <w:rsid w:val="00256018"/>
    <w:rsid w:val="0025658C"/>
    <w:rsid w:val="002642FF"/>
    <w:rsid w:val="0026749A"/>
    <w:rsid w:val="002A2A4F"/>
    <w:rsid w:val="002A407E"/>
    <w:rsid w:val="002A5B0D"/>
    <w:rsid w:val="002B279A"/>
    <w:rsid w:val="002B36AC"/>
    <w:rsid w:val="002C5243"/>
    <w:rsid w:val="002C5289"/>
    <w:rsid w:val="002E04E5"/>
    <w:rsid w:val="00303D0B"/>
    <w:rsid w:val="0030737E"/>
    <w:rsid w:val="003112DD"/>
    <w:rsid w:val="00343C89"/>
    <w:rsid w:val="00350D61"/>
    <w:rsid w:val="0035603F"/>
    <w:rsid w:val="00362197"/>
    <w:rsid w:val="00373FB8"/>
    <w:rsid w:val="003773E8"/>
    <w:rsid w:val="003B2192"/>
    <w:rsid w:val="003B2DB8"/>
    <w:rsid w:val="003C1817"/>
    <w:rsid w:val="003D1CE0"/>
    <w:rsid w:val="003D6E1E"/>
    <w:rsid w:val="003D7952"/>
    <w:rsid w:val="003E26B1"/>
    <w:rsid w:val="003F545B"/>
    <w:rsid w:val="003F7942"/>
    <w:rsid w:val="00401B8E"/>
    <w:rsid w:val="00407EA8"/>
    <w:rsid w:val="00413B6E"/>
    <w:rsid w:val="00414ABC"/>
    <w:rsid w:val="004164E9"/>
    <w:rsid w:val="00416537"/>
    <w:rsid w:val="00421A1C"/>
    <w:rsid w:val="00432737"/>
    <w:rsid w:val="00437CA5"/>
    <w:rsid w:val="00445DDD"/>
    <w:rsid w:val="0045205C"/>
    <w:rsid w:val="00463FFB"/>
    <w:rsid w:val="00467801"/>
    <w:rsid w:val="00491FD6"/>
    <w:rsid w:val="00495103"/>
    <w:rsid w:val="0049545B"/>
    <w:rsid w:val="004976B0"/>
    <w:rsid w:val="004A065D"/>
    <w:rsid w:val="004A1411"/>
    <w:rsid w:val="004A250B"/>
    <w:rsid w:val="004B1942"/>
    <w:rsid w:val="004C412C"/>
    <w:rsid w:val="004D79A8"/>
    <w:rsid w:val="004F6A68"/>
    <w:rsid w:val="0050227A"/>
    <w:rsid w:val="00503506"/>
    <w:rsid w:val="00511C13"/>
    <w:rsid w:val="0051564D"/>
    <w:rsid w:val="005206C7"/>
    <w:rsid w:val="005209CD"/>
    <w:rsid w:val="0052384E"/>
    <w:rsid w:val="005247AC"/>
    <w:rsid w:val="00526D1A"/>
    <w:rsid w:val="00536951"/>
    <w:rsid w:val="005442D9"/>
    <w:rsid w:val="00563180"/>
    <w:rsid w:val="00571D58"/>
    <w:rsid w:val="0057263D"/>
    <w:rsid w:val="00574391"/>
    <w:rsid w:val="00591DA1"/>
    <w:rsid w:val="005941EE"/>
    <w:rsid w:val="00594E2C"/>
    <w:rsid w:val="005A308D"/>
    <w:rsid w:val="005A4DD5"/>
    <w:rsid w:val="005A672F"/>
    <w:rsid w:val="005A700C"/>
    <w:rsid w:val="005C095C"/>
    <w:rsid w:val="005C7581"/>
    <w:rsid w:val="005C7969"/>
    <w:rsid w:val="005D24AD"/>
    <w:rsid w:val="005D5883"/>
    <w:rsid w:val="005E0256"/>
    <w:rsid w:val="005F270D"/>
    <w:rsid w:val="005F3683"/>
    <w:rsid w:val="005F36E2"/>
    <w:rsid w:val="005F5FE0"/>
    <w:rsid w:val="00603766"/>
    <w:rsid w:val="0060604A"/>
    <w:rsid w:val="0061486A"/>
    <w:rsid w:val="00623DBF"/>
    <w:rsid w:val="00643AE2"/>
    <w:rsid w:val="006467B9"/>
    <w:rsid w:val="00664FB6"/>
    <w:rsid w:val="0066636B"/>
    <w:rsid w:val="006700AB"/>
    <w:rsid w:val="00672217"/>
    <w:rsid w:val="006803BC"/>
    <w:rsid w:val="00683543"/>
    <w:rsid w:val="0068634B"/>
    <w:rsid w:val="00687478"/>
    <w:rsid w:val="006A53AB"/>
    <w:rsid w:val="006B1A0F"/>
    <w:rsid w:val="006B1E19"/>
    <w:rsid w:val="006B447D"/>
    <w:rsid w:val="006B6AAD"/>
    <w:rsid w:val="006C0BE9"/>
    <w:rsid w:val="006C6233"/>
    <w:rsid w:val="006D2BD8"/>
    <w:rsid w:val="006D4084"/>
    <w:rsid w:val="006D6A11"/>
    <w:rsid w:val="006E0C6D"/>
    <w:rsid w:val="006E4CFF"/>
    <w:rsid w:val="006E7D60"/>
    <w:rsid w:val="006F1F3E"/>
    <w:rsid w:val="006F55B8"/>
    <w:rsid w:val="0072085A"/>
    <w:rsid w:val="00721106"/>
    <w:rsid w:val="007255BC"/>
    <w:rsid w:val="00734FBA"/>
    <w:rsid w:val="00753FF8"/>
    <w:rsid w:val="00754594"/>
    <w:rsid w:val="00755E8A"/>
    <w:rsid w:val="00770E51"/>
    <w:rsid w:val="00776945"/>
    <w:rsid w:val="007900FB"/>
    <w:rsid w:val="00791D2E"/>
    <w:rsid w:val="007A1653"/>
    <w:rsid w:val="007B2B82"/>
    <w:rsid w:val="007D1950"/>
    <w:rsid w:val="007D1CBF"/>
    <w:rsid w:val="007D5BC9"/>
    <w:rsid w:val="007D7511"/>
    <w:rsid w:val="007E5A94"/>
    <w:rsid w:val="007E6E12"/>
    <w:rsid w:val="007F1430"/>
    <w:rsid w:val="00805330"/>
    <w:rsid w:val="00806AC1"/>
    <w:rsid w:val="00813F4F"/>
    <w:rsid w:val="00824881"/>
    <w:rsid w:val="00831B50"/>
    <w:rsid w:val="0085794E"/>
    <w:rsid w:val="00872DEB"/>
    <w:rsid w:val="0087701B"/>
    <w:rsid w:val="00877AC6"/>
    <w:rsid w:val="008861F3"/>
    <w:rsid w:val="008863A9"/>
    <w:rsid w:val="0088693F"/>
    <w:rsid w:val="00893719"/>
    <w:rsid w:val="008955D2"/>
    <w:rsid w:val="008A093B"/>
    <w:rsid w:val="008A109C"/>
    <w:rsid w:val="008C1214"/>
    <w:rsid w:val="008C47D8"/>
    <w:rsid w:val="008C59AA"/>
    <w:rsid w:val="008D7D89"/>
    <w:rsid w:val="00913037"/>
    <w:rsid w:val="00913D42"/>
    <w:rsid w:val="0092123A"/>
    <w:rsid w:val="00923BA2"/>
    <w:rsid w:val="00924D30"/>
    <w:rsid w:val="00935101"/>
    <w:rsid w:val="00935CE3"/>
    <w:rsid w:val="00936744"/>
    <w:rsid w:val="00943247"/>
    <w:rsid w:val="00960F58"/>
    <w:rsid w:val="00982789"/>
    <w:rsid w:val="009859DC"/>
    <w:rsid w:val="009B71DD"/>
    <w:rsid w:val="009C01A1"/>
    <w:rsid w:val="009C1705"/>
    <w:rsid w:val="009C1B14"/>
    <w:rsid w:val="009C3884"/>
    <w:rsid w:val="009C4505"/>
    <w:rsid w:val="009C50B0"/>
    <w:rsid w:val="009C7558"/>
    <w:rsid w:val="009D08C7"/>
    <w:rsid w:val="009D5400"/>
    <w:rsid w:val="009E2FE7"/>
    <w:rsid w:val="009E4CB6"/>
    <w:rsid w:val="009E7DAE"/>
    <w:rsid w:val="009F3EA9"/>
    <w:rsid w:val="00A013B2"/>
    <w:rsid w:val="00A06E45"/>
    <w:rsid w:val="00A10A0A"/>
    <w:rsid w:val="00A154E5"/>
    <w:rsid w:val="00A27FE2"/>
    <w:rsid w:val="00A36812"/>
    <w:rsid w:val="00A51F4F"/>
    <w:rsid w:val="00A70ABB"/>
    <w:rsid w:val="00A741D3"/>
    <w:rsid w:val="00A77E09"/>
    <w:rsid w:val="00A81B33"/>
    <w:rsid w:val="00A86E87"/>
    <w:rsid w:val="00A93536"/>
    <w:rsid w:val="00A9671D"/>
    <w:rsid w:val="00AB3061"/>
    <w:rsid w:val="00AB4A06"/>
    <w:rsid w:val="00AB5D32"/>
    <w:rsid w:val="00AC0089"/>
    <w:rsid w:val="00AC32A3"/>
    <w:rsid w:val="00AC65AB"/>
    <w:rsid w:val="00AE21E9"/>
    <w:rsid w:val="00AF41EC"/>
    <w:rsid w:val="00B23769"/>
    <w:rsid w:val="00B47D9E"/>
    <w:rsid w:val="00B63F59"/>
    <w:rsid w:val="00B65F26"/>
    <w:rsid w:val="00B66ED5"/>
    <w:rsid w:val="00B673B0"/>
    <w:rsid w:val="00B72B70"/>
    <w:rsid w:val="00B74CF7"/>
    <w:rsid w:val="00B84123"/>
    <w:rsid w:val="00B90FA8"/>
    <w:rsid w:val="00B95762"/>
    <w:rsid w:val="00B96618"/>
    <w:rsid w:val="00BA363A"/>
    <w:rsid w:val="00BB540A"/>
    <w:rsid w:val="00BC1FC5"/>
    <w:rsid w:val="00BC5196"/>
    <w:rsid w:val="00BC71AB"/>
    <w:rsid w:val="00BD4097"/>
    <w:rsid w:val="00BD6267"/>
    <w:rsid w:val="00BE11B1"/>
    <w:rsid w:val="00BF619B"/>
    <w:rsid w:val="00BF793D"/>
    <w:rsid w:val="00C00346"/>
    <w:rsid w:val="00C06740"/>
    <w:rsid w:val="00C07BCF"/>
    <w:rsid w:val="00C155DC"/>
    <w:rsid w:val="00C174F6"/>
    <w:rsid w:val="00C41198"/>
    <w:rsid w:val="00C41E09"/>
    <w:rsid w:val="00C47B89"/>
    <w:rsid w:val="00C54D0D"/>
    <w:rsid w:val="00C66627"/>
    <w:rsid w:val="00C66903"/>
    <w:rsid w:val="00C66BB1"/>
    <w:rsid w:val="00C76AAB"/>
    <w:rsid w:val="00C95DC9"/>
    <w:rsid w:val="00CB076E"/>
    <w:rsid w:val="00CB2604"/>
    <w:rsid w:val="00CC4367"/>
    <w:rsid w:val="00CC6809"/>
    <w:rsid w:val="00CD62B8"/>
    <w:rsid w:val="00CE066B"/>
    <w:rsid w:val="00CE0C8F"/>
    <w:rsid w:val="00CE4D13"/>
    <w:rsid w:val="00CF60DA"/>
    <w:rsid w:val="00D0474B"/>
    <w:rsid w:val="00D05601"/>
    <w:rsid w:val="00D1302B"/>
    <w:rsid w:val="00D143B4"/>
    <w:rsid w:val="00D15EFD"/>
    <w:rsid w:val="00D21BF1"/>
    <w:rsid w:val="00D26693"/>
    <w:rsid w:val="00D26DBA"/>
    <w:rsid w:val="00D32739"/>
    <w:rsid w:val="00D71CB6"/>
    <w:rsid w:val="00D7319B"/>
    <w:rsid w:val="00D860F1"/>
    <w:rsid w:val="00D8775E"/>
    <w:rsid w:val="00D87D79"/>
    <w:rsid w:val="00D942D3"/>
    <w:rsid w:val="00DA0EF0"/>
    <w:rsid w:val="00DA5F52"/>
    <w:rsid w:val="00DB15D6"/>
    <w:rsid w:val="00DB2485"/>
    <w:rsid w:val="00DB596D"/>
    <w:rsid w:val="00DB5D40"/>
    <w:rsid w:val="00DC345C"/>
    <w:rsid w:val="00DD14E7"/>
    <w:rsid w:val="00DD53B9"/>
    <w:rsid w:val="00DD5DE8"/>
    <w:rsid w:val="00DE5238"/>
    <w:rsid w:val="00DF2DB6"/>
    <w:rsid w:val="00DF34B9"/>
    <w:rsid w:val="00E05D06"/>
    <w:rsid w:val="00E146CD"/>
    <w:rsid w:val="00E23C6A"/>
    <w:rsid w:val="00E241F9"/>
    <w:rsid w:val="00E24AF9"/>
    <w:rsid w:val="00E36995"/>
    <w:rsid w:val="00E3759D"/>
    <w:rsid w:val="00E4670B"/>
    <w:rsid w:val="00E52E39"/>
    <w:rsid w:val="00E53418"/>
    <w:rsid w:val="00E630A1"/>
    <w:rsid w:val="00E766D5"/>
    <w:rsid w:val="00E825A3"/>
    <w:rsid w:val="00E85A13"/>
    <w:rsid w:val="00E95376"/>
    <w:rsid w:val="00E9732F"/>
    <w:rsid w:val="00EA48C3"/>
    <w:rsid w:val="00EA6BF5"/>
    <w:rsid w:val="00EA79E4"/>
    <w:rsid w:val="00EB10B3"/>
    <w:rsid w:val="00EB4042"/>
    <w:rsid w:val="00EB5765"/>
    <w:rsid w:val="00EB6A4B"/>
    <w:rsid w:val="00EB788F"/>
    <w:rsid w:val="00EC41A1"/>
    <w:rsid w:val="00EC41FE"/>
    <w:rsid w:val="00EC6875"/>
    <w:rsid w:val="00EC7E1E"/>
    <w:rsid w:val="00ED460E"/>
    <w:rsid w:val="00ED4738"/>
    <w:rsid w:val="00ED51F5"/>
    <w:rsid w:val="00ED5585"/>
    <w:rsid w:val="00EE642A"/>
    <w:rsid w:val="00EE6F27"/>
    <w:rsid w:val="00EF0778"/>
    <w:rsid w:val="00EF0A79"/>
    <w:rsid w:val="00EF37B9"/>
    <w:rsid w:val="00F0056C"/>
    <w:rsid w:val="00F005DE"/>
    <w:rsid w:val="00F00C94"/>
    <w:rsid w:val="00F072A1"/>
    <w:rsid w:val="00F21617"/>
    <w:rsid w:val="00F21D28"/>
    <w:rsid w:val="00F23BEF"/>
    <w:rsid w:val="00F30FD4"/>
    <w:rsid w:val="00F31228"/>
    <w:rsid w:val="00F70635"/>
    <w:rsid w:val="00F77F2E"/>
    <w:rsid w:val="00F8084E"/>
    <w:rsid w:val="00F850F1"/>
    <w:rsid w:val="00F9647D"/>
    <w:rsid w:val="00F96B4F"/>
    <w:rsid w:val="00F97C05"/>
    <w:rsid w:val="00FA0271"/>
    <w:rsid w:val="00FA1F66"/>
    <w:rsid w:val="00FB1E64"/>
    <w:rsid w:val="00FB2958"/>
    <w:rsid w:val="00FB3499"/>
    <w:rsid w:val="00FB7A20"/>
    <w:rsid w:val="00FC38FE"/>
    <w:rsid w:val="00FC53B5"/>
    <w:rsid w:val="00FD1A2C"/>
    <w:rsid w:val="00FD2B9A"/>
    <w:rsid w:val="00FD3283"/>
    <w:rsid w:val="00FD44D8"/>
    <w:rsid w:val="00FE2A78"/>
    <w:rsid w:val="00FE2C3D"/>
    <w:rsid w:val="00FE43B9"/>
    <w:rsid w:val="00FF3F94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016B8"/>
  <w15:chartTrackingRefBased/>
  <w15:docId w15:val="{FC51910C-ECF6-4907-9D4A-AFDD1D02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6D5"/>
  </w:style>
  <w:style w:type="paragraph" w:styleId="Titolo1">
    <w:name w:val="heading 1"/>
    <w:basedOn w:val="Normale"/>
    <w:next w:val="Normale"/>
    <w:link w:val="Titolo1Carattere"/>
    <w:uiPriority w:val="9"/>
    <w:qFormat/>
    <w:rsid w:val="00356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7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C66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5603F"/>
  </w:style>
  <w:style w:type="paragraph" w:customStyle="1" w:styleId="Normale1">
    <w:name w:val="Normale1"/>
    <w:rsid w:val="0035603F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Intestazione">
    <w:name w:val="header"/>
    <w:basedOn w:val="Normale1"/>
    <w:link w:val="IntestazioneCarattere"/>
    <w:uiPriority w:val="99"/>
    <w:rsid w:val="0035603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03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idipagina">
    <w:name w:val="footer"/>
    <w:basedOn w:val="Normale1"/>
    <w:link w:val="PidipaginaCarattere"/>
    <w:uiPriority w:val="99"/>
    <w:rsid w:val="0035603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03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Titoloindicefonti">
    <w:name w:val="toa heading"/>
    <w:basedOn w:val="Normale"/>
    <w:rsid w:val="0035603F"/>
    <w:pPr>
      <w:keepNext/>
      <w:suppressLineNumbers/>
      <w:autoSpaceDE w:val="0"/>
      <w:spacing w:before="240" w:after="120" w:line="100" w:lineRule="atLeast"/>
      <w:textAlignment w:val="baseline"/>
    </w:pPr>
    <w:rPr>
      <w:rFonts w:ascii="Liberation Sans" w:eastAsia="MS Mincho" w:hAnsi="Liberation Sans" w:cs="Tahoma"/>
      <w:b/>
      <w:bCs/>
      <w:color w:val="000000"/>
      <w:kern w:val="1"/>
      <w:sz w:val="32"/>
      <w:szCs w:val="32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rsid w:val="00FB2958"/>
    <w:pPr>
      <w:tabs>
        <w:tab w:val="right" w:leader="dot" w:pos="9628"/>
      </w:tabs>
      <w:suppressAutoHyphens/>
      <w:autoSpaceDE w:val="0"/>
      <w:spacing w:after="0" w:line="100" w:lineRule="atLeast"/>
      <w:ind w:left="480"/>
      <w:textAlignment w:val="baseline"/>
    </w:pPr>
    <w:rPr>
      <w:rFonts w:ascii="Century Gothic" w:eastAsia="SimSun" w:hAnsi="Century Gothic" w:cs="Calibri"/>
      <w:b/>
      <w:bCs/>
      <w:noProof/>
      <w:color w:val="000000"/>
      <w:kern w:val="1"/>
      <w:lang w:eastAsia="zh-CN" w:bidi="hi-IN"/>
    </w:rPr>
  </w:style>
  <w:style w:type="paragraph" w:styleId="Sommario4">
    <w:name w:val="toc 4"/>
    <w:basedOn w:val="Normale"/>
    <w:next w:val="Normale"/>
    <w:autoRedefine/>
    <w:uiPriority w:val="39"/>
    <w:unhideWhenUsed/>
    <w:rsid w:val="0035603F"/>
    <w:pPr>
      <w:suppressAutoHyphens/>
      <w:autoSpaceDE w:val="0"/>
      <w:spacing w:after="0" w:line="100" w:lineRule="atLeast"/>
      <w:ind w:left="720"/>
      <w:textAlignment w:val="baseline"/>
    </w:pPr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F5FE0"/>
    <w:pPr>
      <w:numPr>
        <w:numId w:val="1"/>
      </w:numPr>
      <w:spacing w:after="240" w:line="240" w:lineRule="auto"/>
      <w:jc w:val="both"/>
    </w:pPr>
    <w:rPr>
      <w:rFonts w:asciiTheme="majorHAnsi" w:hAnsiTheme="majorHAnsi"/>
      <w:sz w:val="24"/>
      <w:szCs w:val="24"/>
    </w:rPr>
  </w:style>
  <w:style w:type="paragraph" w:customStyle="1" w:styleId="Textbody">
    <w:name w:val="Text body"/>
    <w:basedOn w:val="Normale"/>
    <w:rsid w:val="005F5F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5F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5F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5FE0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C669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7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2011B3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49545B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9545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9545B"/>
    <w:rPr>
      <w:color w:val="0563C1" w:themeColor="hyperlink"/>
      <w:u w:val="single"/>
    </w:rPr>
  </w:style>
  <w:style w:type="paragraph" w:customStyle="1" w:styleId="Default">
    <w:name w:val="Default"/>
    <w:rsid w:val="006B1E1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30A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61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274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D1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FD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1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FD1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symail.aslcremona.it/EASYMAIL/ATT/00176ef37d62cbe76b3af112580655fd/2479f519098b5d7291321691b414bad5/cid/3/image00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ad0605-55f4-4c5c-866a-0add85113a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DEFB524BD1B64E9EB9534DB0DCF8A2" ma:contentTypeVersion="10" ma:contentTypeDescription="Creare un nuovo documento." ma:contentTypeScope="" ma:versionID="d109a8224115a6a8c5551ec33620ed16">
  <xsd:schema xmlns:xsd="http://www.w3.org/2001/XMLSchema" xmlns:xs="http://www.w3.org/2001/XMLSchema" xmlns:p="http://schemas.microsoft.com/office/2006/metadata/properties" xmlns:ns3="55ad0605-55f4-4c5c-866a-0add85113acd" xmlns:ns4="fb6df861-1f50-4ec3-a697-cc00c6d00fb6" targetNamespace="http://schemas.microsoft.com/office/2006/metadata/properties" ma:root="true" ma:fieldsID="553cfafeeb61015f9339e7c3c9bffa52" ns3:_="" ns4:_="">
    <xsd:import namespace="55ad0605-55f4-4c5c-866a-0add85113acd"/>
    <xsd:import namespace="fb6df861-1f50-4ec3-a697-cc00c6d00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0605-55f4-4c5c-866a-0add85113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df861-1f50-4ec3-a697-cc00c6d00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F3EA-5F4F-4D89-8441-8EEA4223E9B5}">
  <ds:schemaRefs>
    <ds:schemaRef ds:uri="http://schemas.microsoft.com/office/2006/metadata/properties"/>
    <ds:schemaRef ds:uri="http://schemas.microsoft.com/office/infopath/2007/PartnerControls"/>
    <ds:schemaRef ds:uri="55ad0605-55f4-4c5c-866a-0add85113acd"/>
  </ds:schemaRefs>
</ds:datastoreItem>
</file>

<file path=customXml/itemProps2.xml><?xml version="1.0" encoding="utf-8"?>
<ds:datastoreItem xmlns:ds="http://schemas.openxmlformats.org/officeDocument/2006/customXml" ds:itemID="{513CB847-0471-476E-9091-6ABCBB1B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d0605-55f4-4c5c-866a-0add85113acd"/>
    <ds:schemaRef ds:uri="fb6df861-1f50-4ec3-a697-cc00c6d00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99E8A-FD19-42E0-AE49-6C32FCF6E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50FF1-8E8A-4834-A236-D37B219F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Bissa Liliana</dc:creator>
  <cp:keywords/>
  <dc:description/>
  <cp:lastModifiedBy>Martignoni Sonia</cp:lastModifiedBy>
  <cp:revision>9</cp:revision>
  <cp:lastPrinted>2023-01-18T08:49:00Z</cp:lastPrinted>
  <dcterms:created xsi:type="dcterms:W3CDTF">2023-09-01T11:52:00Z</dcterms:created>
  <dcterms:modified xsi:type="dcterms:W3CDTF">2023-09-13T12:27:00Z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0x010100EADEFB524BD1B64E9EB9534DB0DCF8A2</vt:lpwstr>
  </property>
</Properties>
</file>